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B0" w:rsidRDefault="004C4927" w:rsidP="004C4927">
      <w:pPr>
        <w:spacing w:after="0" w:line="240" w:lineRule="auto"/>
        <w:jc w:val="center"/>
      </w:pPr>
      <w:r>
        <w:t>GENERAL EDUCATION COMMITTEE MEETING AGENDA</w:t>
      </w:r>
    </w:p>
    <w:p w:rsidR="004C4927" w:rsidRDefault="004317D5" w:rsidP="004C4927">
      <w:pPr>
        <w:spacing w:after="0" w:line="240" w:lineRule="auto"/>
        <w:jc w:val="center"/>
      </w:pPr>
      <w:r>
        <w:t>November 21,</w:t>
      </w:r>
      <w:r w:rsidR="004C4927">
        <w:t xml:space="preserve"> 2014</w:t>
      </w:r>
    </w:p>
    <w:p w:rsidR="004C4927" w:rsidRDefault="004C4927" w:rsidP="004C4927">
      <w:pPr>
        <w:spacing w:after="0" w:line="240" w:lineRule="auto"/>
        <w:jc w:val="center"/>
      </w:pPr>
      <w:r>
        <w:t>2:30 – 4:00 pm L105</w:t>
      </w:r>
    </w:p>
    <w:p w:rsidR="004C4927" w:rsidRDefault="004C4927" w:rsidP="004C492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250"/>
        <w:gridCol w:w="1260"/>
        <w:gridCol w:w="1296"/>
        <w:gridCol w:w="1649"/>
        <w:gridCol w:w="1393"/>
      </w:tblGrid>
      <w:tr w:rsidR="00FF7FC2" w:rsidTr="004317D5">
        <w:tc>
          <w:tcPr>
            <w:tcW w:w="1728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>
              <w:rPr>
                <w:b/>
              </w:rPr>
              <w:t>Agenda Topics</w:t>
            </w:r>
          </w:p>
        </w:tc>
        <w:tc>
          <w:tcPr>
            <w:tcW w:w="2250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Desired Outcome</w:t>
            </w:r>
          </w:p>
        </w:tc>
        <w:tc>
          <w:tcPr>
            <w:tcW w:w="1260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>
              <w:rPr>
                <w:b/>
              </w:rPr>
              <w:t>Allotted Time</w:t>
            </w:r>
          </w:p>
        </w:tc>
        <w:tc>
          <w:tcPr>
            <w:tcW w:w="1296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Facilitators</w:t>
            </w:r>
          </w:p>
        </w:tc>
        <w:tc>
          <w:tcPr>
            <w:tcW w:w="1649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Item Type</w:t>
            </w:r>
          </w:p>
        </w:tc>
        <w:tc>
          <w:tcPr>
            <w:tcW w:w="1393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Meeting Notes</w:t>
            </w:r>
          </w:p>
        </w:tc>
      </w:tr>
      <w:tr w:rsidR="00FF7FC2" w:rsidTr="004317D5">
        <w:tc>
          <w:tcPr>
            <w:tcW w:w="1728" w:type="dxa"/>
          </w:tcPr>
          <w:p w:rsidR="00FF7FC2" w:rsidRPr="002C7C8F" w:rsidRDefault="00FF7FC2" w:rsidP="002C7C8F">
            <w:pPr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2250" w:type="dxa"/>
          </w:tcPr>
          <w:p w:rsidR="007C3046" w:rsidRDefault="00FF7FC2" w:rsidP="002C7C8F">
            <w:r>
              <w:t>Approve today’s agenda</w:t>
            </w:r>
          </w:p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FF7FC2" w:rsidRDefault="00FF7FC2" w:rsidP="002C7C8F"/>
        </w:tc>
        <w:tc>
          <w:tcPr>
            <w:tcW w:w="1260" w:type="dxa"/>
          </w:tcPr>
          <w:p w:rsidR="00FF7FC2" w:rsidRPr="007C3046" w:rsidRDefault="007C3046" w:rsidP="002C7C8F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2:30 – 2:35</w:t>
            </w:r>
          </w:p>
        </w:tc>
        <w:tc>
          <w:tcPr>
            <w:tcW w:w="1296" w:type="dxa"/>
          </w:tcPr>
          <w:p w:rsidR="00FF7FC2" w:rsidRDefault="00FF7FC2" w:rsidP="002C7C8F">
            <w:r>
              <w:t>Anthony</w:t>
            </w:r>
          </w:p>
        </w:tc>
        <w:tc>
          <w:tcPr>
            <w:tcW w:w="1649" w:type="dxa"/>
          </w:tcPr>
          <w:p w:rsidR="00FF7FC2" w:rsidRDefault="00FF7FC2" w:rsidP="002C7C8F">
            <w:r>
              <w:t>Action item</w:t>
            </w:r>
          </w:p>
        </w:tc>
        <w:tc>
          <w:tcPr>
            <w:tcW w:w="1393" w:type="dxa"/>
          </w:tcPr>
          <w:p w:rsidR="00FF7FC2" w:rsidRDefault="00FF7FC2" w:rsidP="004C4927">
            <w:pPr>
              <w:jc w:val="center"/>
            </w:pPr>
          </w:p>
        </w:tc>
      </w:tr>
      <w:tr w:rsidR="00FF7FC2" w:rsidTr="004317D5">
        <w:tc>
          <w:tcPr>
            <w:tcW w:w="1728" w:type="dxa"/>
          </w:tcPr>
          <w:p w:rsidR="00FF7FC2" w:rsidRPr="002C7C8F" w:rsidRDefault="00FF7FC2" w:rsidP="002C7C8F">
            <w:pPr>
              <w:rPr>
                <w:b/>
              </w:rPr>
            </w:pPr>
            <w:r w:rsidRPr="002C7C8F">
              <w:rPr>
                <w:b/>
              </w:rPr>
              <w:t>Minutes from</w:t>
            </w:r>
          </w:p>
          <w:p w:rsidR="00FF7FC2" w:rsidRDefault="00FF7FC2" w:rsidP="002C7C8F">
            <w:r w:rsidRPr="002C7C8F">
              <w:rPr>
                <w:b/>
              </w:rPr>
              <w:t>10/3/2014</w:t>
            </w:r>
          </w:p>
        </w:tc>
        <w:tc>
          <w:tcPr>
            <w:tcW w:w="2250" w:type="dxa"/>
          </w:tcPr>
          <w:p w:rsidR="00FF7FC2" w:rsidRDefault="00FF7FC2" w:rsidP="002C7C8F">
            <w:r>
              <w:t>Approve last meetings minutes</w:t>
            </w:r>
          </w:p>
          <w:p w:rsidR="007C3046" w:rsidRDefault="007C3046" w:rsidP="002C7C8F"/>
          <w:p w:rsidR="007C3046" w:rsidRDefault="007C3046" w:rsidP="002C7C8F"/>
          <w:p w:rsidR="007C3046" w:rsidRDefault="007C3046" w:rsidP="002C7C8F"/>
          <w:p w:rsidR="00FF7FC2" w:rsidRDefault="00FF7FC2" w:rsidP="002C7C8F"/>
        </w:tc>
        <w:tc>
          <w:tcPr>
            <w:tcW w:w="1260" w:type="dxa"/>
          </w:tcPr>
          <w:p w:rsidR="00FF7FC2" w:rsidRPr="007C3046" w:rsidRDefault="007C3046" w:rsidP="002C7C8F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2:35 – 2:40</w:t>
            </w:r>
          </w:p>
        </w:tc>
        <w:tc>
          <w:tcPr>
            <w:tcW w:w="1296" w:type="dxa"/>
          </w:tcPr>
          <w:p w:rsidR="00FF7FC2" w:rsidRDefault="00FF7FC2" w:rsidP="002C7C8F">
            <w:r>
              <w:t>Anthony</w:t>
            </w:r>
          </w:p>
        </w:tc>
        <w:tc>
          <w:tcPr>
            <w:tcW w:w="1649" w:type="dxa"/>
          </w:tcPr>
          <w:p w:rsidR="00FF7FC2" w:rsidRDefault="00FF7FC2" w:rsidP="002C7C8F">
            <w:r>
              <w:t>Action item</w:t>
            </w:r>
          </w:p>
        </w:tc>
        <w:tc>
          <w:tcPr>
            <w:tcW w:w="1393" w:type="dxa"/>
          </w:tcPr>
          <w:p w:rsidR="00FF7FC2" w:rsidRDefault="00FF7FC2" w:rsidP="004C4927">
            <w:pPr>
              <w:jc w:val="center"/>
            </w:pPr>
          </w:p>
        </w:tc>
      </w:tr>
      <w:tr w:rsidR="00FF7FC2" w:rsidTr="004317D5">
        <w:tc>
          <w:tcPr>
            <w:tcW w:w="1728" w:type="dxa"/>
          </w:tcPr>
          <w:p w:rsidR="00FF7FC2" w:rsidRPr="002C7C8F" w:rsidRDefault="00FF7FC2" w:rsidP="00FF7FC2">
            <w:pPr>
              <w:rPr>
                <w:b/>
              </w:rPr>
            </w:pPr>
            <w:r>
              <w:rPr>
                <w:b/>
              </w:rPr>
              <w:t>General/public announcements</w:t>
            </w:r>
          </w:p>
        </w:tc>
        <w:tc>
          <w:tcPr>
            <w:tcW w:w="2250" w:type="dxa"/>
          </w:tcPr>
          <w:p w:rsidR="00FF7FC2" w:rsidRDefault="00FF7FC2" w:rsidP="002C7C8F">
            <w:r>
              <w:t>Informed committee</w:t>
            </w:r>
          </w:p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</w:tc>
        <w:tc>
          <w:tcPr>
            <w:tcW w:w="1260" w:type="dxa"/>
          </w:tcPr>
          <w:p w:rsidR="00FF7FC2" w:rsidRPr="007C3046" w:rsidRDefault="007C3046" w:rsidP="002C7C8F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2:40 -2:50</w:t>
            </w:r>
          </w:p>
        </w:tc>
        <w:tc>
          <w:tcPr>
            <w:tcW w:w="1296" w:type="dxa"/>
          </w:tcPr>
          <w:p w:rsidR="00FF7FC2" w:rsidRDefault="00FF7FC2" w:rsidP="002C7C8F">
            <w:r>
              <w:t>Anthony/All</w:t>
            </w:r>
          </w:p>
        </w:tc>
        <w:tc>
          <w:tcPr>
            <w:tcW w:w="1649" w:type="dxa"/>
          </w:tcPr>
          <w:p w:rsidR="00FF7FC2" w:rsidRDefault="00FF7FC2" w:rsidP="002C7C8F">
            <w:r>
              <w:t>Informational</w:t>
            </w:r>
          </w:p>
        </w:tc>
        <w:tc>
          <w:tcPr>
            <w:tcW w:w="1393" w:type="dxa"/>
          </w:tcPr>
          <w:p w:rsidR="00FF7FC2" w:rsidRDefault="00FF7FC2" w:rsidP="004C4927">
            <w:pPr>
              <w:jc w:val="center"/>
            </w:pPr>
          </w:p>
        </w:tc>
      </w:tr>
      <w:tr w:rsidR="00FF7FC2" w:rsidTr="004317D5">
        <w:tc>
          <w:tcPr>
            <w:tcW w:w="1728" w:type="dxa"/>
          </w:tcPr>
          <w:p w:rsidR="00FF7FC2" w:rsidRPr="002137FD" w:rsidRDefault="00FF7FC2" w:rsidP="002C7C8F">
            <w:pPr>
              <w:rPr>
                <w:b/>
              </w:rPr>
            </w:pPr>
            <w:r w:rsidRPr="002137FD">
              <w:rPr>
                <w:b/>
              </w:rPr>
              <w:t>GE COORS</w:t>
            </w:r>
          </w:p>
        </w:tc>
        <w:tc>
          <w:tcPr>
            <w:tcW w:w="2250" w:type="dxa"/>
          </w:tcPr>
          <w:p w:rsidR="004317D5" w:rsidRDefault="004317D5" w:rsidP="004317D5">
            <w:r>
              <w:t>BIOSC-007</w:t>
            </w:r>
            <w:r w:rsidR="007C3046">
              <w:t xml:space="preserve"> </w:t>
            </w:r>
          </w:p>
          <w:p w:rsidR="004317D5" w:rsidRDefault="004317D5" w:rsidP="004317D5">
            <w:r>
              <w:t>ENGL-150</w:t>
            </w:r>
          </w:p>
          <w:p w:rsidR="004317D5" w:rsidRDefault="004317D5" w:rsidP="004317D5">
            <w:r>
              <w:t>ENGL-231</w:t>
            </w:r>
          </w:p>
          <w:p w:rsidR="004317D5" w:rsidRDefault="004317D5" w:rsidP="004317D5">
            <w:r>
              <w:t>SPAN-051</w:t>
            </w:r>
          </w:p>
          <w:p w:rsidR="004317D5" w:rsidRDefault="004317D5" w:rsidP="004317D5">
            <w:r>
              <w:t>MUSIC-015</w:t>
            </w:r>
          </w:p>
          <w:p w:rsidR="004317D5" w:rsidRDefault="004317D5" w:rsidP="004317D5">
            <w:r>
              <w:t>DRAMA-016</w:t>
            </w:r>
          </w:p>
          <w:p w:rsidR="004317D5" w:rsidRDefault="004317D5" w:rsidP="004317D5">
            <w:r>
              <w:t>SPCH-150</w:t>
            </w:r>
          </w:p>
          <w:p w:rsidR="004317D5" w:rsidRDefault="004317D5" w:rsidP="002C7C8F">
            <w:bookmarkStart w:id="0" w:name="_GoBack"/>
            <w:bookmarkEnd w:id="0"/>
          </w:p>
          <w:p w:rsidR="007C3046" w:rsidRDefault="007C3046" w:rsidP="004317D5">
            <w:r>
              <w:t>Decide on recommendation to Curriculum Committee</w:t>
            </w:r>
          </w:p>
        </w:tc>
        <w:tc>
          <w:tcPr>
            <w:tcW w:w="1260" w:type="dxa"/>
          </w:tcPr>
          <w:p w:rsidR="00FF7FC2" w:rsidRPr="007C3046" w:rsidRDefault="007C3046" w:rsidP="002C7C8F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2:50 – 3:15</w:t>
            </w:r>
          </w:p>
        </w:tc>
        <w:tc>
          <w:tcPr>
            <w:tcW w:w="1296" w:type="dxa"/>
          </w:tcPr>
          <w:p w:rsidR="00FF7FC2" w:rsidRDefault="00FF7FC2" w:rsidP="002C7C8F">
            <w:r>
              <w:t>Anthony</w:t>
            </w:r>
          </w:p>
        </w:tc>
        <w:tc>
          <w:tcPr>
            <w:tcW w:w="1649" w:type="dxa"/>
          </w:tcPr>
          <w:p w:rsidR="00FF7FC2" w:rsidRDefault="00FF7FC2" w:rsidP="002C7C8F">
            <w:r>
              <w:t>Action item</w:t>
            </w:r>
          </w:p>
        </w:tc>
        <w:tc>
          <w:tcPr>
            <w:tcW w:w="1393" w:type="dxa"/>
          </w:tcPr>
          <w:p w:rsidR="00FF7FC2" w:rsidRDefault="00FF7FC2" w:rsidP="004C4927">
            <w:pPr>
              <w:jc w:val="center"/>
            </w:pPr>
          </w:p>
        </w:tc>
      </w:tr>
      <w:tr w:rsidR="008E2A0B" w:rsidTr="004317D5">
        <w:tc>
          <w:tcPr>
            <w:tcW w:w="1728" w:type="dxa"/>
          </w:tcPr>
          <w:p w:rsidR="008E2A0B" w:rsidRPr="002137FD" w:rsidRDefault="008E2A0B" w:rsidP="002C7C8F">
            <w:pPr>
              <w:rPr>
                <w:b/>
              </w:rPr>
            </w:pPr>
            <w:r>
              <w:rPr>
                <w:b/>
              </w:rPr>
              <w:t>GESLO #5</w:t>
            </w:r>
          </w:p>
        </w:tc>
        <w:tc>
          <w:tcPr>
            <w:tcW w:w="2250" w:type="dxa"/>
          </w:tcPr>
          <w:p w:rsidR="008E2A0B" w:rsidRDefault="008E2A0B" w:rsidP="002C7C8F">
            <w:r>
              <w:t>Discuss assessment protocol and assign committee member responsibilities</w:t>
            </w:r>
          </w:p>
        </w:tc>
        <w:tc>
          <w:tcPr>
            <w:tcW w:w="1260" w:type="dxa"/>
          </w:tcPr>
          <w:p w:rsidR="008E2A0B" w:rsidRPr="007C3046" w:rsidRDefault="008E2A0B" w:rsidP="002C7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 – 4:00</w:t>
            </w:r>
          </w:p>
        </w:tc>
        <w:tc>
          <w:tcPr>
            <w:tcW w:w="1296" w:type="dxa"/>
          </w:tcPr>
          <w:p w:rsidR="008E2A0B" w:rsidRDefault="008E2A0B" w:rsidP="002C7C8F">
            <w:r>
              <w:t>Anthony</w:t>
            </w:r>
          </w:p>
        </w:tc>
        <w:tc>
          <w:tcPr>
            <w:tcW w:w="1649" w:type="dxa"/>
          </w:tcPr>
          <w:p w:rsidR="008E2A0B" w:rsidRDefault="008E2A0B" w:rsidP="002C7C8F">
            <w:r>
              <w:t>Action item</w:t>
            </w:r>
          </w:p>
        </w:tc>
        <w:tc>
          <w:tcPr>
            <w:tcW w:w="1393" w:type="dxa"/>
          </w:tcPr>
          <w:p w:rsidR="008E2A0B" w:rsidRDefault="008E2A0B" w:rsidP="004C4927">
            <w:pPr>
              <w:jc w:val="center"/>
            </w:pPr>
          </w:p>
        </w:tc>
      </w:tr>
    </w:tbl>
    <w:p w:rsidR="004C4927" w:rsidRDefault="004C4927" w:rsidP="004C4927">
      <w:pPr>
        <w:spacing w:after="0" w:line="240" w:lineRule="auto"/>
        <w:jc w:val="center"/>
      </w:pPr>
    </w:p>
    <w:p w:rsidR="004C4927" w:rsidRDefault="004C4927" w:rsidP="004C4927">
      <w:pPr>
        <w:jc w:val="center"/>
      </w:pPr>
    </w:p>
    <w:sectPr w:rsidR="004C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A55"/>
    <w:multiLevelType w:val="hybridMultilevel"/>
    <w:tmpl w:val="1956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412CC"/>
    <w:multiLevelType w:val="hybridMultilevel"/>
    <w:tmpl w:val="AB28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27"/>
    <w:rsid w:val="000571B0"/>
    <w:rsid w:val="002137FD"/>
    <w:rsid w:val="002C7C8F"/>
    <w:rsid w:val="004317D5"/>
    <w:rsid w:val="004C4927"/>
    <w:rsid w:val="00587820"/>
    <w:rsid w:val="007C3046"/>
    <w:rsid w:val="008E2A0B"/>
    <w:rsid w:val="00DF6E6E"/>
    <w:rsid w:val="00F67836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Los Medanos College</cp:lastModifiedBy>
  <cp:revision>2</cp:revision>
  <cp:lastPrinted>2014-10-17T17:01:00Z</cp:lastPrinted>
  <dcterms:created xsi:type="dcterms:W3CDTF">2014-11-17T19:00:00Z</dcterms:created>
  <dcterms:modified xsi:type="dcterms:W3CDTF">2014-11-17T19:00:00Z</dcterms:modified>
</cp:coreProperties>
</file>