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B0" w:rsidRPr="00A3137B" w:rsidRDefault="004C4927" w:rsidP="004C4927">
      <w:pPr>
        <w:spacing w:after="0" w:line="240" w:lineRule="auto"/>
        <w:jc w:val="center"/>
        <w:rPr>
          <w:b/>
          <w:sz w:val="24"/>
          <w:szCs w:val="24"/>
        </w:rPr>
      </w:pPr>
      <w:r w:rsidRPr="00A3137B">
        <w:rPr>
          <w:b/>
          <w:sz w:val="24"/>
          <w:szCs w:val="24"/>
        </w:rPr>
        <w:t>GENERAL EDUCATION COMMITTEE MEETING AGENDA</w:t>
      </w: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  <w:r w:rsidRPr="00A3137B">
        <w:rPr>
          <w:sz w:val="24"/>
          <w:szCs w:val="24"/>
        </w:rPr>
        <w:t>March 6, 2015</w:t>
      </w:r>
    </w:p>
    <w:p w:rsidR="004C4927" w:rsidRPr="00A3137B" w:rsidRDefault="004C4927" w:rsidP="004C4927">
      <w:pPr>
        <w:spacing w:after="0" w:line="240" w:lineRule="auto"/>
        <w:jc w:val="center"/>
        <w:rPr>
          <w:sz w:val="24"/>
          <w:szCs w:val="24"/>
        </w:rPr>
      </w:pPr>
      <w:r w:rsidRPr="00A3137B">
        <w:rPr>
          <w:sz w:val="24"/>
          <w:szCs w:val="24"/>
        </w:rPr>
        <w:t>2:30 – 4:00 pm L105</w:t>
      </w: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</w:p>
    <w:p w:rsidR="00803D5B" w:rsidRPr="00A3137B" w:rsidRDefault="00803D5B" w:rsidP="00803D5B">
      <w:p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 xml:space="preserve">       </w:t>
      </w:r>
      <w:r w:rsidRPr="00A3137B">
        <w:rPr>
          <w:sz w:val="24"/>
          <w:szCs w:val="24"/>
        </w:rPr>
        <w:tab/>
        <w:t>Chairperson:  Alex Sterlin</w:t>
      </w:r>
      <w:r w:rsidR="00A3137B" w:rsidRPr="00A3137B">
        <w:rPr>
          <w:sz w:val="24"/>
          <w:szCs w:val="24"/>
        </w:rPr>
        <w:t>g</w:t>
      </w:r>
    </w:p>
    <w:p w:rsidR="00803D5B" w:rsidRPr="00A3137B" w:rsidRDefault="00803D5B" w:rsidP="00803D5B">
      <w:pPr>
        <w:spacing w:after="0" w:line="240" w:lineRule="auto"/>
        <w:ind w:left="720"/>
        <w:rPr>
          <w:sz w:val="24"/>
          <w:szCs w:val="24"/>
        </w:rPr>
      </w:pPr>
      <w:r w:rsidRPr="00A3137B">
        <w:rPr>
          <w:sz w:val="24"/>
          <w:szCs w:val="24"/>
        </w:rPr>
        <w:t xml:space="preserve">Members:  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Bob Moore, Physical Science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Silvester Henderson, Music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Laurie Huffman, Foreign Language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Cindy McGrath, Journalism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Rebecca Payne, Biology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Shiela Rodolfo, Speech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Patricia Tirado, History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Mike Yeong, English/Puente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Dave Zimny, Political Science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A'kilah Moore, Dean of Math and Sciences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Nancy Ybarra, Dean of Liberal Arts</w:t>
      </w:r>
    </w:p>
    <w:p w:rsidR="00803D5B" w:rsidRPr="00A3137B" w:rsidRDefault="00803D5B" w:rsidP="00803D5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Natalie Hannum, Dean of Career Technical Education &amp; Social Sciences</w:t>
      </w:r>
    </w:p>
    <w:p w:rsidR="00803D5B" w:rsidRPr="00A3137B" w:rsidRDefault="00803D5B" w:rsidP="00803D5B">
      <w:pPr>
        <w:spacing w:after="0" w:line="240" w:lineRule="auto"/>
        <w:rPr>
          <w:sz w:val="24"/>
          <w:szCs w:val="24"/>
        </w:rPr>
      </w:pP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</w:p>
    <w:p w:rsidR="00803D5B" w:rsidRDefault="00803D5B" w:rsidP="00803D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Approve agenda</w:t>
      </w:r>
      <w:r w:rsidRPr="00A3137B">
        <w:rPr>
          <w:sz w:val="24"/>
          <w:szCs w:val="24"/>
        </w:rPr>
        <w:tab/>
      </w:r>
    </w:p>
    <w:p w:rsidR="0077656D" w:rsidRPr="00A3137B" w:rsidRDefault="0077656D" w:rsidP="0077656D">
      <w:pPr>
        <w:pStyle w:val="ListParagraph"/>
        <w:rPr>
          <w:sz w:val="24"/>
          <w:szCs w:val="24"/>
        </w:rPr>
      </w:pPr>
    </w:p>
    <w:p w:rsidR="0077656D" w:rsidRDefault="00803D5B" w:rsidP="00C57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General/Public announcements</w:t>
      </w:r>
    </w:p>
    <w:p w:rsidR="0077656D" w:rsidRPr="0077656D" w:rsidRDefault="0077656D" w:rsidP="0077656D">
      <w:pPr>
        <w:pStyle w:val="ListParagraph"/>
        <w:rPr>
          <w:sz w:val="24"/>
          <w:szCs w:val="24"/>
        </w:rPr>
      </w:pPr>
    </w:p>
    <w:p w:rsidR="00803D5B" w:rsidRPr="00A3137B" w:rsidRDefault="00803D5B" w:rsidP="00C57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 COORs</w:t>
      </w:r>
      <w:r w:rsidRPr="00A3137B">
        <w:rPr>
          <w:sz w:val="24"/>
          <w:szCs w:val="24"/>
        </w:rPr>
        <w:tab/>
      </w:r>
    </w:p>
    <w:p w:rsidR="00803D5B" w:rsidRPr="00A3137B" w:rsidRDefault="00803D5B" w:rsidP="00803D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3137B">
        <w:rPr>
          <w:sz w:val="24"/>
          <w:szCs w:val="24"/>
        </w:rPr>
        <w:t>BIOSC-005</w:t>
      </w:r>
    </w:p>
    <w:p w:rsidR="00803D5B" w:rsidRPr="00A3137B" w:rsidRDefault="00803D5B" w:rsidP="00803D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3137B">
        <w:rPr>
          <w:sz w:val="24"/>
          <w:szCs w:val="24"/>
        </w:rPr>
        <w:t>BIOSC-010</w:t>
      </w:r>
    </w:p>
    <w:p w:rsidR="00803D5B" w:rsidRPr="00A3137B" w:rsidRDefault="00803D5B" w:rsidP="00803D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3137B">
        <w:rPr>
          <w:sz w:val="24"/>
          <w:szCs w:val="24"/>
        </w:rPr>
        <w:t>MUSIC-012</w:t>
      </w:r>
    </w:p>
    <w:p w:rsidR="00803D5B" w:rsidRPr="00A3137B" w:rsidRDefault="00803D5B" w:rsidP="00803D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3137B">
        <w:rPr>
          <w:sz w:val="24"/>
          <w:szCs w:val="24"/>
        </w:rPr>
        <w:t>PHIL-040</w:t>
      </w:r>
    </w:p>
    <w:p w:rsidR="00803D5B" w:rsidRDefault="001E7910" w:rsidP="00803D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PHIL-042</w:t>
      </w:r>
    </w:p>
    <w:p w:rsidR="0077656D" w:rsidRPr="00A3137B" w:rsidRDefault="0077656D" w:rsidP="0077656D">
      <w:pPr>
        <w:pStyle w:val="ListParagraph"/>
        <w:ind w:left="1800"/>
        <w:rPr>
          <w:sz w:val="24"/>
          <w:szCs w:val="24"/>
        </w:rPr>
      </w:pPr>
    </w:p>
    <w:p w:rsidR="00803D5B" w:rsidRPr="00A3137B" w:rsidRDefault="00803D5B" w:rsidP="00A313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Future Meetings</w:t>
      </w:r>
      <w:r w:rsidR="00A3137B" w:rsidRPr="00A3137B">
        <w:rPr>
          <w:sz w:val="24"/>
          <w:szCs w:val="24"/>
        </w:rPr>
        <w:t xml:space="preserve">:  March 20, April 17, May 1 in L-105, 2:30-4:00 p.m. </w:t>
      </w:r>
    </w:p>
    <w:sectPr w:rsidR="00803D5B" w:rsidRPr="00A3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E21"/>
    <w:multiLevelType w:val="multilevel"/>
    <w:tmpl w:val="199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5B3A"/>
    <w:multiLevelType w:val="multilevel"/>
    <w:tmpl w:val="3792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35FF5"/>
    <w:multiLevelType w:val="hybridMultilevel"/>
    <w:tmpl w:val="1418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62F73"/>
    <w:multiLevelType w:val="hybridMultilevel"/>
    <w:tmpl w:val="0BD8E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2F0281"/>
    <w:multiLevelType w:val="hybridMultilevel"/>
    <w:tmpl w:val="5D08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31393"/>
    <w:multiLevelType w:val="hybridMultilevel"/>
    <w:tmpl w:val="65481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54F66"/>
    <w:multiLevelType w:val="hybridMultilevel"/>
    <w:tmpl w:val="6E2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A51AE"/>
    <w:multiLevelType w:val="hybridMultilevel"/>
    <w:tmpl w:val="7EDE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41246"/>
    <w:multiLevelType w:val="hybridMultilevel"/>
    <w:tmpl w:val="711C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27"/>
    <w:rsid w:val="000571B0"/>
    <w:rsid w:val="001E7910"/>
    <w:rsid w:val="001F62CE"/>
    <w:rsid w:val="002137FD"/>
    <w:rsid w:val="002C7C8F"/>
    <w:rsid w:val="004C4927"/>
    <w:rsid w:val="00587820"/>
    <w:rsid w:val="00613770"/>
    <w:rsid w:val="006A6770"/>
    <w:rsid w:val="00750489"/>
    <w:rsid w:val="0077656D"/>
    <w:rsid w:val="007B7E63"/>
    <w:rsid w:val="007C3046"/>
    <w:rsid w:val="00803D5B"/>
    <w:rsid w:val="008D6488"/>
    <w:rsid w:val="008E4BD7"/>
    <w:rsid w:val="00A3137B"/>
    <w:rsid w:val="00B8291B"/>
    <w:rsid w:val="00BD287B"/>
    <w:rsid w:val="00C65617"/>
    <w:rsid w:val="00DA58BC"/>
    <w:rsid w:val="00DF6E6E"/>
    <w:rsid w:val="00EE2B7F"/>
    <w:rsid w:val="00F67836"/>
    <w:rsid w:val="00F9756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53CC7-B0A8-4F40-B312-83CFDF0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Eileen Valenzuela</cp:lastModifiedBy>
  <cp:revision>11</cp:revision>
  <cp:lastPrinted>2015-02-24T23:51:00Z</cp:lastPrinted>
  <dcterms:created xsi:type="dcterms:W3CDTF">2015-02-17T22:14:00Z</dcterms:created>
  <dcterms:modified xsi:type="dcterms:W3CDTF">2015-02-24T23:51:00Z</dcterms:modified>
</cp:coreProperties>
</file>