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Medanos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45C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5C3E">
        <w:rPr>
          <w:rFonts w:ascii="Times New Roman" w:hAnsi="Times New Roman" w:cs="Times New Roman"/>
          <w:b/>
          <w:sz w:val="24"/>
          <w:szCs w:val="24"/>
          <w:u w:val="single"/>
        </w:rPr>
        <w:tab/>
        <w:t>GE Committee Agenda May 5</w:t>
      </w:r>
      <w:r w:rsidR="00045C3E" w:rsidRPr="00045C3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045C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105  2:00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9B5732" w:rsidTr="00142476">
        <w:tc>
          <w:tcPr>
            <w:tcW w:w="107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9B5732" w:rsidRDefault="001013F4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 Review </w:t>
            </w:r>
          </w:p>
          <w:p w:rsidR="001013F4" w:rsidRDefault="001013F4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58" w:rsidRDefault="00045C3E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 </w:t>
            </w:r>
          </w:p>
          <w:p w:rsidR="00A27A22" w:rsidRDefault="00A27A2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</w:t>
            </w:r>
          </w:p>
          <w:p w:rsidR="00045C3E" w:rsidRDefault="00045C3E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  <w:p w:rsidR="00045C3E" w:rsidRDefault="00045C3E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  <w:p w:rsidR="00045C3E" w:rsidRDefault="00045C3E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  <w:p w:rsidR="00045C3E" w:rsidRDefault="00045C3E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056</w:t>
            </w:r>
          </w:p>
          <w:p w:rsidR="00045C3E" w:rsidRDefault="00045C3E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057</w:t>
            </w:r>
          </w:p>
          <w:p w:rsidR="005D539D" w:rsidRDefault="00045C3E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060</w:t>
            </w:r>
          </w:p>
          <w:p w:rsidR="00A27A22" w:rsidRDefault="00A27A2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bookmarkStart w:id="0" w:name="_GoBack"/>
            <w:bookmarkEnd w:id="0"/>
          </w:p>
          <w:p w:rsidR="001013F4" w:rsidRDefault="001013F4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B5732" w:rsidRDefault="007467B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  <w:r w:rsidR="00B7221F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7467BC" w:rsidP="007467BC">
            <w:pPr>
              <w:pStyle w:val="ListParagraph"/>
              <w:ind w:hanging="360"/>
            </w:pPr>
            <w:r>
              <w:t>a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4E244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045C3E" w:rsidRDefault="00045C3E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Planning </w:t>
            </w:r>
          </w:p>
          <w:p w:rsidR="009B5732" w:rsidRDefault="00045C3E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Review of Rubrics</w:t>
            </w:r>
          </w:p>
          <w:p w:rsidR="00045C3E" w:rsidRDefault="00045C3E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Student/Faculty Survey Questions</w:t>
            </w:r>
          </w:p>
          <w:p w:rsidR="00045C3E" w:rsidRDefault="00045C3E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Planning for Next Year 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7467B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6AAA">
        <w:rPr>
          <w:rFonts w:ascii="Times New Roman" w:hAnsi="Times New Roman" w:cs="Times New Roman"/>
          <w:sz w:val="24"/>
          <w:szCs w:val="24"/>
        </w:rPr>
        <w:t xml:space="preserve"> Anthony Perri,</w:t>
      </w:r>
      <w:r>
        <w:rPr>
          <w:rFonts w:ascii="Times New Roman" w:hAnsi="Times New Roman" w:cs="Times New Roman"/>
          <w:sz w:val="24"/>
          <w:szCs w:val="24"/>
        </w:rPr>
        <w:t xml:space="preserve"> Natalie Hannum, A’kilah Moore, Nancy Ybarra 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45C3E"/>
    <w:rsid w:val="0008315C"/>
    <w:rsid w:val="001013F4"/>
    <w:rsid w:val="0012036D"/>
    <w:rsid w:val="00142476"/>
    <w:rsid w:val="00232FDB"/>
    <w:rsid w:val="002973EA"/>
    <w:rsid w:val="003915FD"/>
    <w:rsid w:val="003A740B"/>
    <w:rsid w:val="003F7B26"/>
    <w:rsid w:val="004E2446"/>
    <w:rsid w:val="005D539D"/>
    <w:rsid w:val="006568A2"/>
    <w:rsid w:val="006632E5"/>
    <w:rsid w:val="006E2B7D"/>
    <w:rsid w:val="00727928"/>
    <w:rsid w:val="007467BC"/>
    <w:rsid w:val="007D146E"/>
    <w:rsid w:val="00815D5D"/>
    <w:rsid w:val="00933B2E"/>
    <w:rsid w:val="009B5732"/>
    <w:rsid w:val="009F6AAA"/>
    <w:rsid w:val="00A27A22"/>
    <w:rsid w:val="00B7221F"/>
    <w:rsid w:val="00BA327D"/>
    <w:rsid w:val="00C45258"/>
    <w:rsid w:val="00DA336D"/>
    <w:rsid w:val="00F31621"/>
    <w:rsid w:val="00F5668F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Joshua Bearden</cp:lastModifiedBy>
  <cp:revision>5</cp:revision>
  <dcterms:created xsi:type="dcterms:W3CDTF">2017-05-03T19:07:00Z</dcterms:created>
  <dcterms:modified xsi:type="dcterms:W3CDTF">2017-05-04T18:04:00Z</dcterms:modified>
</cp:coreProperties>
</file>