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>March 17</w:t>
      </w:r>
      <w:r w:rsidR="007467BC" w:rsidRPr="007467BC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7467B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9B5732" w:rsidRDefault="00B7221F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Discuss</w:t>
            </w:r>
            <w:r w:rsidR="007467BC">
              <w:rPr>
                <w:rFonts w:ascii="Times New Roman" w:hAnsi="Times New Roman" w:cs="Times New Roman"/>
                <w:sz w:val="24"/>
                <w:szCs w:val="24"/>
              </w:rPr>
              <w:t xml:space="preserve">ion and Approval of Assessment Rubrics </w:t>
            </w: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7467BC" w:rsidP="007467BC">
            <w:pPr>
              <w:pStyle w:val="ListParagraph"/>
              <w:ind w:hanging="360"/>
            </w:pPr>
            <w:r>
              <w:t>a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4E2446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Assessment Planning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--update on program assessment </w:t>
            </w:r>
          </w:p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bookmarkStart w:id="0" w:name="_GoBack"/>
            <w:bookmarkEnd w:id="0"/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9F6AAA">
        <w:rPr>
          <w:rFonts w:ascii="Times New Roman" w:hAnsi="Times New Roman" w:cs="Times New Roman"/>
          <w:sz w:val="24"/>
          <w:szCs w:val="24"/>
        </w:rPr>
        <w:t xml:space="preserve"> 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232FDB"/>
    <w:rsid w:val="002973EA"/>
    <w:rsid w:val="003A740B"/>
    <w:rsid w:val="004E2446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B7221F"/>
    <w:rsid w:val="00BA327D"/>
    <w:rsid w:val="00DA336D"/>
    <w:rsid w:val="00F31621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2</cp:revision>
  <dcterms:created xsi:type="dcterms:W3CDTF">2017-03-15T19:15:00Z</dcterms:created>
  <dcterms:modified xsi:type="dcterms:W3CDTF">2017-03-15T19:15:00Z</dcterms:modified>
</cp:coreProperties>
</file>