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Los Medanos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GE Committee Agenda </w:t>
      </w:r>
      <w:r w:rsidR="00F31621">
        <w:rPr>
          <w:rFonts w:ascii="Times New Roman" w:hAnsi="Times New Roman" w:cs="Times New Roman"/>
          <w:b/>
          <w:sz w:val="24"/>
          <w:szCs w:val="24"/>
          <w:u w:val="single"/>
        </w:rPr>
        <w:t xml:space="preserve">February </w:t>
      </w:r>
      <w:r w:rsidR="007D146E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7D146E" w:rsidRPr="007D146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7D1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105  2:00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9B5732" w:rsidRDefault="00B7221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Discussion/Possible Revision of Prompt </w:t>
            </w:r>
          </w:p>
        </w:tc>
        <w:tc>
          <w:tcPr>
            <w:tcW w:w="1980" w:type="dxa"/>
          </w:tcPr>
          <w:p w:rsidR="009B5732" w:rsidRDefault="00B7221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Bearden/ S. Rodolfo 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727928" w:rsidRDefault="00727928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COORS to Review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32" w:rsidRDefault="007D146E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Journalism 110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28" w:rsidRPr="009B5732" w:rsidRDefault="00727928" w:rsidP="009B5732">
            <w:pPr>
              <w:pStyle w:val="ListParagraph"/>
              <w:ind w:hanging="360"/>
              <w:rPr>
                <w:rFonts w:ascii="Calibri" w:hAnsi="Calibri" w:cs="Calibri"/>
                <w:color w:val="000000"/>
              </w:rPr>
            </w:pP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J.Bearden</w:t>
            </w:r>
            <w:proofErr w:type="spellEnd"/>
            <w:r w:rsidR="007D146E">
              <w:rPr>
                <w:rFonts w:ascii="Times New Roman" w:hAnsi="Times New Roman" w:cs="Times New Roman"/>
                <w:sz w:val="24"/>
                <w:szCs w:val="24"/>
              </w:rPr>
              <w:t>/ C. McGrath</w:t>
            </w:r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42476" w:rsidRDefault="004E2446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Planning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--update on program assessment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discuss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finalized rubric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AAA">
        <w:rPr>
          <w:rFonts w:ascii="Times New Roman" w:hAnsi="Times New Roman" w:cs="Times New Roman"/>
          <w:sz w:val="24"/>
          <w:szCs w:val="24"/>
        </w:rPr>
        <w:t xml:space="preserve"> Anthony Perri,</w:t>
      </w:r>
      <w:r>
        <w:rPr>
          <w:rFonts w:ascii="Times New Roman" w:hAnsi="Times New Roman" w:cs="Times New Roman"/>
          <w:sz w:val="24"/>
          <w:szCs w:val="24"/>
        </w:rPr>
        <w:t xml:space="preserve"> Natalie Hannum, A’kilah Moore, Nancy Ybarra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2036D"/>
    <w:rsid w:val="00142476"/>
    <w:rsid w:val="00232FDB"/>
    <w:rsid w:val="002973EA"/>
    <w:rsid w:val="003A740B"/>
    <w:rsid w:val="004E2446"/>
    <w:rsid w:val="006632E5"/>
    <w:rsid w:val="006E2B7D"/>
    <w:rsid w:val="00727928"/>
    <w:rsid w:val="007D146E"/>
    <w:rsid w:val="00815D5D"/>
    <w:rsid w:val="00933B2E"/>
    <w:rsid w:val="009B5732"/>
    <w:rsid w:val="009F6AAA"/>
    <w:rsid w:val="00B7221F"/>
    <w:rsid w:val="00BA327D"/>
    <w:rsid w:val="00BC601F"/>
    <w:rsid w:val="00DA336D"/>
    <w:rsid w:val="00F31621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Shondra West</cp:lastModifiedBy>
  <cp:revision>2</cp:revision>
  <dcterms:created xsi:type="dcterms:W3CDTF">2017-02-23T17:45:00Z</dcterms:created>
  <dcterms:modified xsi:type="dcterms:W3CDTF">2017-02-23T17:45:00Z</dcterms:modified>
</cp:coreProperties>
</file>