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Los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Medanos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5668F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GE Committee Agenda </w:t>
      </w:r>
      <w:r w:rsidR="00F32218">
        <w:rPr>
          <w:rFonts w:ascii="Times New Roman" w:hAnsi="Times New Roman" w:cs="Times New Roman"/>
          <w:b/>
          <w:sz w:val="24"/>
          <w:szCs w:val="24"/>
          <w:u w:val="single"/>
        </w:rPr>
        <w:t>December 1</w:t>
      </w:r>
      <w:r w:rsidR="00F32218" w:rsidRPr="00F3221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r w:rsidR="00F3221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2017</w:t>
      </w:r>
      <w:bookmarkStart w:id="0" w:name="_GoBack"/>
      <w:bookmarkEnd w:id="0"/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Y="3226"/>
        <w:tblW w:w="0" w:type="auto"/>
        <w:tblLook w:val="04A0" w:firstRow="1" w:lastRow="0" w:firstColumn="1" w:lastColumn="0" w:noHBand="0" w:noVBand="1"/>
      </w:tblPr>
      <w:tblGrid>
        <w:gridCol w:w="1075"/>
        <w:gridCol w:w="4500"/>
        <w:gridCol w:w="1980"/>
        <w:gridCol w:w="1795"/>
      </w:tblGrid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Item # 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Topic/Activity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Lead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Bearden 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9B5732" w:rsidTr="00142476">
        <w:tc>
          <w:tcPr>
            <w:tcW w:w="107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4A4EB7" w:rsidRDefault="00F32218" w:rsidP="00F32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COOR Review—</w:t>
            </w:r>
          </w:p>
          <w:p w:rsidR="00F32218" w:rsidRDefault="00F32218" w:rsidP="00F3221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POLSC 43  </w:t>
            </w:r>
          </w:p>
        </w:tc>
        <w:tc>
          <w:tcPr>
            <w:tcW w:w="1980" w:type="dxa"/>
          </w:tcPr>
          <w:p w:rsidR="009B5732" w:rsidRDefault="007467BC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9B5732" w:rsidRDefault="009B5732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</w:t>
            </w:r>
            <w:r w:rsidR="00B7221F">
              <w:rPr>
                <w:rFonts w:ascii="Times New Roman" w:hAnsi="Times New Roman" w:cs="Times New Roman"/>
                <w:sz w:val="24"/>
                <w:szCs w:val="24"/>
              </w:rPr>
              <w:t xml:space="preserve">, A </w:t>
            </w:r>
          </w:p>
        </w:tc>
      </w:tr>
      <w:tr w:rsidR="00142476" w:rsidTr="00142476">
        <w:tc>
          <w:tcPr>
            <w:tcW w:w="1075" w:type="dxa"/>
          </w:tcPr>
          <w:p w:rsidR="00142476" w:rsidRDefault="00F32218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142476" w:rsidRDefault="00F32218" w:rsidP="00F32218">
            <w:r>
              <w:t xml:space="preserve">Program Assessment </w:t>
            </w:r>
          </w:p>
        </w:tc>
        <w:tc>
          <w:tcPr>
            <w:tcW w:w="1980" w:type="dxa"/>
          </w:tcPr>
          <w:p w:rsidR="00142476" w:rsidRDefault="00F32218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 Bearden</w:t>
            </w:r>
          </w:p>
        </w:tc>
        <w:tc>
          <w:tcPr>
            <w:tcW w:w="1795" w:type="dxa"/>
          </w:tcPr>
          <w:p w:rsidR="00142476" w:rsidRDefault="004E244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9B5732" w:rsidRDefault="009B5732" w:rsidP="0072792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2476" w:rsidTr="00142476">
        <w:tc>
          <w:tcPr>
            <w:tcW w:w="107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5" w:type="dxa"/>
          </w:tcPr>
          <w:p w:rsidR="00142476" w:rsidRDefault="00142476" w:rsidP="0014247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Members: Josh Bearden (chair), Curtis </w:t>
      </w:r>
      <w:r w:rsidR="00BA327D">
        <w:rPr>
          <w:rFonts w:ascii="Times New Roman" w:hAnsi="Times New Roman" w:cs="Times New Roman"/>
          <w:sz w:val="24"/>
          <w:szCs w:val="24"/>
        </w:rPr>
        <w:t>Corlew, David Reyes, Cindy McGrath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4EB7">
        <w:rPr>
          <w:rFonts w:ascii="Times New Roman" w:hAnsi="Times New Roman" w:cs="Times New Roman"/>
          <w:sz w:val="24"/>
          <w:szCs w:val="24"/>
        </w:rPr>
        <w:t xml:space="preserve"> Anthony </w:t>
      </w:r>
      <w:proofErr w:type="spellStart"/>
      <w:r w:rsidR="004A4EB7">
        <w:rPr>
          <w:rFonts w:ascii="Times New Roman" w:hAnsi="Times New Roman" w:cs="Times New Roman"/>
          <w:sz w:val="24"/>
          <w:szCs w:val="24"/>
        </w:rPr>
        <w:t>Perri</w:t>
      </w:r>
      <w:proofErr w:type="spellEnd"/>
      <w:r w:rsidR="004A4EB7">
        <w:rPr>
          <w:rFonts w:ascii="Times New Roman" w:hAnsi="Times New Roman" w:cs="Times New Roman"/>
          <w:sz w:val="24"/>
          <w:szCs w:val="24"/>
        </w:rPr>
        <w:t xml:space="preserve">, Ryan Tripp, </w:t>
      </w:r>
      <w:r>
        <w:rPr>
          <w:rFonts w:ascii="Times New Roman" w:hAnsi="Times New Roman" w:cs="Times New Roman"/>
          <w:sz w:val="24"/>
          <w:szCs w:val="24"/>
        </w:rPr>
        <w:t>Natalie Hann</w:t>
      </w:r>
      <w:r w:rsidR="004A4EB7">
        <w:rPr>
          <w:rFonts w:ascii="Times New Roman" w:hAnsi="Times New Roman" w:cs="Times New Roman"/>
          <w:sz w:val="24"/>
          <w:szCs w:val="24"/>
        </w:rPr>
        <w:t xml:space="preserve">um, Nancy </w:t>
      </w:r>
      <w:proofErr w:type="spellStart"/>
      <w:r w:rsidR="004A4EB7">
        <w:rPr>
          <w:rFonts w:ascii="Times New Roman" w:hAnsi="Times New Roman" w:cs="Times New Roman"/>
          <w:sz w:val="24"/>
          <w:szCs w:val="24"/>
        </w:rPr>
        <w:t>Y’Barra</w:t>
      </w:r>
      <w:proofErr w:type="spellEnd"/>
      <w:r w:rsidR="004A4EB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p w:rsidR="00F616DF" w:rsidRPr="00F616DF" w:rsidRDefault="00F616DF" w:rsidP="00F6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142476" w:rsidP="00F616DF">
      <w:pPr>
        <w:rPr>
          <w:rFonts w:ascii="Times New Roman" w:hAnsi="Times New Roman" w:cs="Times New Roman"/>
          <w:sz w:val="24"/>
          <w:szCs w:val="24"/>
        </w:rPr>
      </w:pP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2036D"/>
    <w:rsid w:val="00142476"/>
    <w:rsid w:val="00232FDB"/>
    <w:rsid w:val="002973EA"/>
    <w:rsid w:val="003A740B"/>
    <w:rsid w:val="003E057F"/>
    <w:rsid w:val="004A4EB7"/>
    <w:rsid w:val="004E2446"/>
    <w:rsid w:val="006632E5"/>
    <w:rsid w:val="006E2B7D"/>
    <w:rsid w:val="00727928"/>
    <w:rsid w:val="007467BC"/>
    <w:rsid w:val="007D146E"/>
    <w:rsid w:val="00815D5D"/>
    <w:rsid w:val="00933B2E"/>
    <w:rsid w:val="009B5732"/>
    <w:rsid w:val="009F6AAA"/>
    <w:rsid w:val="00B7221F"/>
    <w:rsid w:val="00BA327D"/>
    <w:rsid w:val="00D2560F"/>
    <w:rsid w:val="00DA336D"/>
    <w:rsid w:val="00F31621"/>
    <w:rsid w:val="00F32218"/>
    <w:rsid w:val="00F5668F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244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Joshua Bearden</cp:lastModifiedBy>
  <cp:revision>2</cp:revision>
  <dcterms:created xsi:type="dcterms:W3CDTF">2017-11-29T23:41:00Z</dcterms:created>
  <dcterms:modified xsi:type="dcterms:W3CDTF">2017-11-29T23:41:00Z</dcterms:modified>
</cp:coreProperties>
</file>