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3DF" w:rsidRDefault="005B710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Los Medanos College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GE Committee Agenda February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th  L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-105  2:30-3:55</w:t>
      </w:r>
    </w:p>
    <w:p w:rsidR="003833DF" w:rsidRDefault="003833D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37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5"/>
        <w:gridCol w:w="4500"/>
        <w:gridCol w:w="1980"/>
        <w:gridCol w:w="1824"/>
      </w:tblGrid>
      <w:tr w:rsidR="003833DF"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833DF" w:rsidRDefault="005B71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Item # 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833DF" w:rsidRDefault="005B71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Topic/Activity 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833DF" w:rsidRDefault="005B71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Lead 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33DF" w:rsidRDefault="005B71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Outcome (Info, Discussion, Action) </w:t>
            </w:r>
          </w:p>
        </w:tc>
      </w:tr>
      <w:tr w:rsidR="003833DF"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833DF" w:rsidRDefault="005B71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833DF" w:rsidRDefault="005B71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Call to Order 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833DF" w:rsidRDefault="005B71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Haven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33DF" w:rsidRDefault="003833D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DF"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833DF" w:rsidRDefault="005B71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833DF" w:rsidRDefault="005B71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Announcements and Public Comments 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833DF" w:rsidRDefault="005B71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Haven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33DF" w:rsidRDefault="005B71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</w:tr>
      <w:tr w:rsidR="003833DF"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833DF" w:rsidRDefault="005B71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833DF" w:rsidRDefault="005B71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Approve Agenda 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833DF" w:rsidRDefault="005B71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Haven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33DF" w:rsidRDefault="005B71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D, A </w:t>
            </w:r>
          </w:p>
        </w:tc>
      </w:tr>
      <w:tr w:rsidR="003833DF"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833DF" w:rsidRDefault="005B71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833DF" w:rsidRDefault="005B71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Approve Minutes 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833DF" w:rsidRDefault="005B71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Haven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33DF" w:rsidRDefault="005B71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D, A </w:t>
            </w:r>
          </w:p>
        </w:tc>
      </w:tr>
      <w:tr w:rsidR="003833DF"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833DF" w:rsidRDefault="005B71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833DF" w:rsidRDefault="005B71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COOR Review </w:t>
            </w:r>
          </w:p>
          <w:p w:rsidR="003833DF" w:rsidRDefault="005B71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Phil 122</w:t>
            </w:r>
          </w:p>
          <w:p w:rsidR="003833DF" w:rsidRDefault="003833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3DF" w:rsidRDefault="003833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833DF" w:rsidRDefault="005B71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Haven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33DF" w:rsidRDefault="005B71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D, A </w:t>
            </w:r>
          </w:p>
        </w:tc>
      </w:tr>
      <w:tr w:rsidR="003833DF">
        <w:tc>
          <w:tcPr>
            <w:tcW w:w="10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833DF" w:rsidRDefault="005B71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833DF" w:rsidRDefault="005B71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 Models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833DF" w:rsidRDefault="005B71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Haven</w:t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33DF" w:rsidRDefault="005B71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3833DF"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833DF" w:rsidRDefault="003833D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833DF" w:rsidRDefault="003833D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833DF" w:rsidRDefault="003833D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33DF" w:rsidRDefault="003833D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3DF" w:rsidRDefault="003833DF">
      <w:pPr>
        <w:spacing w:line="240" w:lineRule="auto"/>
        <w:contextualSpacing/>
      </w:pPr>
    </w:p>
    <w:p w:rsidR="003833DF" w:rsidRDefault="005B710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A-Action; D- Discussion; I- Information </w:t>
      </w:r>
    </w:p>
    <w:p w:rsidR="003833DF" w:rsidRDefault="003833DF">
      <w:pPr>
        <w:spacing w:line="240" w:lineRule="auto"/>
        <w:contextualSpacing/>
      </w:pPr>
    </w:p>
    <w:p w:rsidR="003833DF" w:rsidRDefault="005B7101">
      <w:pPr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Members: Ed Haven (chair), Curtis Corlew, David Reyes, Cindy McGrath, Anthony Perri, Ryan Hiscocks, </w:t>
      </w:r>
      <w:r>
        <w:rPr>
          <w:rFonts w:ascii="Times New Roman" w:hAnsi="Times New Roman" w:cs="Times New Roman"/>
          <w:sz w:val="24"/>
          <w:szCs w:val="24"/>
        </w:rPr>
        <w:t xml:space="preserve">Nancy Ybarra, Ryan Pedersen, Iris </w:t>
      </w:r>
      <w:proofErr w:type="spellStart"/>
      <w:r>
        <w:rPr>
          <w:rFonts w:ascii="Times New Roman" w:hAnsi="Times New Roman" w:cs="Times New Roman"/>
          <w:sz w:val="24"/>
          <w:szCs w:val="24"/>
        </w:rPr>
        <w:t>Archeletta</w:t>
      </w:r>
      <w:proofErr w:type="spellEnd"/>
      <w:r>
        <w:rPr>
          <w:rFonts w:ascii="Times New Roman" w:hAnsi="Times New Roman" w:cs="Times New Roman"/>
          <w:sz w:val="24"/>
          <w:szCs w:val="24"/>
        </w:rPr>
        <w:t>, Jenny Smith, Shondra West (recorder)</w:t>
      </w:r>
    </w:p>
    <w:p w:rsidR="003833DF" w:rsidRDefault="005B7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 Committee Meeting Dates:  9/12, 9/26, 10/10, 10/24, 11/14, 11/28, 12/12, 2/13, 2/27, 3/13, 3/27, 4/10, 4/24, 5/8. All from 2:30 to 3:55 in L-105</w:t>
      </w:r>
    </w:p>
    <w:p w:rsidR="003833DF" w:rsidRDefault="00383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3DF" w:rsidRDefault="00383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3DF" w:rsidRDefault="003833DF">
      <w:pPr>
        <w:rPr>
          <w:rFonts w:ascii="Times New Roman" w:hAnsi="Times New Roman" w:cs="Times New Roman"/>
          <w:sz w:val="24"/>
          <w:szCs w:val="24"/>
        </w:rPr>
      </w:pPr>
    </w:p>
    <w:p w:rsidR="003833DF" w:rsidRDefault="003833DF">
      <w:pPr>
        <w:rPr>
          <w:rFonts w:ascii="Times New Roman" w:hAnsi="Times New Roman" w:cs="Times New Roman"/>
          <w:sz w:val="24"/>
          <w:szCs w:val="24"/>
        </w:rPr>
      </w:pPr>
    </w:p>
    <w:p w:rsidR="003833DF" w:rsidRDefault="003833DF">
      <w:pPr>
        <w:rPr>
          <w:rFonts w:ascii="Times New Roman" w:hAnsi="Times New Roman" w:cs="Times New Roman"/>
          <w:sz w:val="24"/>
          <w:szCs w:val="24"/>
        </w:rPr>
      </w:pPr>
    </w:p>
    <w:p w:rsidR="003833DF" w:rsidRDefault="003833DF">
      <w:pPr>
        <w:rPr>
          <w:rFonts w:ascii="Times New Roman" w:hAnsi="Times New Roman" w:cs="Times New Roman"/>
          <w:sz w:val="24"/>
          <w:szCs w:val="24"/>
        </w:rPr>
      </w:pPr>
    </w:p>
    <w:sectPr w:rsidR="003833DF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DF"/>
    <w:rsid w:val="003833DF"/>
    <w:rsid w:val="005B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8920BE-9917-4E2E-BD1B-AD582A01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Lohit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Noto Sans CJK SC Regular" w:hAnsi="Liberation Sans;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101"/>
    <w:rPr>
      <w:rFonts w:ascii="Segoe UI" w:eastAsia="Calibri" w:hAnsi="Segoe UI" w:cs="Segoe UI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Shondra West</dc:creator>
  <dc:description/>
  <cp:lastModifiedBy>Shondra West</cp:lastModifiedBy>
  <cp:revision>2</cp:revision>
  <cp:lastPrinted>2019-02-13T22:23:00Z</cp:lastPrinted>
  <dcterms:created xsi:type="dcterms:W3CDTF">2019-02-13T22:23:00Z</dcterms:created>
  <dcterms:modified xsi:type="dcterms:W3CDTF">2019-02-13T22:23:00Z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Los Medanos College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