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8C0" w:rsidRDefault="00DE7F79" w:rsidP="00347A0B">
      <w:pPr>
        <w:pStyle w:val="Heading2"/>
      </w:pPr>
      <w:r>
        <w:t>Today’s Date:</w:t>
      </w:r>
      <w:r>
        <w:tab/>
      </w:r>
      <w:r>
        <w:tab/>
        <w:t xml:space="preserve">    </w:t>
      </w:r>
      <w:r w:rsidR="00487924">
        <w:t xml:space="preserve">       </w:t>
      </w:r>
      <w:r w:rsidR="00310833">
        <w:tab/>
      </w:r>
      <w:r w:rsidR="00310833">
        <w:tab/>
      </w:r>
      <w:r w:rsidR="00310833">
        <w:tab/>
      </w:r>
      <w:r w:rsidR="00310833">
        <w:tab/>
      </w:r>
      <w:r w:rsidR="00310833">
        <w:tab/>
      </w:r>
      <w:r>
        <w:t xml:space="preserve"> </w:t>
      </w:r>
    </w:p>
    <w:p w:rsidR="00D858C0" w:rsidRDefault="00D858C0" w:rsidP="00347A0B">
      <w:pPr>
        <w:pStyle w:val="Heading2"/>
      </w:pPr>
    </w:p>
    <w:p w:rsidR="00BE7EED" w:rsidRPr="00347A0B" w:rsidRDefault="00C003A8" w:rsidP="00347A0B">
      <w:pPr>
        <w:pStyle w:val="Heading2"/>
      </w:pPr>
      <w:r w:rsidRPr="00347A0B">
        <w:t>Subject Area/ Course No.</w:t>
      </w:r>
      <w:r w:rsidRPr="005B4E90">
        <w:rPr>
          <w:b w:val="0"/>
        </w:rPr>
        <w:t xml:space="preserve"> _________</w:t>
      </w:r>
    </w:p>
    <w:p w:rsidR="00D858C0" w:rsidRDefault="00D858C0" w:rsidP="00350538">
      <w:pPr>
        <w:rPr>
          <w:b/>
        </w:rPr>
      </w:pPr>
    </w:p>
    <w:p w:rsidR="00350538" w:rsidRPr="00310833" w:rsidRDefault="00310833" w:rsidP="00350538">
      <w:pPr>
        <w:rPr>
          <w:b/>
          <w:i/>
          <w:sz w:val="24"/>
        </w:rPr>
      </w:pPr>
      <w:r w:rsidRPr="00310833">
        <w:rPr>
          <w:b/>
        </w:rPr>
        <w:t>Change to begin in Catalog year 20 _/ 20 _</w:t>
      </w:r>
    </w:p>
    <w:p w:rsidR="00310833" w:rsidRDefault="00310833" w:rsidP="00350538">
      <w:pPr>
        <w:rPr>
          <w:b/>
          <w:sz w:val="22"/>
          <w:szCs w:val="22"/>
        </w:rPr>
      </w:pPr>
    </w:p>
    <w:p w:rsidR="00DE7F79" w:rsidRPr="00603F77" w:rsidRDefault="00DE7F79" w:rsidP="00350538">
      <w:pPr>
        <w:rPr>
          <w:b/>
          <w:sz w:val="22"/>
          <w:szCs w:val="22"/>
        </w:rPr>
      </w:pPr>
      <w:r w:rsidRPr="00603F77">
        <w:rPr>
          <w:b/>
          <w:sz w:val="22"/>
          <w:szCs w:val="22"/>
        </w:rPr>
        <w:t xml:space="preserve">Why are you submitting changes to the </w:t>
      </w:r>
      <w:r w:rsidR="00487924" w:rsidRPr="00603F77">
        <w:rPr>
          <w:b/>
          <w:sz w:val="22"/>
          <w:szCs w:val="22"/>
        </w:rPr>
        <w:t>Course Outline of Record</w:t>
      </w:r>
      <w:r w:rsidRPr="00603F77">
        <w:rPr>
          <w:b/>
          <w:sz w:val="22"/>
          <w:szCs w:val="22"/>
        </w:rPr>
        <w:t xml:space="preserve">?  </w:t>
      </w:r>
    </w:p>
    <w:p w:rsidR="00DE7F79" w:rsidRPr="00603F77" w:rsidRDefault="00DE7F79" w:rsidP="00350538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5-year review of course outline</w:t>
      </w:r>
    </w:p>
    <w:p w:rsidR="00DE7F79" w:rsidRPr="00603F77" w:rsidRDefault="00DE7F79" w:rsidP="00350538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C-ID Recommended changes </w:t>
      </w:r>
    </w:p>
    <w:p w:rsidR="00DE7F79" w:rsidRDefault="00DE7F79" w:rsidP="00350538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CTE</w:t>
      </w:r>
      <w:r w:rsidR="00CC77C9">
        <w:t xml:space="preserve"> Review of Course Outlines </w:t>
      </w:r>
    </w:p>
    <w:p w:rsidR="00310833" w:rsidRPr="00603F77" w:rsidRDefault="00310833" w:rsidP="00350538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>
        <w:t xml:space="preserve"> Reactivation of a course.  When </w:t>
      </w:r>
      <w:r w:rsidR="00CD0FE1">
        <w:t>the course was</w:t>
      </w:r>
      <w:r>
        <w:t xml:space="preserve"> last updated?  _____________</w:t>
      </w:r>
    </w:p>
    <w:p w:rsidR="00DE7F79" w:rsidRPr="00603F77" w:rsidRDefault="00DE7F79" w:rsidP="00350538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Other ________________________________________________</w:t>
      </w:r>
    </w:p>
    <w:p w:rsidR="00D858C0" w:rsidRDefault="00D858C0" w:rsidP="00350538">
      <w:pPr>
        <w:rPr>
          <w:b/>
          <w:sz w:val="22"/>
          <w:szCs w:val="22"/>
        </w:rPr>
      </w:pPr>
    </w:p>
    <w:p w:rsidR="00350538" w:rsidRPr="00603F77" w:rsidRDefault="008960D8" w:rsidP="00350538">
      <w:pPr>
        <w:rPr>
          <w:b/>
          <w:sz w:val="22"/>
          <w:szCs w:val="22"/>
        </w:rPr>
      </w:pPr>
      <w:r w:rsidRPr="00603F77">
        <w:rPr>
          <w:b/>
          <w:sz w:val="22"/>
          <w:szCs w:val="22"/>
        </w:rPr>
        <w:t>Substantive Changes (Full review by the Curriculum Committee:</w:t>
      </w:r>
    </w:p>
    <w:p w:rsidR="008960D8" w:rsidRPr="008960D8" w:rsidRDefault="008960D8" w:rsidP="00350538">
      <w:pPr>
        <w:rPr>
          <w:i/>
          <w:sz w:val="22"/>
          <w:szCs w:val="22"/>
        </w:rPr>
      </w:pPr>
      <w:r w:rsidRPr="008960D8">
        <w:rPr>
          <w:i/>
          <w:sz w:val="22"/>
          <w:szCs w:val="22"/>
        </w:rPr>
        <w:t>Complete analysis and a motion for approval of the entire course outline of record by the complete curriculum committee.</w:t>
      </w:r>
    </w:p>
    <w:p w:rsidR="008960D8" w:rsidRPr="00603F77" w:rsidRDefault="008960D8" w:rsidP="009D2DB4">
      <w:pPr>
        <w:ind w:left="720" w:hanging="720"/>
      </w:pPr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 Major change in </w:t>
      </w:r>
      <w:r w:rsidRPr="009D2DB4">
        <w:rPr>
          <w:b/>
        </w:rPr>
        <w:t>catalog description, objectives or content</w:t>
      </w:r>
      <w:r w:rsidRPr="00603F77">
        <w:t xml:space="preserve"> which alters the need or justification for the course</w:t>
      </w:r>
      <w:r w:rsidR="009D2DB4">
        <w:t xml:space="preserve"> OR</w:t>
      </w:r>
    </w:p>
    <w:p w:rsidR="008960D8" w:rsidRPr="00603F77" w:rsidRDefault="009D2DB4" w:rsidP="009D2DB4">
      <w:pPr>
        <w:ind w:left="720" w:hanging="720"/>
      </w:pPr>
      <w:r>
        <w:t xml:space="preserve">       C</w:t>
      </w:r>
      <w:r w:rsidR="008960D8" w:rsidRPr="00603F77">
        <w:t>alls into question the ability of the course to meet standards in Title 5 or th</w:t>
      </w:r>
      <w:r w:rsidR="00603F77">
        <w:t>e</w:t>
      </w:r>
      <w:r w:rsidR="008960D8" w:rsidRPr="00603F77">
        <w:t xml:space="preserve"> Program and Course Approval Handbook.</w:t>
      </w:r>
    </w:p>
    <w:p w:rsidR="008960D8" w:rsidRPr="00603F77" w:rsidRDefault="008960D8" w:rsidP="00277018">
      <w:pPr>
        <w:rPr>
          <w:b/>
        </w:rPr>
        <w:sectPr w:rsidR="008960D8" w:rsidRPr="00603F77" w:rsidSect="00487924">
          <w:headerReference w:type="default" r:id="rId7"/>
          <w:footerReference w:type="default" r:id="rId8"/>
          <w:pgSz w:w="12240" w:h="15840"/>
          <w:pgMar w:top="720" w:right="720" w:bottom="432" w:left="720" w:header="720" w:footer="720" w:gutter="0"/>
          <w:cols w:space="720"/>
        </w:sectPr>
      </w:pPr>
    </w:p>
    <w:p w:rsidR="00310833" w:rsidRPr="00603F77" w:rsidRDefault="00310833" w:rsidP="00350538">
      <w:pPr>
        <w:sectPr w:rsidR="00310833" w:rsidRPr="00603F77" w:rsidSect="00F231ED">
          <w:type w:val="continuous"/>
          <w:pgSz w:w="12240" w:h="15840"/>
          <w:pgMar w:top="720" w:right="720" w:bottom="432" w:left="720" w:header="720" w:footer="720" w:gutter="0"/>
          <w:cols w:num="2" w:space="180"/>
        </w:sectPr>
      </w:pPr>
    </w:p>
    <w:p w:rsidR="00310833" w:rsidRDefault="00310833" w:rsidP="00F231ED">
      <w:r w:rsidRPr="00603F77">
        <w:lastRenderedPageBreak/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       </w:t>
      </w:r>
      <w:r w:rsidRPr="00603F77">
        <w:tab/>
        <w:t>Addition or removal of Discipline(s)</w:t>
      </w:r>
    </w:p>
    <w:p w:rsidR="00310833" w:rsidRDefault="00310833" w:rsidP="00310833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ab/>
        <w:t>Course Content</w:t>
      </w:r>
    </w:p>
    <w:p w:rsidR="00310833" w:rsidRDefault="00310833" w:rsidP="00310833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        </w:t>
      </w:r>
      <w:r>
        <w:t xml:space="preserve"> </w:t>
      </w:r>
      <w:r w:rsidRPr="00603F77">
        <w:t>Credit/Non-Credit Status</w:t>
      </w:r>
    </w:p>
    <w:p w:rsidR="00310833" w:rsidRPr="00603F77" w:rsidRDefault="00310833" w:rsidP="00310833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      </w:t>
      </w:r>
      <w:r w:rsidRPr="00603F77">
        <w:tab/>
        <w:t>Delivery in highly compressed time frame</w:t>
      </w:r>
    </w:p>
    <w:p w:rsidR="00310833" w:rsidRPr="00603F77" w:rsidRDefault="00310833" w:rsidP="00F231ED">
      <w:pPr>
        <w:rPr>
          <w:i/>
        </w:rPr>
      </w:pPr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       </w:t>
      </w:r>
      <w:r w:rsidRPr="00603F77">
        <w:tab/>
        <w:t>Experimental Status Changes</w:t>
      </w:r>
    </w:p>
    <w:p w:rsidR="00310833" w:rsidRPr="00603F77" w:rsidRDefault="00310833" w:rsidP="00310833">
      <w:pPr>
        <w:rPr>
          <w:i/>
        </w:rPr>
      </w:pPr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      </w:t>
      </w:r>
      <w:r w:rsidRPr="00603F77">
        <w:tab/>
        <w:t>Imminent, need to initiate expedited approval</w:t>
      </w:r>
      <w:r w:rsidRPr="00603F77">
        <w:rPr>
          <w:i/>
        </w:rPr>
        <w:t>.</w:t>
      </w:r>
    </w:p>
    <w:p w:rsidR="00310833" w:rsidRPr="00603F77" w:rsidRDefault="00310833" w:rsidP="0040157A">
      <w:pPr>
        <w:rPr>
          <w:i/>
        </w:rPr>
      </w:pPr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      </w:t>
      </w:r>
      <w:r w:rsidRPr="00603F77">
        <w:tab/>
      </w:r>
      <w:r>
        <w:t>Methods of Evaluation</w:t>
      </w:r>
    </w:p>
    <w:p w:rsidR="00310833" w:rsidRPr="00603F77" w:rsidRDefault="00310833" w:rsidP="00487924">
      <w:r w:rsidRPr="00603F77">
        <w:lastRenderedPageBreak/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ab/>
        <w:t>Methods of Instruction</w:t>
      </w:r>
    </w:p>
    <w:p w:rsidR="00310833" w:rsidRPr="00603F77" w:rsidRDefault="00310833" w:rsidP="00310833">
      <w:pPr>
        <w:rPr>
          <w:i/>
        </w:rPr>
      </w:pPr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       </w:t>
      </w:r>
      <w:r w:rsidRPr="00603F77">
        <w:tab/>
        <w:t>Online Suppleme</w:t>
      </w:r>
      <w:r>
        <w:t>nt (COOR provided for reference)</w:t>
      </w:r>
    </w:p>
    <w:p w:rsidR="00310833" w:rsidRDefault="00310833" w:rsidP="00310833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        </w:t>
      </w:r>
      <w:r>
        <w:t xml:space="preserve"> </w:t>
      </w:r>
      <w:r w:rsidRPr="00603F77">
        <w:t>Pre-requisite/Co-requisite</w:t>
      </w:r>
    </w:p>
    <w:p w:rsidR="00310833" w:rsidRPr="00603F77" w:rsidRDefault="00310833" w:rsidP="00310833">
      <w:pPr>
        <w:rPr>
          <w:i/>
        </w:rPr>
      </w:pPr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      </w:t>
      </w:r>
      <w:r w:rsidRPr="00603F77">
        <w:tab/>
        <w:t>Repeatability</w:t>
      </w:r>
      <w:r w:rsidRPr="00603F77">
        <w:rPr>
          <w:i/>
        </w:rPr>
        <w:t xml:space="preserve"> </w:t>
      </w:r>
    </w:p>
    <w:p w:rsidR="00310833" w:rsidRPr="00603F77" w:rsidRDefault="00310833" w:rsidP="00310833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  </w:t>
      </w:r>
      <w:r w:rsidRPr="00603F77">
        <w:tab/>
        <w:t>SLOs</w:t>
      </w:r>
      <w:r w:rsidR="00D858C0">
        <w:t xml:space="preserve">, (ISLOs, </w:t>
      </w:r>
      <w:r w:rsidR="00E4099B">
        <w:t xml:space="preserve">GESLOs, </w:t>
      </w:r>
      <w:r w:rsidR="00D858C0">
        <w:t>PSLOs, CSLOs)</w:t>
      </w:r>
      <w:r w:rsidRPr="00603F77">
        <w:t xml:space="preserve"> Objectives</w:t>
      </w:r>
    </w:p>
    <w:p w:rsidR="00310833" w:rsidRPr="00603F77" w:rsidRDefault="00310833" w:rsidP="00277018">
      <w:pPr>
        <w:rPr>
          <w:i/>
        </w:rPr>
      </w:pPr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        </w:t>
      </w:r>
      <w:r>
        <w:t xml:space="preserve"> </w:t>
      </w:r>
      <w:r w:rsidRPr="00603F77">
        <w:t>Units/hours</w:t>
      </w:r>
      <w:r w:rsidRPr="00603F77">
        <w:rPr>
          <w:i/>
        </w:rPr>
        <w:t xml:space="preserve"> </w:t>
      </w:r>
    </w:p>
    <w:p w:rsidR="00310833" w:rsidRDefault="00310833" w:rsidP="00F231ED">
      <w:pPr>
        <w:ind w:left="720" w:hanging="720"/>
        <w:sectPr w:rsidR="00310833" w:rsidSect="00310833">
          <w:type w:val="continuous"/>
          <w:pgSz w:w="12240" w:h="15840"/>
          <w:pgMar w:top="720" w:right="720" w:bottom="432" w:left="720" w:header="720" w:footer="720" w:gutter="0"/>
          <w:cols w:num="2" w:space="720"/>
        </w:sectPr>
      </w:pPr>
    </w:p>
    <w:p w:rsidR="00487924" w:rsidRDefault="00487924" w:rsidP="00350538">
      <w:pPr>
        <w:rPr>
          <w:sz w:val="24"/>
        </w:rPr>
      </w:pPr>
    </w:p>
    <w:p w:rsidR="00277018" w:rsidRPr="00603F77" w:rsidRDefault="008960D8" w:rsidP="00350538">
      <w:pPr>
        <w:rPr>
          <w:b/>
          <w:sz w:val="22"/>
          <w:szCs w:val="22"/>
        </w:rPr>
      </w:pPr>
      <w:r w:rsidRPr="00603F77">
        <w:rPr>
          <w:b/>
          <w:sz w:val="22"/>
          <w:szCs w:val="22"/>
        </w:rPr>
        <w:t>Consent Agenda:  Minor Changes:</w:t>
      </w:r>
    </w:p>
    <w:p w:rsidR="008960D8" w:rsidRPr="008960D8" w:rsidRDefault="008960D8" w:rsidP="00350538">
      <w:pPr>
        <w:rPr>
          <w:i/>
          <w:sz w:val="22"/>
          <w:szCs w:val="22"/>
        </w:rPr>
      </w:pPr>
      <w:r w:rsidRPr="008960D8">
        <w:rPr>
          <w:i/>
          <w:sz w:val="22"/>
          <w:szCs w:val="22"/>
        </w:rPr>
        <w:t xml:space="preserve">Changes which do not affect statutory or regulatory curriculum standards, but require judgment of the extent to which this is </w:t>
      </w:r>
      <w:r w:rsidR="002936E2" w:rsidRPr="008960D8">
        <w:rPr>
          <w:i/>
          <w:sz w:val="22"/>
          <w:szCs w:val="22"/>
        </w:rPr>
        <w:t>true</w:t>
      </w:r>
      <w:r w:rsidRPr="008960D8">
        <w:rPr>
          <w:i/>
          <w:sz w:val="22"/>
          <w:szCs w:val="22"/>
        </w:rPr>
        <w:t xml:space="preserve">, can be placed on the consent agenda for full committee vote.  </w:t>
      </w:r>
    </w:p>
    <w:p w:rsidR="00F231ED" w:rsidRPr="008960D8" w:rsidRDefault="00F231ED" w:rsidP="00277018">
      <w:pPr>
        <w:rPr>
          <w:i/>
          <w:sz w:val="22"/>
          <w:szCs w:val="22"/>
        </w:rPr>
        <w:sectPr w:rsidR="00F231ED" w:rsidRPr="008960D8" w:rsidSect="00487924">
          <w:type w:val="continuous"/>
          <w:pgSz w:w="12240" w:h="15840"/>
          <w:pgMar w:top="720" w:right="720" w:bottom="432" w:left="720" w:header="720" w:footer="720" w:gutter="0"/>
          <w:cols w:space="720"/>
        </w:sectPr>
      </w:pPr>
    </w:p>
    <w:p w:rsidR="00310833" w:rsidRPr="00603F77" w:rsidRDefault="00310833" w:rsidP="00310833">
      <w:pPr>
        <w:rPr>
          <w:i/>
        </w:rPr>
      </w:pPr>
      <w:r w:rsidRPr="00603F77">
        <w:lastRenderedPageBreak/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      Add/drop degree/certificate requirements</w:t>
      </w:r>
      <w:r w:rsidRPr="00603F77">
        <w:rPr>
          <w:i/>
        </w:rPr>
        <w:t xml:space="preserve"> </w:t>
      </w:r>
    </w:p>
    <w:p w:rsidR="00310833" w:rsidRPr="00603F77" w:rsidRDefault="00310833" w:rsidP="00310833">
      <w:pPr>
        <w:rPr>
          <w:i/>
        </w:rPr>
      </w:pPr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      Add/drop from the GE list</w:t>
      </w:r>
    </w:p>
    <w:p w:rsidR="00277018" w:rsidRDefault="00277018" w:rsidP="00277018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      Catalog Description</w:t>
      </w:r>
    </w:p>
    <w:p w:rsidR="00310833" w:rsidRPr="00603F77" w:rsidRDefault="00310833" w:rsidP="00310833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      Cohort number</w:t>
      </w:r>
    </w:p>
    <w:p w:rsidR="00277018" w:rsidRPr="00603F77" w:rsidRDefault="00277018" w:rsidP="00277018">
      <w:pPr>
        <w:rPr>
          <w:i/>
        </w:rPr>
      </w:pPr>
      <w:r w:rsidRPr="00603F77">
        <w:lastRenderedPageBreak/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      Course Number</w:t>
      </w:r>
      <w:r w:rsidRPr="00603F77">
        <w:rPr>
          <w:i/>
        </w:rPr>
        <w:t xml:space="preserve">. </w:t>
      </w:r>
    </w:p>
    <w:p w:rsidR="00277018" w:rsidRPr="00603F77" w:rsidRDefault="00277018" w:rsidP="00277018">
      <w:pPr>
        <w:rPr>
          <w:i/>
        </w:rPr>
      </w:pPr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      Course Title</w:t>
      </w:r>
      <w:r w:rsidRPr="00603F77">
        <w:rPr>
          <w:i/>
        </w:rPr>
        <w:t xml:space="preserve">. </w:t>
      </w:r>
    </w:p>
    <w:p w:rsidR="00610DB8" w:rsidRPr="00603F77" w:rsidRDefault="00610DB8" w:rsidP="00610DB8">
      <w:pPr>
        <w:rPr>
          <w:i/>
        </w:rPr>
      </w:pPr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      Inactivation of course</w:t>
      </w:r>
      <w:r w:rsidRPr="00603F77">
        <w:rPr>
          <w:i/>
        </w:rPr>
        <w:t xml:space="preserve">  </w:t>
      </w:r>
    </w:p>
    <w:p w:rsidR="00277018" w:rsidRPr="00603F77" w:rsidRDefault="0040157A" w:rsidP="00277018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      Last Assessment Date</w:t>
      </w:r>
    </w:p>
    <w:p w:rsidR="00F231ED" w:rsidRDefault="00F231ED" w:rsidP="0040157A">
      <w:pPr>
        <w:rPr>
          <w:b/>
          <w:sz w:val="24"/>
        </w:rPr>
        <w:sectPr w:rsidR="00F231ED" w:rsidSect="00310833">
          <w:type w:val="continuous"/>
          <w:pgSz w:w="12240" w:h="15840"/>
          <w:pgMar w:top="720" w:right="720" w:bottom="432" w:left="720" w:header="720" w:footer="720" w:gutter="0"/>
          <w:cols w:num="2" w:space="720"/>
        </w:sectPr>
      </w:pPr>
    </w:p>
    <w:p w:rsidR="00D858C0" w:rsidRPr="00603F77" w:rsidRDefault="00D858C0" w:rsidP="00D858C0">
      <w:r w:rsidRPr="00603F77">
        <w:lastRenderedPageBreak/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      </w:t>
      </w:r>
      <w:r>
        <w:t>Advisories</w:t>
      </w:r>
    </w:p>
    <w:p w:rsidR="0040157A" w:rsidRDefault="0040157A" w:rsidP="00350538">
      <w:pPr>
        <w:rPr>
          <w:sz w:val="24"/>
        </w:rPr>
      </w:pPr>
    </w:p>
    <w:p w:rsidR="00277018" w:rsidRPr="00603F77" w:rsidRDefault="008960D8" w:rsidP="00350538">
      <w:pPr>
        <w:rPr>
          <w:b/>
          <w:sz w:val="22"/>
          <w:szCs w:val="22"/>
        </w:rPr>
      </w:pPr>
      <w:r w:rsidRPr="00603F77">
        <w:rPr>
          <w:b/>
          <w:sz w:val="22"/>
          <w:szCs w:val="22"/>
        </w:rPr>
        <w:t xml:space="preserve">Information Item Only/No Action: </w:t>
      </w:r>
      <w:r w:rsidR="00277018" w:rsidRPr="00603F77">
        <w:rPr>
          <w:b/>
          <w:sz w:val="22"/>
          <w:szCs w:val="22"/>
        </w:rPr>
        <w:t>Technical Changes:</w:t>
      </w:r>
    </w:p>
    <w:p w:rsidR="00F231ED" w:rsidRDefault="008960D8" w:rsidP="006A5362">
      <w:pPr>
        <w:rPr>
          <w:sz w:val="22"/>
          <w:szCs w:val="22"/>
        </w:rPr>
      </w:pPr>
      <w:r w:rsidRPr="002936E2">
        <w:rPr>
          <w:i/>
          <w:sz w:val="22"/>
          <w:szCs w:val="22"/>
        </w:rPr>
        <w:t>It is recommended that the following changes be accepted as information items only, with no action required, upon the advice of the departmental faculty.</w:t>
      </w:r>
      <w:bookmarkStart w:id="0" w:name="Check9"/>
    </w:p>
    <w:p w:rsidR="00310833" w:rsidRPr="00603F77" w:rsidRDefault="00310833" w:rsidP="00310833">
      <w:pPr>
        <w:rPr>
          <w:i/>
          <w:color w:val="FF0000"/>
        </w:rPr>
      </w:pPr>
      <w:r w:rsidRPr="00603F77"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      Addition of focus area to a special topic course</w:t>
      </w:r>
      <w:r w:rsidRPr="00603F77">
        <w:rPr>
          <w:i/>
          <w:color w:val="FF0000"/>
        </w:rPr>
        <w:t xml:space="preserve"> </w:t>
      </w:r>
    </w:p>
    <w:p w:rsidR="00310833" w:rsidRDefault="00603F77" w:rsidP="006A5362"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>
        <w:t xml:space="preserve">  </w:t>
      </w:r>
      <w:r w:rsidR="00310833">
        <w:t xml:space="preserve">     Assignments</w:t>
      </w:r>
    </w:p>
    <w:bookmarkEnd w:id="0"/>
    <w:p w:rsidR="00347A0B" w:rsidRPr="00603F77" w:rsidRDefault="00347A0B" w:rsidP="00347A0B">
      <w:pPr>
        <w:rPr>
          <w:i/>
          <w:color w:val="FF0000"/>
        </w:rPr>
      </w:pPr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      </w:t>
      </w:r>
      <w:r w:rsidR="00603F77" w:rsidRPr="00603F77">
        <w:t>Non-substantial changes in term length (as long as the Carnegie relationship is maintained).</w:t>
      </w:r>
      <w:r w:rsidRPr="00603F77">
        <w:rPr>
          <w:i/>
          <w:color w:val="FF0000"/>
        </w:rPr>
        <w:t xml:space="preserve"> </w:t>
      </w:r>
    </w:p>
    <w:p w:rsidR="00310833" w:rsidRPr="00603F77" w:rsidRDefault="00310833" w:rsidP="00310833">
      <w:pPr>
        <w:rPr>
          <w:i/>
          <w:color w:val="FF0000"/>
        </w:rPr>
      </w:pPr>
      <w:r w:rsidRPr="00603F77">
        <w:fldChar w:fldCharType="begin">
          <w:ffData>
            <w:name w:val="Check9"/>
            <w:enabled w:val="0"/>
            <w:calcOnExit w:val="0"/>
            <w:checkBox>
              <w:sizeAuto/>
              <w:default w:val="0"/>
            </w:checkBox>
          </w:ffData>
        </w:fldChar>
      </w:r>
      <w:r w:rsidRPr="00603F77">
        <w:instrText xml:space="preserve"> FORMCHECKBOX </w:instrText>
      </w:r>
      <w:r w:rsidR="00D118A9">
        <w:fldChar w:fldCharType="separate"/>
      </w:r>
      <w:r w:rsidRPr="00603F77">
        <w:fldChar w:fldCharType="end"/>
      </w:r>
      <w:r w:rsidRPr="00603F77">
        <w:t xml:space="preserve">       Textbook(s) or Instructional Materials</w:t>
      </w:r>
    </w:p>
    <w:p w:rsidR="00310833" w:rsidRPr="00603F77" w:rsidRDefault="00310833" w:rsidP="00347A0B">
      <w:pPr>
        <w:sectPr w:rsidR="00310833" w:rsidRPr="00603F77" w:rsidSect="00603F77">
          <w:type w:val="continuous"/>
          <w:pgSz w:w="12240" w:h="15840"/>
          <w:pgMar w:top="720" w:right="720" w:bottom="432" w:left="720" w:header="720" w:footer="720" w:gutter="0"/>
          <w:cols w:space="720"/>
        </w:sectPr>
      </w:pPr>
    </w:p>
    <w:p w:rsidR="00D858C0" w:rsidRDefault="00D858C0">
      <w:pPr>
        <w:rPr>
          <w:b/>
          <w:sz w:val="22"/>
          <w:szCs w:val="22"/>
        </w:rPr>
      </w:pPr>
    </w:p>
    <w:p w:rsidR="00BE7EED" w:rsidRPr="00D858C0" w:rsidRDefault="00347A0B">
      <w:pPr>
        <w:rPr>
          <w:sz w:val="22"/>
          <w:szCs w:val="22"/>
          <w:u w:val="single"/>
        </w:rPr>
      </w:pPr>
      <w:r w:rsidRPr="00D858C0">
        <w:rPr>
          <w:b/>
          <w:sz w:val="22"/>
          <w:szCs w:val="22"/>
          <w:u w:val="single"/>
        </w:rPr>
        <w:t>Provide a brief explanation of the change(s)</w:t>
      </w:r>
      <w:r w:rsidR="00BE7EED" w:rsidRPr="00D858C0">
        <w:rPr>
          <w:b/>
          <w:sz w:val="22"/>
          <w:szCs w:val="22"/>
          <w:u w:val="single"/>
        </w:rPr>
        <w:t>:</w:t>
      </w:r>
    </w:p>
    <w:p w:rsidR="00BE7EED" w:rsidRDefault="00BE7EED">
      <w:pPr>
        <w:rPr>
          <w:sz w:val="24"/>
        </w:rPr>
      </w:pPr>
    </w:p>
    <w:p w:rsidR="00382171" w:rsidRDefault="00382171">
      <w:pPr>
        <w:rPr>
          <w:sz w:val="24"/>
        </w:rPr>
      </w:pPr>
    </w:p>
    <w:p w:rsidR="00D858C0" w:rsidRDefault="00D858C0">
      <w:pPr>
        <w:rPr>
          <w:sz w:val="24"/>
        </w:rPr>
      </w:pPr>
    </w:p>
    <w:p w:rsidR="00D858C0" w:rsidRDefault="00D858C0">
      <w:pPr>
        <w:rPr>
          <w:sz w:val="24"/>
        </w:rPr>
      </w:pPr>
    </w:p>
    <w:p w:rsidR="00BE7EED" w:rsidRDefault="009D2DB4">
      <w:pPr>
        <w:rPr>
          <w:sz w:val="24"/>
        </w:rPr>
      </w:pPr>
      <w:r>
        <w:rPr>
          <w:sz w:val="24"/>
        </w:rPr>
        <w:t>****************************************************************************************</w:t>
      </w:r>
    </w:p>
    <w:p w:rsidR="00D858C0" w:rsidRDefault="00382171">
      <w:pPr>
        <w:rPr>
          <w:b/>
        </w:rPr>
      </w:pPr>
      <w:r w:rsidRPr="002936E2">
        <w:rPr>
          <w:b/>
        </w:rPr>
        <w:t>Signatures</w:t>
      </w:r>
      <w:r w:rsidR="002936E2">
        <w:rPr>
          <w:b/>
        </w:rPr>
        <w:t xml:space="preserve">:   </w:t>
      </w:r>
    </w:p>
    <w:p w:rsidR="00D858C0" w:rsidRDefault="00D858C0"/>
    <w:p w:rsidR="00BE7EED" w:rsidRPr="002936E2" w:rsidRDefault="00DE7F79">
      <w:r w:rsidRPr="002936E2">
        <w:t>Author</w:t>
      </w:r>
      <w:r w:rsidR="002936E2">
        <w:t>:</w:t>
      </w:r>
      <w:r w:rsidRPr="002936E2">
        <w:tab/>
      </w:r>
      <w:r w:rsidR="00D858C0">
        <w:tab/>
      </w:r>
      <w:r w:rsidR="00D858C0">
        <w:tab/>
      </w:r>
      <w:r w:rsidR="002936E2">
        <w:t xml:space="preserve"> _____________________________</w:t>
      </w:r>
      <w:r w:rsidR="00310833">
        <w:t xml:space="preserve"> </w:t>
      </w:r>
      <w:r w:rsidR="00D858C0">
        <w:tab/>
      </w:r>
      <w:r w:rsidRPr="002936E2">
        <w:t>Department Chair</w:t>
      </w:r>
      <w:r w:rsidR="00382171" w:rsidRPr="002936E2">
        <w:tab/>
      </w:r>
      <w:r w:rsidR="00D858C0">
        <w:t xml:space="preserve">:  </w:t>
      </w:r>
      <w:r w:rsidR="002936E2">
        <w:t>_____________________________</w:t>
      </w:r>
    </w:p>
    <w:p w:rsidR="002936E2" w:rsidRDefault="002936E2" w:rsidP="00F231ED"/>
    <w:p w:rsidR="00D858C0" w:rsidRDefault="00D858C0" w:rsidP="00F231ED"/>
    <w:p w:rsidR="00BE7EED" w:rsidRPr="002936E2" w:rsidRDefault="00DE7F79" w:rsidP="00F231ED">
      <w:r w:rsidRPr="002936E2">
        <w:t>Dean</w:t>
      </w:r>
      <w:r w:rsidR="002936E2">
        <w:t xml:space="preserve">:  </w:t>
      </w:r>
      <w:r w:rsidR="00382171" w:rsidRPr="002936E2">
        <w:tab/>
      </w:r>
      <w:r w:rsidR="00382171" w:rsidRPr="002936E2">
        <w:tab/>
      </w:r>
      <w:bookmarkStart w:id="1" w:name="_GoBack"/>
      <w:bookmarkEnd w:id="1"/>
      <w:r w:rsidR="00382171" w:rsidRPr="002936E2">
        <w:tab/>
      </w:r>
      <w:r w:rsidR="00D858C0">
        <w:t xml:space="preserve"> </w:t>
      </w:r>
      <w:r w:rsidR="002936E2">
        <w:t>______________________________</w:t>
      </w:r>
      <w:r w:rsidR="00382171" w:rsidRPr="002936E2">
        <w:tab/>
      </w:r>
      <w:r w:rsidRPr="002936E2">
        <w:t xml:space="preserve"> </w:t>
      </w:r>
    </w:p>
    <w:sectPr w:rsidR="00BE7EED" w:rsidRPr="002936E2" w:rsidSect="00487924">
      <w:type w:val="continuous"/>
      <w:pgSz w:w="12240" w:h="15840"/>
      <w:pgMar w:top="720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139" w:rsidRDefault="002C3139">
      <w:r>
        <w:separator/>
      </w:r>
    </w:p>
  </w:endnote>
  <w:endnote w:type="continuationSeparator" w:id="0">
    <w:p w:rsidR="002C3139" w:rsidRDefault="002C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A44" w:rsidRPr="001634EB" w:rsidRDefault="00D118A9" w:rsidP="001634EB">
    <w:pPr>
      <w:pStyle w:val="Footer"/>
      <w:jc w:val="right"/>
      <w:rPr>
        <w:sz w:val="22"/>
        <w:szCs w:val="22"/>
      </w:rPr>
    </w:pPr>
    <w:r>
      <w:rPr>
        <w:sz w:val="22"/>
        <w:szCs w:val="22"/>
      </w:rPr>
      <w:t>Revised 5-17-17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139" w:rsidRDefault="002C3139">
      <w:r>
        <w:separator/>
      </w:r>
    </w:p>
  </w:footnote>
  <w:footnote w:type="continuationSeparator" w:id="0">
    <w:p w:rsidR="002C3139" w:rsidRDefault="002C3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A0B" w:rsidRPr="004C458A" w:rsidRDefault="00347A0B" w:rsidP="00347A0B">
    <w:pPr>
      <w:pStyle w:val="Heading1"/>
      <w:jc w:val="center"/>
      <w:rPr>
        <w:sz w:val="32"/>
        <w:szCs w:val="32"/>
      </w:rPr>
    </w:pPr>
    <w:r w:rsidRPr="004C458A">
      <w:rPr>
        <w:sz w:val="32"/>
        <w:szCs w:val="32"/>
      </w:rPr>
      <w:t>C</w:t>
    </w:r>
    <w:r>
      <w:rPr>
        <w:sz w:val="32"/>
        <w:szCs w:val="32"/>
      </w:rPr>
      <w:t>over Sheet to Changes to a</w:t>
    </w:r>
    <w:r w:rsidR="00DE7F79">
      <w:rPr>
        <w:sz w:val="32"/>
        <w:szCs w:val="32"/>
      </w:rPr>
      <w:t xml:space="preserve">n Existing </w:t>
    </w:r>
    <w:r w:rsidR="00610DB8">
      <w:rPr>
        <w:sz w:val="32"/>
        <w:szCs w:val="32"/>
      </w:rPr>
      <w:t>Course Outline o</w:t>
    </w:r>
    <w:r w:rsidRPr="004C458A">
      <w:rPr>
        <w:sz w:val="32"/>
        <w:szCs w:val="32"/>
      </w:rPr>
      <w:t>f Record</w:t>
    </w:r>
  </w:p>
  <w:p w:rsidR="00347A0B" w:rsidRPr="00A72C6C" w:rsidRDefault="00347A0B" w:rsidP="00347A0B">
    <w:pPr>
      <w:rPr>
        <w:b/>
        <w:sz w:val="22"/>
        <w:szCs w:val="22"/>
      </w:rPr>
    </w:pPr>
    <w:smartTag w:uri="urn:schemas-microsoft-com:office:smarttags" w:element="place">
      <w:smartTag w:uri="urn:schemas-microsoft-com:office:smarttags" w:element="PlaceName">
        <w:r w:rsidRPr="00A72C6C">
          <w:rPr>
            <w:b/>
            <w:sz w:val="22"/>
            <w:szCs w:val="22"/>
          </w:rPr>
          <w:t>Los</w:t>
        </w:r>
      </w:smartTag>
      <w:r w:rsidRPr="00A72C6C">
        <w:rPr>
          <w:b/>
          <w:sz w:val="22"/>
          <w:szCs w:val="22"/>
        </w:rPr>
        <w:t xml:space="preserve"> </w:t>
      </w:r>
      <w:smartTag w:uri="urn:schemas-microsoft-com:office:smarttags" w:element="PlaceName">
        <w:r w:rsidRPr="00A72C6C">
          <w:rPr>
            <w:b/>
            <w:sz w:val="22"/>
            <w:szCs w:val="22"/>
          </w:rPr>
          <w:t>Medanos</w:t>
        </w:r>
      </w:smartTag>
      <w:r w:rsidRPr="00A72C6C">
        <w:rPr>
          <w:b/>
          <w:sz w:val="22"/>
          <w:szCs w:val="22"/>
        </w:rPr>
        <w:t xml:space="preserve"> </w:t>
      </w:r>
      <w:smartTag w:uri="urn:schemas-microsoft-com:office:smarttags" w:element="PlaceType">
        <w:r w:rsidRPr="00A72C6C">
          <w:rPr>
            <w:b/>
            <w:sz w:val="22"/>
            <w:szCs w:val="22"/>
          </w:rPr>
          <w:t>College</w:t>
        </w:r>
      </w:smartTag>
    </w:smartTag>
    <w:r w:rsidRPr="00A72C6C">
      <w:rPr>
        <w:b/>
        <w:sz w:val="22"/>
        <w:szCs w:val="22"/>
      </w:rPr>
      <w:tab/>
      <w:t xml:space="preserve"> </w:t>
    </w:r>
    <w:r>
      <w:rPr>
        <w:b/>
        <w:sz w:val="22"/>
        <w:szCs w:val="22"/>
      </w:rPr>
      <w:tab/>
    </w:r>
    <w:r w:rsidRPr="00A72C6C">
      <w:rPr>
        <w:b/>
        <w:sz w:val="22"/>
        <w:szCs w:val="22"/>
      </w:rPr>
      <w:t xml:space="preserve">2700 </w:t>
    </w:r>
    <w:smartTag w:uri="urn:schemas-microsoft-com:office:smarttags" w:element="address">
      <w:smartTag w:uri="urn:schemas-microsoft-com:office:smarttags" w:element="Street">
        <w:r w:rsidRPr="00A72C6C">
          <w:rPr>
            <w:b/>
            <w:sz w:val="22"/>
            <w:szCs w:val="22"/>
          </w:rPr>
          <w:t>East Leland Road</w:t>
        </w:r>
      </w:smartTag>
      <w:r w:rsidRPr="00A72C6C">
        <w:rPr>
          <w:b/>
          <w:sz w:val="22"/>
          <w:szCs w:val="22"/>
        </w:rPr>
        <w:tab/>
        <w:t xml:space="preserve"> </w:t>
      </w:r>
      <w:smartTag w:uri="urn:schemas-microsoft-com:office:smarttags" w:element="City">
        <w:r w:rsidRPr="00A72C6C">
          <w:rPr>
            <w:b/>
            <w:sz w:val="22"/>
            <w:szCs w:val="22"/>
          </w:rPr>
          <w:t>Pittsburg</w:t>
        </w:r>
      </w:smartTag>
      <w:r w:rsidRPr="00A72C6C">
        <w:rPr>
          <w:b/>
          <w:sz w:val="22"/>
          <w:szCs w:val="22"/>
        </w:rPr>
        <w:t xml:space="preserve"> </w:t>
      </w:r>
      <w:smartTag w:uri="urn:schemas-microsoft-com:office:smarttags" w:element="State">
        <w:r w:rsidRPr="00A72C6C">
          <w:rPr>
            <w:b/>
            <w:sz w:val="22"/>
            <w:szCs w:val="22"/>
          </w:rPr>
          <w:t>CA</w:t>
        </w:r>
      </w:smartTag>
      <w:r w:rsidRPr="00A72C6C">
        <w:rPr>
          <w:b/>
          <w:sz w:val="22"/>
          <w:szCs w:val="22"/>
        </w:rPr>
        <w:t xml:space="preserve"> </w:t>
      </w:r>
      <w:smartTag w:uri="urn:schemas-microsoft-com:office:smarttags" w:element="PostalCode">
        <w:r w:rsidRPr="00A72C6C">
          <w:rPr>
            <w:b/>
            <w:sz w:val="22"/>
            <w:szCs w:val="22"/>
          </w:rPr>
          <w:t>94565</w:t>
        </w:r>
      </w:smartTag>
    </w:smartTag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 w:rsidRPr="00A72C6C">
      <w:rPr>
        <w:b/>
        <w:sz w:val="22"/>
        <w:szCs w:val="22"/>
      </w:rPr>
      <w:t>(925) 439-2181</w:t>
    </w:r>
  </w:p>
  <w:p w:rsidR="00347A0B" w:rsidRDefault="00347A0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62865</wp:posOffset>
              </wp:positionV>
              <wp:extent cx="640715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15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2B4D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.6pt;margin-top:4.95pt;width:50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" strokeweight="1pt"/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22FBC"/>
    <w:multiLevelType w:val="hybridMultilevel"/>
    <w:tmpl w:val="12FE0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043172"/>
    <w:multiLevelType w:val="hybridMultilevel"/>
    <w:tmpl w:val="289A10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ED"/>
    <w:rsid w:val="00011F60"/>
    <w:rsid w:val="00030C5B"/>
    <w:rsid w:val="00053B3A"/>
    <w:rsid w:val="000E6CDE"/>
    <w:rsid w:val="00112E67"/>
    <w:rsid w:val="001634EB"/>
    <w:rsid w:val="00211AC4"/>
    <w:rsid w:val="00245264"/>
    <w:rsid w:val="00277018"/>
    <w:rsid w:val="002936E2"/>
    <w:rsid w:val="002C1213"/>
    <w:rsid w:val="002C3139"/>
    <w:rsid w:val="002D224B"/>
    <w:rsid w:val="00310833"/>
    <w:rsid w:val="003178F3"/>
    <w:rsid w:val="00321074"/>
    <w:rsid w:val="00347A0B"/>
    <w:rsid w:val="00350538"/>
    <w:rsid w:val="00382171"/>
    <w:rsid w:val="00385178"/>
    <w:rsid w:val="0040157A"/>
    <w:rsid w:val="00455678"/>
    <w:rsid w:val="004639A1"/>
    <w:rsid w:val="00487924"/>
    <w:rsid w:val="004C458A"/>
    <w:rsid w:val="00527D6C"/>
    <w:rsid w:val="005A12A4"/>
    <w:rsid w:val="005B4E90"/>
    <w:rsid w:val="00603F77"/>
    <w:rsid w:val="00610DB8"/>
    <w:rsid w:val="00615C69"/>
    <w:rsid w:val="006445F7"/>
    <w:rsid w:val="0065517D"/>
    <w:rsid w:val="006935B6"/>
    <w:rsid w:val="006A5362"/>
    <w:rsid w:val="006C3279"/>
    <w:rsid w:val="006C6D7D"/>
    <w:rsid w:val="007051D4"/>
    <w:rsid w:val="00736C13"/>
    <w:rsid w:val="007661E0"/>
    <w:rsid w:val="0079307B"/>
    <w:rsid w:val="008960D8"/>
    <w:rsid w:val="008E2BD6"/>
    <w:rsid w:val="00966CED"/>
    <w:rsid w:val="009B1881"/>
    <w:rsid w:val="009D2DB4"/>
    <w:rsid w:val="00A72C6C"/>
    <w:rsid w:val="00AF07FA"/>
    <w:rsid w:val="00B32230"/>
    <w:rsid w:val="00B6034A"/>
    <w:rsid w:val="00BE0E16"/>
    <w:rsid w:val="00BE7EED"/>
    <w:rsid w:val="00C003A8"/>
    <w:rsid w:val="00C27BF8"/>
    <w:rsid w:val="00C6396F"/>
    <w:rsid w:val="00CB12E1"/>
    <w:rsid w:val="00CC77C9"/>
    <w:rsid w:val="00CD0FE1"/>
    <w:rsid w:val="00CD2DAE"/>
    <w:rsid w:val="00CF59B7"/>
    <w:rsid w:val="00D118A9"/>
    <w:rsid w:val="00D21588"/>
    <w:rsid w:val="00D607F2"/>
    <w:rsid w:val="00D858C0"/>
    <w:rsid w:val="00DE7F79"/>
    <w:rsid w:val="00DF490E"/>
    <w:rsid w:val="00E310DB"/>
    <w:rsid w:val="00E31A44"/>
    <w:rsid w:val="00E4099B"/>
    <w:rsid w:val="00E62A53"/>
    <w:rsid w:val="00F231ED"/>
    <w:rsid w:val="00F44BB0"/>
    <w:rsid w:val="00F756CF"/>
    <w:rsid w:val="00FA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100"/>
    <o:shapelayout v:ext="edit">
      <o:idmap v:ext="edit" data="1"/>
    </o:shapelayout>
  </w:shapeDefaults>
  <w:decimalSymbol w:val="."/>
  <w:listSeparator w:val=","/>
  <w15:chartTrackingRefBased/>
  <w15:docId w15:val="{472A15E9-339D-4BC5-B626-10A4F80A4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556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634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34E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Catalog Revision/Minor Change to Course Outline of Record</vt:lpstr>
    </vt:vector>
  </TitlesOfParts>
  <Company>CCCCD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 Revision/Minor Change to Course Outline of Record</dc:title>
  <dc:subject/>
  <dc:creator>Los Medanos College</dc:creator>
  <cp:keywords/>
  <cp:lastModifiedBy>Eileen Valenzuela</cp:lastModifiedBy>
  <cp:revision>2</cp:revision>
  <cp:lastPrinted>2016-09-08T01:26:00Z</cp:lastPrinted>
  <dcterms:created xsi:type="dcterms:W3CDTF">2017-05-25T16:51:00Z</dcterms:created>
  <dcterms:modified xsi:type="dcterms:W3CDTF">2017-05-25T16:51:00Z</dcterms:modified>
</cp:coreProperties>
</file>