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9000"/>
        <w:gridCol w:w="994"/>
        <w:gridCol w:w="1150"/>
        <w:gridCol w:w="1546"/>
      </w:tblGrid>
      <w:tr w:rsidR="00026E1A" w:rsidTr="00AF05F7">
        <w:trPr>
          <w:trHeight w:val="269"/>
        </w:trPr>
        <w:tc>
          <w:tcPr>
            <w:tcW w:w="14760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AF05F7">
        <w:trPr>
          <w:trHeight w:val="308"/>
        </w:trPr>
        <w:tc>
          <w:tcPr>
            <w:tcW w:w="20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90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9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5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AF05F7">
        <w:trPr>
          <w:trHeight w:val="422"/>
        </w:trPr>
        <w:tc>
          <w:tcPr>
            <w:tcW w:w="207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00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5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5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AF05F7">
        <w:trPr>
          <w:trHeight w:val="440"/>
        </w:trPr>
        <w:tc>
          <w:tcPr>
            <w:tcW w:w="207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900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1673DD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A11BAF">
              <w:t>October 19</w:t>
            </w:r>
            <w:r w:rsidR="001673DD">
              <w:t xml:space="preserve">, </w:t>
            </w:r>
            <w:r w:rsidR="00A81B67">
              <w:t>2016</w:t>
            </w:r>
          </w:p>
        </w:tc>
        <w:tc>
          <w:tcPr>
            <w:tcW w:w="994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5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AF05F7">
        <w:trPr>
          <w:trHeight w:val="431"/>
        </w:trPr>
        <w:tc>
          <w:tcPr>
            <w:tcW w:w="2070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  <w:r w:rsidR="00F607C9">
              <w:rPr>
                <w:b/>
                <w:sz w:val="18"/>
                <w:szCs w:val="18"/>
              </w:rPr>
              <w:t>:  minor changes</w:t>
            </w:r>
          </w:p>
        </w:tc>
        <w:tc>
          <w:tcPr>
            <w:tcW w:w="9000" w:type="dxa"/>
            <w:shd w:val="clear" w:color="auto" w:fill="auto"/>
          </w:tcPr>
          <w:p w:rsidR="00B253F4" w:rsidRDefault="008B36BB" w:rsidP="00B253F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AUTO – change in course title</w:t>
            </w:r>
          </w:p>
          <w:p w:rsidR="006545E4" w:rsidRDefault="008B36BB" w:rsidP="0000644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AS/COA Wel</w:t>
            </w:r>
            <w:bookmarkStart w:id="0" w:name="_GoBack"/>
            <w:bookmarkEnd w:id="0"/>
            <w:r>
              <w:rPr>
                <w:sz w:val="20"/>
                <w:szCs w:val="20"/>
                <w:shd w:val="clear" w:color="auto" w:fill="FFFFFF"/>
              </w:rPr>
              <w:t>ding Technology – add/drop degree/certificate requirements</w:t>
            </w:r>
          </w:p>
          <w:p w:rsidR="0000644E" w:rsidRPr="00B253F4" w:rsidRDefault="0000644E" w:rsidP="0000644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Welding Skills Certificate - add certificate requirements</w:t>
            </w:r>
          </w:p>
        </w:tc>
        <w:tc>
          <w:tcPr>
            <w:tcW w:w="9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50" w:type="dxa"/>
            <w:shd w:val="clear" w:color="auto" w:fill="FFFFFF"/>
          </w:tcPr>
          <w:p w:rsidR="00643C22" w:rsidRDefault="00044825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546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F4FC4" w:rsidRPr="00641848" w:rsidTr="00AF05F7">
        <w:trPr>
          <w:trHeight w:val="431"/>
        </w:trPr>
        <w:tc>
          <w:tcPr>
            <w:tcW w:w="2070" w:type="dxa"/>
            <w:shd w:val="clear" w:color="auto" w:fill="auto"/>
          </w:tcPr>
          <w:p w:rsidR="007F4FC4" w:rsidRDefault="007F4FC4" w:rsidP="007F4FC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9000" w:type="dxa"/>
            <w:shd w:val="clear" w:color="auto" w:fill="auto"/>
          </w:tcPr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ART-003</w:t>
            </w:r>
            <w:r w:rsidR="001A5DE0">
              <w:rPr>
                <w:sz w:val="20"/>
                <w:szCs w:val="20"/>
              </w:rPr>
              <w:t xml:space="preserve"> - </w:t>
            </w:r>
            <w:r w:rsidR="00325B23">
              <w:rPr>
                <w:sz w:val="20"/>
                <w:szCs w:val="20"/>
              </w:rPr>
              <w:t>Art Studio Practice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ENGL-100S</w:t>
            </w:r>
            <w:r w:rsidR="001A5DE0">
              <w:rPr>
                <w:sz w:val="20"/>
                <w:szCs w:val="20"/>
              </w:rPr>
              <w:t xml:space="preserve"> - Support for College Composition</w:t>
            </w:r>
          </w:p>
          <w:p w:rsidR="007F4FC4" w:rsidRDefault="007F4FC4" w:rsidP="007F4FC4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8B36BB">
              <w:rPr>
                <w:sz w:val="20"/>
                <w:szCs w:val="20"/>
              </w:rPr>
              <w:t>Pre-requisite</w:t>
            </w:r>
            <w:r>
              <w:rPr>
                <w:sz w:val="20"/>
                <w:szCs w:val="20"/>
              </w:rPr>
              <w:t xml:space="preserve"> ENGL-090</w:t>
            </w:r>
          </w:p>
          <w:p w:rsidR="007F4FC4" w:rsidRDefault="007F4FC4" w:rsidP="007F4FC4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Prerequisite ENGL-095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PE-008B</w:t>
            </w:r>
            <w:r w:rsidR="001A5DE0">
              <w:rPr>
                <w:sz w:val="20"/>
                <w:szCs w:val="20"/>
              </w:rPr>
              <w:t xml:space="preserve"> - Intermediate Weight </w:t>
            </w:r>
            <w:proofErr w:type="spellStart"/>
            <w:r w:rsidR="001A5DE0">
              <w:rPr>
                <w:sz w:val="20"/>
                <w:szCs w:val="20"/>
              </w:rPr>
              <w:t>Traing</w:t>
            </w:r>
            <w:proofErr w:type="spellEnd"/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PE-014B</w:t>
            </w:r>
            <w:r w:rsidR="001A5DE0">
              <w:rPr>
                <w:sz w:val="20"/>
                <w:szCs w:val="20"/>
              </w:rPr>
              <w:t xml:space="preserve"> - Intermediate Volleyball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PE-026B</w:t>
            </w:r>
            <w:r w:rsidR="001A5DE0">
              <w:rPr>
                <w:sz w:val="20"/>
                <w:szCs w:val="20"/>
              </w:rPr>
              <w:t xml:space="preserve"> - Intermediate Soccer</w:t>
            </w:r>
          </w:p>
          <w:p w:rsidR="007F4FC4" w:rsidRPr="00A11BAF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PE-046B</w:t>
            </w:r>
            <w:r w:rsidR="001A5DE0">
              <w:rPr>
                <w:sz w:val="20"/>
                <w:szCs w:val="20"/>
              </w:rPr>
              <w:t xml:space="preserve"> - Intermediate Basketball</w:t>
            </w:r>
          </w:p>
        </w:tc>
        <w:tc>
          <w:tcPr>
            <w:tcW w:w="994" w:type="dxa"/>
            <w:shd w:val="clear" w:color="auto" w:fill="auto"/>
          </w:tcPr>
          <w:p w:rsidR="007F4FC4" w:rsidRDefault="001A5DE0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50" w:type="dxa"/>
            <w:shd w:val="clear" w:color="auto" w:fill="FFFFFF"/>
          </w:tcPr>
          <w:p w:rsidR="007F4FC4" w:rsidRDefault="001A5DE0" w:rsidP="001A5D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546" w:type="dxa"/>
            <w:shd w:val="clear" w:color="auto" w:fill="auto"/>
          </w:tcPr>
          <w:p w:rsidR="007F4FC4" w:rsidRPr="000B3767" w:rsidRDefault="001A5DE0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F4FC4" w:rsidRPr="00641848" w:rsidTr="00AF05F7">
        <w:trPr>
          <w:trHeight w:val="431"/>
        </w:trPr>
        <w:tc>
          <w:tcPr>
            <w:tcW w:w="2070" w:type="dxa"/>
            <w:shd w:val="clear" w:color="auto" w:fill="auto"/>
          </w:tcPr>
          <w:p w:rsidR="007F4FC4" w:rsidRDefault="007F4FC4" w:rsidP="007F4FC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7F4FC4" w:rsidRPr="007D0DCC" w:rsidRDefault="007F4FC4" w:rsidP="007F4FC4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7F4FC4" w:rsidRPr="007D0DCC" w:rsidRDefault="007F4FC4" w:rsidP="007F4FC4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7F4FC4" w:rsidRDefault="007F4FC4" w:rsidP="007F4FC4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  <w:p w:rsidR="000C12DC" w:rsidRDefault="000C12DC" w:rsidP="007F4FC4">
            <w:pPr>
              <w:ind w:left="360"/>
              <w:rPr>
                <w:b/>
                <w:sz w:val="18"/>
                <w:szCs w:val="18"/>
              </w:rPr>
            </w:pPr>
          </w:p>
          <w:p w:rsidR="000C12DC" w:rsidRPr="007D0DCC" w:rsidRDefault="000C12DC" w:rsidP="007F4FC4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9000" w:type="dxa"/>
            <w:shd w:val="clear" w:color="auto" w:fill="auto"/>
          </w:tcPr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COMSC-011</w:t>
            </w:r>
            <w:r w:rsidR="0040290E">
              <w:rPr>
                <w:sz w:val="20"/>
                <w:szCs w:val="20"/>
              </w:rPr>
              <w:t xml:space="preserve"> </w:t>
            </w:r>
            <w:r w:rsidR="00325B23">
              <w:rPr>
                <w:sz w:val="20"/>
                <w:szCs w:val="20"/>
              </w:rPr>
              <w:t xml:space="preserve">- Systems and Network Administration: </w:t>
            </w:r>
            <w:r w:rsidR="0040290E">
              <w:rPr>
                <w:sz w:val="20"/>
                <w:szCs w:val="20"/>
              </w:rPr>
              <w:t>revised to align with respective C-ID descriptor</w:t>
            </w:r>
          </w:p>
          <w:p w:rsidR="0040290E" w:rsidRDefault="007F4FC4" w:rsidP="0040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COMSC-012</w:t>
            </w:r>
            <w:r w:rsidR="00325B23">
              <w:rPr>
                <w:sz w:val="20"/>
                <w:szCs w:val="20"/>
              </w:rPr>
              <w:t xml:space="preserve"> - Introduction to Information Systems Security: </w:t>
            </w:r>
            <w:r w:rsidR="0040290E">
              <w:rPr>
                <w:sz w:val="20"/>
                <w:szCs w:val="20"/>
              </w:rPr>
              <w:t>revised to align with respective C-ID descriptor</w:t>
            </w:r>
          </w:p>
          <w:p w:rsidR="0040290E" w:rsidRDefault="007F4FC4" w:rsidP="0040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</w:t>
            </w:r>
            <w:proofErr w:type="gramStart"/>
            <w:r>
              <w:rPr>
                <w:sz w:val="20"/>
                <w:szCs w:val="20"/>
              </w:rPr>
              <w:t>040</w:t>
            </w:r>
            <w:r w:rsidR="0040290E">
              <w:rPr>
                <w:sz w:val="20"/>
                <w:szCs w:val="20"/>
              </w:rPr>
              <w:t xml:space="preserve"> </w:t>
            </w:r>
            <w:r w:rsidR="00325B23">
              <w:rPr>
                <w:sz w:val="20"/>
                <w:szCs w:val="20"/>
              </w:rPr>
              <w:t xml:space="preserve"> -</w:t>
            </w:r>
            <w:proofErr w:type="gramEnd"/>
            <w:r w:rsidR="00325B23">
              <w:rPr>
                <w:sz w:val="20"/>
                <w:szCs w:val="20"/>
              </w:rPr>
              <w:t xml:space="preserve"> Intro to Computer and Bus. Info. Systems: </w:t>
            </w:r>
            <w:r w:rsidR="0040290E">
              <w:rPr>
                <w:sz w:val="20"/>
                <w:szCs w:val="20"/>
              </w:rPr>
              <w:t>revised to align with respective C-ID descriptor</w:t>
            </w:r>
          </w:p>
          <w:p w:rsidR="0040290E" w:rsidRDefault="007F4FC4" w:rsidP="0040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COMSC-120</w:t>
            </w:r>
            <w:r w:rsidR="00325B23">
              <w:rPr>
                <w:sz w:val="20"/>
                <w:szCs w:val="20"/>
              </w:rPr>
              <w:t xml:space="preserve"> - Computer Forensics Fundamentals: </w:t>
            </w:r>
            <w:r w:rsidR="0040290E">
              <w:rPr>
                <w:sz w:val="20"/>
                <w:szCs w:val="20"/>
              </w:rPr>
              <w:t>revised to align with respective C-ID descriptor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ENGL-100 </w:t>
            </w:r>
            <w:r w:rsidR="00325B23">
              <w:rPr>
                <w:sz w:val="20"/>
                <w:szCs w:val="20"/>
              </w:rPr>
              <w:t xml:space="preserve">College Composition </w:t>
            </w:r>
            <w:r w:rsidR="006545E4">
              <w:rPr>
                <w:sz w:val="20"/>
                <w:szCs w:val="20"/>
              </w:rPr>
              <w:t>(COOR approved May 2013)</w:t>
            </w:r>
          </w:p>
          <w:p w:rsidR="007F4FC4" w:rsidRDefault="007F4FC4" w:rsidP="007F4FC4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ENGL-100S Pre-requisite</w:t>
            </w:r>
          </w:p>
          <w:p w:rsidR="007F4FC4" w:rsidRPr="00A607F9" w:rsidRDefault="007F4FC4" w:rsidP="007F4FC4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ENGL-100S Co-requisite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MUSIC-058</w:t>
            </w:r>
            <w:r w:rsidR="001A5DE0">
              <w:rPr>
                <w:sz w:val="20"/>
                <w:szCs w:val="20"/>
              </w:rPr>
              <w:t xml:space="preserve"> - Musical Theater: Orchestra I</w:t>
            </w:r>
            <w:r>
              <w:rPr>
                <w:sz w:val="20"/>
                <w:szCs w:val="20"/>
              </w:rPr>
              <w:t xml:space="preserve"> (reactivation)</w:t>
            </w:r>
          </w:p>
          <w:p w:rsidR="007F4FC4" w:rsidRPr="006D376B" w:rsidRDefault="007F4FC4" w:rsidP="007F4FC4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Prerequisite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MUSIC-068</w:t>
            </w:r>
            <w:r w:rsidR="001A5DE0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1A5DE0">
              <w:rPr>
                <w:sz w:val="20"/>
                <w:szCs w:val="20"/>
              </w:rPr>
              <w:t>Musical Theatre: Vocal 1</w:t>
            </w:r>
            <w:r>
              <w:rPr>
                <w:sz w:val="20"/>
                <w:szCs w:val="20"/>
              </w:rPr>
              <w:t>(reactivation)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PE-008A</w:t>
            </w:r>
            <w:r w:rsidR="000C12DC">
              <w:rPr>
                <w:sz w:val="20"/>
                <w:szCs w:val="20"/>
              </w:rPr>
              <w:t xml:space="preserve"> </w:t>
            </w:r>
            <w:r w:rsidR="001A5DE0">
              <w:rPr>
                <w:sz w:val="20"/>
                <w:szCs w:val="20"/>
              </w:rPr>
              <w:t xml:space="preserve">- Beginning Weight Training </w:t>
            </w:r>
            <w:r w:rsidR="0040290E">
              <w:rPr>
                <w:sz w:val="20"/>
                <w:szCs w:val="20"/>
              </w:rPr>
              <w:t>(renumbering, CSLOs and grammar changes)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PE-014A</w:t>
            </w:r>
            <w:r w:rsidR="0040290E">
              <w:rPr>
                <w:sz w:val="20"/>
                <w:szCs w:val="20"/>
              </w:rPr>
              <w:t xml:space="preserve"> </w:t>
            </w:r>
            <w:r w:rsidR="001A5DE0">
              <w:rPr>
                <w:sz w:val="20"/>
                <w:szCs w:val="20"/>
              </w:rPr>
              <w:t>- Beginning Volleyball</w:t>
            </w:r>
            <w:r w:rsidR="0040290E">
              <w:rPr>
                <w:sz w:val="20"/>
                <w:szCs w:val="20"/>
              </w:rPr>
              <w:t xml:space="preserve"> (renumbering, CSLOs and grammar changes)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PE-026A</w:t>
            </w:r>
            <w:r w:rsidR="001A5DE0">
              <w:rPr>
                <w:sz w:val="20"/>
                <w:szCs w:val="20"/>
              </w:rPr>
              <w:t xml:space="preserve"> - Beginning Soccer</w:t>
            </w:r>
            <w:r w:rsidR="0040290E">
              <w:rPr>
                <w:sz w:val="20"/>
                <w:szCs w:val="20"/>
              </w:rPr>
              <w:t xml:space="preserve"> (renumbering, CSLOs and grammar changes)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PE-046A</w:t>
            </w:r>
            <w:r w:rsidR="001A5DE0">
              <w:rPr>
                <w:sz w:val="20"/>
                <w:szCs w:val="20"/>
              </w:rPr>
              <w:t xml:space="preserve"> - Beginning Basketball</w:t>
            </w:r>
            <w:r w:rsidR="0040290E">
              <w:rPr>
                <w:sz w:val="20"/>
                <w:szCs w:val="20"/>
              </w:rPr>
              <w:t xml:space="preserve"> (renumbering, CSLOs and grammar changes)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WELD-020</w:t>
            </w:r>
            <w:r w:rsidR="001A5DE0">
              <w:rPr>
                <w:sz w:val="20"/>
                <w:szCs w:val="20"/>
              </w:rPr>
              <w:t xml:space="preserve"> - Intermediate Shielded Metal Arc Welding Practice</w:t>
            </w:r>
          </w:p>
          <w:p w:rsidR="007F4FC4" w:rsidRPr="00A11BAF" w:rsidRDefault="007F4FC4" w:rsidP="007F4FC4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WELD-011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WELD-021</w:t>
            </w:r>
            <w:r w:rsidR="001A5DE0">
              <w:rPr>
                <w:sz w:val="20"/>
                <w:szCs w:val="20"/>
              </w:rPr>
              <w:t>- Advanced Shielded Metal Arc Welding Practice</w:t>
            </w:r>
          </w:p>
          <w:p w:rsidR="007F4FC4" w:rsidRDefault="007F4FC4" w:rsidP="007F4FC4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WELD-010</w:t>
            </w:r>
          </w:p>
          <w:p w:rsidR="007F4FC4" w:rsidRPr="00A11BAF" w:rsidRDefault="007F4FC4" w:rsidP="007F4FC4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WELD-020</w:t>
            </w:r>
          </w:p>
        </w:tc>
        <w:tc>
          <w:tcPr>
            <w:tcW w:w="994" w:type="dxa"/>
            <w:shd w:val="clear" w:color="auto" w:fill="auto"/>
          </w:tcPr>
          <w:p w:rsidR="007F4FC4" w:rsidRPr="006D42DD" w:rsidRDefault="007F4FC4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50" w:type="dxa"/>
            <w:shd w:val="clear" w:color="auto" w:fill="FFFFFF"/>
          </w:tcPr>
          <w:p w:rsidR="007F4FC4" w:rsidRDefault="001A5DE0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</w:t>
            </w:r>
          </w:p>
        </w:tc>
        <w:tc>
          <w:tcPr>
            <w:tcW w:w="1546" w:type="dxa"/>
            <w:shd w:val="clear" w:color="auto" w:fill="auto"/>
          </w:tcPr>
          <w:p w:rsidR="007F4FC4" w:rsidRPr="000B3767" w:rsidRDefault="007F4FC4" w:rsidP="007F4FC4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7F4FC4" w:rsidRPr="00641848" w:rsidTr="00AF05F7">
        <w:trPr>
          <w:trHeight w:val="395"/>
        </w:trPr>
        <w:tc>
          <w:tcPr>
            <w:tcW w:w="2070" w:type="dxa"/>
            <w:shd w:val="clear" w:color="auto" w:fill="auto"/>
          </w:tcPr>
          <w:p w:rsidR="007F4FC4" w:rsidRDefault="007F4FC4" w:rsidP="007F4FC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Online Supplements for New Courses</w:t>
            </w:r>
          </w:p>
        </w:tc>
        <w:tc>
          <w:tcPr>
            <w:tcW w:w="9000" w:type="dxa"/>
            <w:shd w:val="clear" w:color="auto" w:fill="auto"/>
          </w:tcPr>
          <w:p w:rsidR="007F4FC4" w:rsidRPr="006D376B" w:rsidRDefault="007F4FC4" w:rsidP="007F4FC4">
            <w:pPr>
              <w:rPr>
                <w:sz w:val="20"/>
                <w:szCs w:val="20"/>
                <w:u w:val="single"/>
              </w:rPr>
            </w:pPr>
            <w:r w:rsidRPr="006D376B">
              <w:rPr>
                <w:sz w:val="20"/>
                <w:szCs w:val="20"/>
                <w:u w:val="single"/>
              </w:rPr>
              <w:t>Second reading:</w:t>
            </w:r>
          </w:p>
          <w:p w:rsidR="007F4FC4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SPCH-110</w:t>
            </w:r>
            <w:r w:rsidR="001A5DE0">
              <w:rPr>
                <w:sz w:val="20"/>
                <w:szCs w:val="20"/>
              </w:rPr>
              <w:t xml:space="preserve"> - Speech Communication</w:t>
            </w:r>
          </w:p>
          <w:p w:rsidR="007F4FC4" w:rsidRDefault="007F4FC4" w:rsidP="00E8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SPCH-150</w:t>
            </w:r>
            <w:r w:rsidR="001A5DE0">
              <w:rPr>
                <w:sz w:val="20"/>
                <w:szCs w:val="20"/>
              </w:rPr>
              <w:t xml:space="preserve"> - Intercultural Communication</w:t>
            </w:r>
          </w:p>
        </w:tc>
        <w:tc>
          <w:tcPr>
            <w:tcW w:w="994" w:type="dxa"/>
            <w:shd w:val="clear" w:color="auto" w:fill="auto"/>
          </w:tcPr>
          <w:p w:rsidR="007F4FC4" w:rsidRPr="006D42DD" w:rsidRDefault="007F4FC4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50" w:type="dxa"/>
            <w:shd w:val="clear" w:color="auto" w:fill="FFFFFF"/>
          </w:tcPr>
          <w:p w:rsidR="007F4FC4" w:rsidRDefault="001A5DE0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546" w:type="dxa"/>
            <w:shd w:val="clear" w:color="auto" w:fill="auto"/>
          </w:tcPr>
          <w:p w:rsidR="007F4FC4" w:rsidRPr="000B3767" w:rsidRDefault="007F4FC4" w:rsidP="007F4FC4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7F4FC4" w:rsidRPr="00641848" w:rsidTr="00AF05F7">
        <w:trPr>
          <w:trHeight w:val="395"/>
        </w:trPr>
        <w:tc>
          <w:tcPr>
            <w:tcW w:w="2070" w:type="dxa"/>
            <w:shd w:val="clear" w:color="auto" w:fill="auto"/>
          </w:tcPr>
          <w:p w:rsidR="007F4FC4" w:rsidRDefault="007F4FC4" w:rsidP="007F4FC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</w:p>
        </w:tc>
        <w:tc>
          <w:tcPr>
            <w:tcW w:w="9000" w:type="dxa"/>
            <w:shd w:val="clear" w:color="auto" w:fill="auto"/>
          </w:tcPr>
          <w:p w:rsidR="007F4FC4" w:rsidRPr="00513096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current form</w:t>
            </w:r>
          </w:p>
        </w:tc>
        <w:tc>
          <w:tcPr>
            <w:tcW w:w="994" w:type="dxa"/>
            <w:shd w:val="clear" w:color="auto" w:fill="auto"/>
          </w:tcPr>
          <w:p w:rsidR="007F4FC4" w:rsidRPr="006D42DD" w:rsidRDefault="007F4FC4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50" w:type="dxa"/>
            <w:shd w:val="clear" w:color="auto" w:fill="FFFFFF"/>
          </w:tcPr>
          <w:p w:rsidR="007F4FC4" w:rsidRDefault="001A5DE0" w:rsidP="007F4F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minuts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7F4FC4" w:rsidRPr="000B3767" w:rsidRDefault="007F4FC4" w:rsidP="007F4FC4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7F4FC4" w:rsidRPr="00641848" w:rsidTr="00AF05F7">
        <w:trPr>
          <w:trHeight w:val="260"/>
        </w:trPr>
        <w:tc>
          <w:tcPr>
            <w:tcW w:w="14760" w:type="dxa"/>
            <w:gridSpan w:val="5"/>
            <w:shd w:val="clear" w:color="auto" w:fill="F2F2F2"/>
            <w:vAlign w:val="center"/>
          </w:tcPr>
          <w:p w:rsidR="007F4FC4" w:rsidRPr="00DA745E" w:rsidRDefault="007F4FC4" w:rsidP="007F4FC4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7F4FC4" w:rsidRPr="00D1232D" w:rsidTr="00AF05F7">
        <w:trPr>
          <w:trHeight w:val="260"/>
        </w:trPr>
        <w:tc>
          <w:tcPr>
            <w:tcW w:w="2070" w:type="dxa"/>
            <w:shd w:val="clear" w:color="auto" w:fill="auto"/>
          </w:tcPr>
          <w:p w:rsidR="007F4FC4" w:rsidRPr="00D1232D" w:rsidRDefault="007F4FC4" w:rsidP="007F4FC4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900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94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5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546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4FC4" w:rsidRPr="00D1232D" w:rsidTr="00AF05F7">
        <w:trPr>
          <w:trHeight w:val="212"/>
        </w:trPr>
        <w:tc>
          <w:tcPr>
            <w:tcW w:w="2070" w:type="dxa"/>
            <w:shd w:val="clear" w:color="auto" w:fill="auto"/>
          </w:tcPr>
          <w:p w:rsidR="007F4FC4" w:rsidRPr="00D1232D" w:rsidRDefault="007F4FC4" w:rsidP="007F4FC4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900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94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5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546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4FC4" w:rsidRPr="00D1232D" w:rsidTr="00AF05F7">
        <w:trPr>
          <w:trHeight w:val="212"/>
        </w:trPr>
        <w:tc>
          <w:tcPr>
            <w:tcW w:w="2070" w:type="dxa"/>
            <w:shd w:val="clear" w:color="auto" w:fill="auto"/>
          </w:tcPr>
          <w:p w:rsidR="007F4FC4" w:rsidRPr="00D1232D" w:rsidRDefault="007F4FC4" w:rsidP="007F4FC4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900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94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5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546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4FC4" w:rsidRPr="00D1232D" w:rsidTr="00AF05F7">
        <w:trPr>
          <w:trHeight w:val="212"/>
        </w:trPr>
        <w:tc>
          <w:tcPr>
            <w:tcW w:w="2070" w:type="dxa"/>
            <w:shd w:val="clear" w:color="auto" w:fill="auto"/>
          </w:tcPr>
          <w:p w:rsidR="007F4FC4" w:rsidRPr="00D1232D" w:rsidRDefault="007F4FC4" w:rsidP="007F4FC4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900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94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5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546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F4FC4" w:rsidRPr="00D1232D" w:rsidTr="00AF05F7">
        <w:trPr>
          <w:trHeight w:val="212"/>
        </w:trPr>
        <w:tc>
          <w:tcPr>
            <w:tcW w:w="2070" w:type="dxa"/>
            <w:shd w:val="clear" w:color="auto" w:fill="auto"/>
          </w:tcPr>
          <w:p w:rsidR="007F4FC4" w:rsidRPr="00D1232D" w:rsidRDefault="007F4FC4" w:rsidP="007F4FC4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9000" w:type="dxa"/>
            <w:shd w:val="clear" w:color="auto" w:fill="auto"/>
          </w:tcPr>
          <w:p w:rsidR="007F4FC4" w:rsidRDefault="007F4FC4" w:rsidP="007F4FC4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Fall 2016</w:t>
            </w:r>
            <w:r>
              <w:rPr>
                <w:sz w:val="20"/>
                <w:szCs w:val="20"/>
              </w:rPr>
              <w:t>:  November 16, December 7</w:t>
            </w:r>
          </w:p>
          <w:p w:rsidR="007F4FC4" w:rsidRPr="00D1232D" w:rsidRDefault="007F4FC4" w:rsidP="007F4FC4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February 1, 15, March 1, 15, April 19, May 3, 17</w:t>
            </w:r>
          </w:p>
        </w:tc>
        <w:tc>
          <w:tcPr>
            <w:tcW w:w="994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7F4FC4" w:rsidRPr="00D1232D" w:rsidRDefault="007F4FC4" w:rsidP="007F4FC4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36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DD" w:rsidRDefault="00285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DD" w:rsidRDefault="00285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A11BAF">
      <w:rPr>
        <w:sz w:val="22"/>
        <w:szCs w:val="22"/>
      </w:rPr>
      <w:t>. November 2</w:t>
    </w:r>
    <w:r w:rsidR="006B2CA8">
      <w:rPr>
        <w:sz w:val="22"/>
        <w:szCs w:val="22"/>
      </w:rPr>
      <w:t>,</w:t>
    </w:r>
    <w:r w:rsidR="0057654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DD" w:rsidRDefault="00285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9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2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3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1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39"/>
  </w:num>
  <w:num w:numId="4">
    <w:abstractNumId w:val="0"/>
  </w:num>
  <w:num w:numId="5">
    <w:abstractNumId w:val="4"/>
  </w:num>
  <w:num w:numId="6">
    <w:abstractNumId w:val="29"/>
  </w:num>
  <w:num w:numId="7">
    <w:abstractNumId w:val="35"/>
  </w:num>
  <w:num w:numId="8">
    <w:abstractNumId w:val="2"/>
  </w:num>
  <w:num w:numId="9">
    <w:abstractNumId w:val="26"/>
  </w:num>
  <w:num w:numId="10">
    <w:abstractNumId w:val="10"/>
  </w:num>
  <w:num w:numId="11">
    <w:abstractNumId w:val="15"/>
  </w:num>
  <w:num w:numId="12">
    <w:abstractNumId w:val="28"/>
  </w:num>
  <w:num w:numId="13">
    <w:abstractNumId w:val="14"/>
  </w:num>
  <w:num w:numId="14">
    <w:abstractNumId w:val="6"/>
  </w:num>
  <w:num w:numId="15">
    <w:abstractNumId w:val="24"/>
  </w:num>
  <w:num w:numId="16">
    <w:abstractNumId w:val="13"/>
  </w:num>
  <w:num w:numId="17">
    <w:abstractNumId w:val="8"/>
  </w:num>
  <w:num w:numId="18">
    <w:abstractNumId w:val="40"/>
  </w:num>
  <w:num w:numId="19">
    <w:abstractNumId w:val="19"/>
  </w:num>
  <w:num w:numId="20">
    <w:abstractNumId w:val="32"/>
  </w:num>
  <w:num w:numId="21">
    <w:abstractNumId w:val="22"/>
  </w:num>
  <w:num w:numId="22">
    <w:abstractNumId w:val="31"/>
  </w:num>
  <w:num w:numId="23">
    <w:abstractNumId w:val="38"/>
  </w:num>
  <w:num w:numId="24">
    <w:abstractNumId w:val="16"/>
  </w:num>
  <w:num w:numId="25">
    <w:abstractNumId w:val="3"/>
  </w:num>
  <w:num w:numId="26">
    <w:abstractNumId w:val="23"/>
  </w:num>
  <w:num w:numId="27">
    <w:abstractNumId w:val="5"/>
  </w:num>
  <w:num w:numId="28">
    <w:abstractNumId w:val="11"/>
  </w:num>
  <w:num w:numId="29">
    <w:abstractNumId w:val="18"/>
  </w:num>
  <w:num w:numId="30">
    <w:abstractNumId w:val="36"/>
  </w:num>
  <w:num w:numId="31">
    <w:abstractNumId w:val="34"/>
  </w:num>
  <w:num w:numId="32">
    <w:abstractNumId w:val="37"/>
  </w:num>
  <w:num w:numId="33">
    <w:abstractNumId w:val="17"/>
  </w:num>
  <w:num w:numId="34">
    <w:abstractNumId w:val="30"/>
  </w:num>
  <w:num w:numId="35">
    <w:abstractNumId w:val="20"/>
  </w:num>
  <w:num w:numId="36">
    <w:abstractNumId w:val="9"/>
  </w:num>
  <w:num w:numId="37">
    <w:abstractNumId w:val="7"/>
  </w:num>
  <w:num w:numId="38">
    <w:abstractNumId w:val="12"/>
  </w:num>
  <w:num w:numId="39">
    <w:abstractNumId w:val="25"/>
  </w:num>
  <w:num w:numId="40">
    <w:abstractNumId w:val="33"/>
  </w:num>
  <w:num w:numId="41">
    <w:abstractNumId w:val="1"/>
  </w:num>
  <w:num w:numId="42">
    <w:abstractNumId w:val="21"/>
  </w:num>
  <w:num w:numId="43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5DE0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5E4"/>
    <w:rsid w:val="00325B23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096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749"/>
    <w:rsid w:val="007D47DB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6C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44DC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5F7"/>
    <w:rsid w:val="00AF108F"/>
    <w:rsid w:val="00AF125E"/>
    <w:rsid w:val="00AF18E8"/>
    <w:rsid w:val="00AF290A"/>
    <w:rsid w:val="00AF48EA"/>
    <w:rsid w:val="00AF6F60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559E8E-0C6D-43C0-B969-B169D565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367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17</cp:revision>
  <cp:lastPrinted>2016-10-27T23:46:00Z</cp:lastPrinted>
  <dcterms:created xsi:type="dcterms:W3CDTF">2016-10-18T01:29:00Z</dcterms:created>
  <dcterms:modified xsi:type="dcterms:W3CDTF">2016-10-28T00:10:00Z</dcterms:modified>
</cp:coreProperties>
</file>