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1080"/>
        <w:gridCol w:w="1167"/>
        <w:gridCol w:w="1694"/>
      </w:tblGrid>
      <w:tr w:rsidR="00026E1A" w:rsidTr="005C57D2">
        <w:trPr>
          <w:trHeight w:val="269"/>
        </w:trPr>
        <w:tc>
          <w:tcPr>
            <w:tcW w:w="13638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5C57D2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5C57D2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F2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5C57D2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A90C09">
            <w:pPr>
              <w:pStyle w:val="FootnoteText"/>
              <w:ind w:hanging="25"/>
            </w:pPr>
            <w:r>
              <w:t xml:space="preserve">Approve Minutes of </w:t>
            </w:r>
            <w:r w:rsidR="00A90C09">
              <w:t>November 1</w:t>
            </w:r>
            <w:r w:rsidR="0095074D">
              <w:t>, 2017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037060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A30039" w:rsidRDefault="00A30039" w:rsidP="00A1586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AUTO-113</w:t>
            </w:r>
          </w:p>
          <w:p w:rsidR="00EE6A30" w:rsidRPr="00495C06" w:rsidRDefault="00EE6A30" w:rsidP="00A15865">
            <w:pPr>
              <w:pStyle w:val="NormalWeb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5D08B9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19B2">
              <w:rPr>
                <w:sz w:val="18"/>
                <w:szCs w:val="18"/>
              </w:rPr>
              <w:t xml:space="preserve"> 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1151"/>
        </w:trPr>
        <w:tc>
          <w:tcPr>
            <w:tcW w:w="2596" w:type="dxa"/>
            <w:shd w:val="clear" w:color="auto" w:fill="auto"/>
          </w:tcPr>
          <w:p w:rsidR="00880547" w:rsidRPr="005C57D2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and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</w:t>
            </w:r>
            <w:proofErr w:type="spellStart"/>
            <w:r w:rsidRPr="005C57D2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A30039" w:rsidRDefault="00A30039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AUTO-120</w:t>
            </w:r>
          </w:p>
          <w:p w:rsidR="00A30039" w:rsidRDefault="00A30039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AUTO-121</w:t>
            </w:r>
          </w:p>
          <w:p w:rsidR="00A30039" w:rsidRDefault="00A30039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AUTO-130</w:t>
            </w:r>
          </w:p>
          <w:p w:rsidR="00A30039" w:rsidRDefault="00A30039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AUTO-131</w:t>
            </w:r>
          </w:p>
          <w:p w:rsidR="00A30039" w:rsidRDefault="00A30039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AUTO-132</w:t>
            </w:r>
          </w:p>
          <w:p w:rsidR="00A30039" w:rsidRDefault="00A30039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AUTO-133</w:t>
            </w:r>
          </w:p>
          <w:p w:rsidR="00A30039" w:rsidRPr="00A30039" w:rsidRDefault="00A30039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AUTO-142</w:t>
            </w: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5C57D2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15865">
              <w:rPr>
                <w:sz w:val="18"/>
                <w:szCs w:val="18"/>
              </w:rPr>
              <w:t xml:space="preserve"> </w:t>
            </w:r>
            <w:r w:rsidR="0088054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B6F1A" w:rsidRPr="00641848" w:rsidTr="005C57D2">
        <w:trPr>
          <w:trHeight w:val="521"/>
        </w:trPr>
        <w:tc>
          <w:tcPr>
            <w:tcW w:w="2596" w:type="dxa"/>
            <w:shd w:val="clear" w:color="auto" w:fill="auto"/>
          </w:tcPr>
          <w:p w:rsidR="00BB6F1A" w:rsidRPr="00D72646" w:rsidRDefault="00BB6F1A" w:rsidP="009E579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D72646"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1D061E" w:rsidRDefault="001D061E" w:rsidP="000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AUTO-141</w:t>
            </w:r>
          </w:p>
          <w:p w:rsidR="00A90C09" w:rsidRPr="00D72646" w:rsidRDefault="00D72646" w:rsidP="00090297">
            <w:pPr>
              <w:rPr>
                <w:sz w:val="20"/>
                <w:szCs w:val="20"/>
              </w:rPr>
            </w:pPr>
            <w:r w:rsidRPr="00D72646">
              <w:rPr>
                <w:sz w:val="20"/>
                <w:szCs w:val="20"/>
              </w:rPr>
              <w:t>POLSC-060</w:t>
            </w:r>
          </w:p>
        </w:tc>
        <w:tc>
          <w:tcPr>
            <w:tcW w:w="1080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B6F1A" w:rsidRDefault="005C57D2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5865">
              <w:rPr>
                <w:sz w:val="18"/>
                <w:szCs w:val="18"/>
              </w:rPr>
              <w:t xml:space="preserve">0 </w:t>
            </w:r>
            <w:r w:rsidR="00BB6F1A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AD1B19" w:rsidRPr="00641848" w:rsidTr="005C57D2">
        <w:trPr>
          <w:trHeight w:val="431"/>
        </w:trPr>
        <w:tc>
          <w:tcPr>
            <w:tcW w:w="2596" w:type="dxa"/>
            <w:shd w:val="clear" w:color="auto" w:fill="auto"/>
          </w:tcPr>
          <w:p w:rsidR="00AD1B19" w:rsidRDefault="00AD1B19" w:rsidP="00AD1B19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7101" w:type="dxa"/>
            <w:shd w:val="clear" w:color="auto" w:fill="auto"/>
          </w:tcPr>
          <w:p w:rsidR="00AD1B19" w:rsidRDefault="00AD1B19" w:rsidP="00AD1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Credit Certificate of Competency:  Essential Pronunciation and Conversation</w:t>
            </w:r>
          </w:p>
          <w:p w:rsidR="00AD1B19" w:rsidRDefault="00AD1B19" w:rsidP="00AD1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Credit Certificate of Competency:  Foundational Grammar for General Communication</w:t>
            </w:r>
          </w:p>
          <w:p w:rsidR="00AD1B19" w:rsidRPr="00C309A2" w:rsidRDefault="00AD1B19" w:rsidP="00AD1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Credit Certificate of Competency:  Basic Vocabulary and Reading</w:t>
            </w:r>
          </w:p>
        </w:tc>
        <w:tc>
          <w:tcPr>
            <w:tcW w:w="1080" w:type="dxa"/>
            <w:shd w:val="clear" w:color="auto" w:fill="auto"/>
          </w:tcPr>
          <w:p w:rsidR="00AD1B19" w:rsidRDefault="00AD1B19" w:rsidP="00AD1B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AD1B19" w:rsidRDefault="005D08B9" w:rsidP="00AD1B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D1B19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AD1B19" w:rsidRDefault="00AD1B19" w:rsidP="00AD1B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AD1B19" w:rsidRPr="00641848" w:rsidTr="005C57D2">
        <w:trPr>
          <w:trHeight w:val="260"/>
        </w:trPr>
        <w:tc>
          <w:tcPr>
            <w:tcW w:w="13638" w:type="dxa"/>
            <w:gridSpan w:val="5"/>
            <w:shd w:val="clear" w:color="auto" w:fill="F2F2F2"/>
            <w:vAlign w:val="center"/>
          </w:tcPr>
          <w:p w:rsidR="00AD1B19" w:rsidRPr="00DA745E" w:rsidRDefault="00AD1B19" w:rsidP="00AD1B19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AD1B19" w:rsidRPr="00D1232D" w:rsidTr="005C57D2">
        <w:trPr>
          <w:trHeight w:val="260"/>
        </w:trPr>
        <w:tc>
          <w:tcPr>
            <w:tcW w:w="2596" w:type="dxa"/>
            <w:shd w:val="clear" w:color="auto" w:fill="auto"/>
          </w:tcPr>
          <w:p w:rsidR="00AD1B19" w:rsidRPr="00D1232D" w:rsidRDefault="00AD1B19" w:rsidP="00AD1B19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AD1B19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AD1B19" w:rsidRPr="00D1232D" w:rsidRDefault="00AD1B19" w:rsidP="00AD1B19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AD1B19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AD1B19" w:rsidRPr="00D1232D" w:rsidRDefault="00AD1B19" w:rsidP="00AD1B19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AD1B19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AD1B19" w:rsidRPr="00D1232D" w:rsidRDefault="00AD1B19" w:rsidP="00AD1B19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AD1B19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AD1B19" w:rsidRPr="00D1232D" w:rsidRDefault="00AD1B19" w:rsidP="00AD1B19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AD1B19" w:rsidRDefault="00AD1B19" w:rsidP="00AD1B1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2017:  </w:t>
            </w:r>
            <w:r>
              <w:rPr>
                <w:sz w:val="20"/>
                <w:szCs w:val="20"/>
              </w:rPr>
              <w:t>December 6</w:t>
            </w:r>
          </w:p>
          <w:p w:rsidR="00AD1B19" w:rsidRPr="004261F5" w:rsidRDefault="00AD1B19" w:rsidP="00AD1B19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1080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1B19" w:rsidRPr="00D1232D" w:rsidRDefault="00AD1B19" w:rsidP="00AD1B19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5D08B9">
      <w:rPr>
        <w:noProof/>
      </w:rPr>
      <w:t>1</w:t>
    </w:r>
    <w:r w:rsidR="00AA61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D9061B">
      <w:rPr>
        <w:sz w:val="22"/>
        <w:szCs w:val="22"/>
      </w:rPr>
      <w:t>November 1</w:t>
    </w:r>
    <w:r w:rsidR="00A90C09">
      <w:rPr>
        <w:sz w:val="22"/>
        <w:szCs w:val="22"/>
      </w:rPr>
      <w:t>5</w:t>
    </w:r>
    <w:proofErr w:type="gramStart"/>
    <w:r w:rsidR="00A90C09">
      <w:rPr>
        <w:sz w:val="22"/>
        <w:szCs w:val="22"/>
      </w:rPr>
      <w:t xml:space="preserve">, </w:t>
    </w:r>
    <w:r w:rsidR="00AF7DDA">
      <w:rPr>
        <w:sz w:val="22"/>
        <w:szCs w:val="22"/>
      </w:rPr>
      <w:t xml:space="preserve"> 2017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>Erich Holtmann, 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736866">
      <w:rPr>
        <w:b w:val="0"/>
        <w:i w:val="0"/>
        <w:sz w:val="20"/>
        <w:szCs w:val="20"/>
      </w:rPr>
      <w:t>Bertha Proctor,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3B7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49A"/>
    <w:rsid w:val="005B3700"/>
    <w:rsid w:val="005B3EA8"/>
    <w:rsid w:val="005B4D31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2B88"/>
    <w:rsid w:val="00702D85"/>
    <w:rsid w:val="00703459"/>
    <w:rsid w:val="0070369F"/>
    <w:rsid w:val="00703A51"/>
    <w:rsid w:val="0070468F"/>
    <w:rsid w:val="0070512F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70733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6EF"/>
    <w:rsid w:val="007F5B2B"/>
    <w:rsid w:val="007F5F6C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4129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9F9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0CF7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212A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3AB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6A30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2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34E30-2FA3-432B-AFCE-53855AAD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177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36</cp:revision>
  <cp:lastPrinted>2017-10-25T17:01:00Z</cp:lastPrinted>
  <dcterms:created xsi:type="dcterms:W3CDTF">2017-09-27T18:51:00Z</dcterms:created>
  <dcterms:modified xsi:type="dcterms:W3CDTF">2017-11-06T22:33:00Z</dcterms:modified>
</cp:coreProperties>
</file>