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6750"/>
        <w:gridCol w:w="121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E41C91">
        <w:trPr>
          <w:trHeight w:val="308"/>
        </w:trPr>
        <w:tc>
          <w:tcPr>
            <w:tcW w:w="267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7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21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E41C91">
        <w:trPr>
          <w:trHeight w:val="422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75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E41C91">
        <w:trPr>
          <w:trHeight w:val="440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75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5C01A6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5C01A6">
              <w:t>April 19</w:t>
            </w:r>
            <w:r w:rsidR="00B55782">
              <w:t>, 2017</w:t>
            </w:r>
          </w:p>
        </w:tc>
        <w:tc>
          <w:tcPr>
            <w:tcW w:w="121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EA591D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83DD0" w:rsidRPr="000B3767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566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750" w:type="dxa"/>
            <w:shd w:val="clear" w:color="auto" w:fill="auto"/>
          </w:tcPr>
          <w:p w:rsidR="00880547" w:rsidRPr="00DF2A53" w:rsidRDefault="00B5424E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ENGL-015</w:t>
            </w:r>
            <w:r w:rsidR="00967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1151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880547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750" w:type="dxa"/>
            <w:shd w:val="clear" w:color="auto" w:fill="auto"/>
          </w:tcPr>
          <w:p w:rsidR="00E070EE" w:rsidRDefault="00E070EE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ANTHR-005</w:t>
            </w:r>
            <w:r w:rsidR="00967311">
              <w:rPr>
                <w:sz w:val="20"/>
                <w:szCs w:val="20"/>
              </w:rPr>
              <w:t xml:space="preserve"> - General Anthropology</w:t>
            </w:r>
          </w:p>
          <w:p w:rsidR="00E070EE" w:rsidRDefault="00E070EE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ANTHR-006</w:t>
            </w:r>
            <w:r w:rsidR="00967311">
              <w:rPr>
                <w:sz w:val="20"/>
                <w:szCs w:val="20"/>
              </w:rPr>
              <w:t xml:space="preserve"> - Cultural Anthropology</w:t>
            </w:r>
          </w:p>
          <w:p w:rsidR="005C01A6" w:rsidRPr="00DF2A53" w:rsidRDefault="00E070EE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ANTHR-007</w:t>
            </w:r>
            <w:r w:rsidR="00967311">
              <w:rPr>
                <w:sz w:val="20"/>
                <w:szCs w:val="20"/>
              </w:rPr>
              <w:t xml:space="preserve"> - Culture Change and Globalization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62ED4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80547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62ED4" w:rsidRPr="00641848" w:rsidTr="00E41C91">
        <w:trPr>
          <w:trHeight w:val="431"/>
        </w:trPr>
        <w:tc>
          <w:tcPr>
            <w:tcW w:w="2677" w:type="dxa"/>
            <w:shd w:val="clear" w:color="auto" w:fill="auto"/>
          </w:tcPr>
          <w:p w:rsidR="00962ED4" w:rsidRDefault="00962ED4" w:rsidP="00962ED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750" w:type="dxa"/>
            <w:shd w:val="clear" w:color="auto" w:fill="auto"/>
          </w:tcPr>
          <w:p w:rsidR="00962ED4" w:rsidRDefault="00962ED4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COUNS-037</w:t>
            </w:r>
            <w:r w:rsidR="00967311">
              <w:rPr>
                <w:sz w:val="20"/>
                <w:szCs w:val="20"/>
              </w:rPr>
              <w:t xml:space="preserve"> - Theories and Application of Learning in College</w:t>
            </w:r>
          </w:p>
          <w:p w:rsidR="00962ED4" w:rsidRDefault="00962ED4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SIGN-052</w:t>
            </w:r>
            <w:r w:rsidR="00967311">
              <w:rPr>
                <w:sz w:val="20"/>
                <w:szCs w:val="20"/>
              </w:rPr>
              <w:t xml:space="preserve"> - American Sign Language III</w:t>
            </w:r>
          </w:p>
          <w:p w:rsidR="00962ED4" w:rsidRDefault="00962ED4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SIGN-053</w:t>
            </w:r>
            <w:r w:rsidR="00967311">
              <w:rPr>
                <w:sz w:val="20"/>
                <w:szCs w:val="20"/>
              </w:rPr>
              <w:t xml:space="preserve"> - American Sign Language IV</w:t>
            </w: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minutes</w:t>
            </w:r>
          </w:p>
        </w:tc>
        <w:tc>
          <w:tcPr>
            <w:tcW w:w="1694" w:type="dxa"/>
            <w:shd w:val="clear" w:color="auto" w:fill="auto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431"/>
        </w:trPr>
        <w:tc>
          <w:tcPr>
            <w:tcW w:w="2677" w:type="dxa"/>
            <w:shd w:val="clear" w:color="auto" w:fill="auto"/>
          </w:tcPr>
          <w:p w:rsidR="00880547" w:rsidRDefault="00005A5A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Cover Sheet</w:t>
            </w:r>
          </w:p>
        </w:tc>
        <w:tc>
          <w:tcPr>
            <w:tcW w:w="6750" w:type="dxa"/>
            <w:shd w:val="clear" w:color="auto" w:fill="auto"/>
          </w:tcPr>
          <w:p w:rsidR="00005A5A" w:rsidRDefault="00005A5A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 from Academic Senate</w:t>
            </w:r>
            <w:r w:rsidR="00962ED4">
              <w:rPr>
                <w:sz w:val="20"/>
                <w:szCs w:val="20"/>
              </w:rPr>
              <w:t xml:space="preserve">, Curriculum </w:t>
            </w:r>
            <w:r w:rsidR="00FC7C66">
              <w:rPr>
                <w:sz w:val="20"/>
                <w:szCs w:val="20"/>
              </w:rPr>
              <w:t>C</w:t>
            </w:r>
            <w:r w:rsidR="00962ED4">
              <w:rPr>
                <w:sz w:val="20"/>
                <w:szCs w:val="20"/>
              </w:rPr>
              <w:t>ommittee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62ED4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0547">
              <w:rPr>
                <w:sz w:val="18"/>
                <w:szCs w:val="18"/>
              </w:rPr>
              <w:t>0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11471" w:rsidRPr="00641848" w:rsidTr="00E41C91">
        <w:trPr>
          <w:trHeight w:val="431"/>
        </w:trPr>
        <w:tc>
          <w:tcPr>
            <w:tcW w:w="2677" w:type="dxa"/>
            <w:shd w:val="clear" w:color="auto" w:fill="auto"/>
          </w:tcPr>
          <w:p w:rsidR="00F11471" w:rsidRDefault="00F11471" w:rsidP="00F1147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Curriculum Committee </w:t>
            </w:r>
            <w:proofErr w:type="spellStart"/>
            <w:r>
              <w:rPr>
                <w:b/>
                <w:sz w:val="18"/>
                <w:szCs w:val="18"/>
              </w:rPr>
              <w:t>Poisition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Papger</w:t>
            </w:r>
            <w:proofErr w:type="spellEnd"/>
          </w:p>
        </w:tc>
        <w:tc>
          <w:tcPr>
            <w:tcW w:w="6750" w:type="dxa"/>
            <w:shd w:val="clear" w:color="auto" w:fill="auto"/>
          </w:tcPr>
          <w:p w:rsidR="00F11471" w:rsidRDefault="00F11471" w:rsidP="00F1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paper which includes membership and scope of committee</w:t>
            </w:r>
          </w:p>
        </w:tc>
        <w:tc>
          <w:tcPr>
            <w:tcW w:w="1215" w:type="dxa"/>
            <w:shd w:val="clear" w:color="auto" w:fill="auto"/>
          </w:tcPr>
          <w:p w:rsidR="00F11471" w:rsidRDefault="00F11471" w:rsidP="00F114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F11471" w:rsidRDefault="005B531C" w:rsidP="00F114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1471">
              <w:rPr>
                <w:sz w:val="18"/>
                <w:szCs w:val="18"/>
              </w:rPr>
              <w:t>0 minutes</w:t>
            </w:r>
          </w:p>
        </w:tc>
        <w:tc>
          <w:tcPr>
            <w:tcW w:w="1694" w:type="dxa"/>
            <w:shd w:val="clear" w:color="auto" w:fill="auto"/>
          </w:tcPr>
          <w:p w:rsidR="00F11471" w:rsidRDefault="00F11471" w:rsidP="00F114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11471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F11471" w:rsidRPr="00DA745E" w:rsidRDefault="00F11471" w:rsidP="00F11471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F11471" w:rsidRPr="00D1232D" w:rsidTr="00E41C91">
        <w:trPr>
          <w:trHeight w:val="260"/>
        </w:trPr>
        <w:tc>
          <w:tcPr>
            <w:tcW w:w="2677" w:type="dxa"/>
            <w:shd w:val="clear" w:color="auto" w:fill="auto"/>
          </w:tcPr>
          <w:p w:rsidR="00F11471" w:rsidRPr="00D1232D" w:rsidRDefault="00F11471" w:rsidP="00F1147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750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11471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F11471" w:rsidRPr="00D1232D" w:rsidRDefault="00F11471" w:rsidP="00F1147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750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11471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F11471" w:rsidRPr="00D1232D" w:rsidRDefault="00F11471" w:rsidP="00F1147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750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11471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F11471" w:rsidRPr="00D1232D" w:rsidRDefault="00F11471" w:rsidP="00F11471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750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F11471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F11471" w:rsidRPr="00D1232D" w:rsidRDefault="00F11471" w:rsidP="00F11471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750" w:type="dxa"/>
            <w:shd w:val="clear" w:color="auto" w:fill="auto"/>
          </w:tcPr>
          <w:p w:rsidR="00F11471" w:rsidRDefault="00F11471" w:rsidP="00F11471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  May 17</w:t>
            </w:r>
          </w:p>
          <w:p w:rsidR="00F11471" w:rsidRDefault="00F11471" w:rsidP="00F114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 </w:t>
            </w:r>
            <w:r>
              <w:rPr>
                <w:sz w:val="20"/>
                <w:szCs w:val="20"/>
              </w:rPr>
              <w:t>September  6, 20, October 4, 18, November 1, 15, December 6</w:t>
            </w:r>
          </w:p>
          <w:p w:rsidR="00F11471" w:rsidRPr="004261F5" w:rsidRDefault="00F11471" w:rsidP="00F11471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1215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11471" w:rsidRPr="00D1232D" w:rsidRDefault="00F11471" w:rsidP="00F11471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D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5C01A6">
      <w:rPr>
        <w:sz w:val="22"/>
        <w:szCs w:val="22"/>
      </w:rPr>
      <w:t>May 3</w:t>
    </w:r>
    <w:r w:rsidR="00AF7DDA">
      <w:rPr>
        <w:sz w:val="22"/>
        <w:szCs w:val="22"/>
      </w:rPr>
      <w:t xml:space="preserve"> 2017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r w:rsidRPr="00A81AEA">
      <w:rPr>
        <w:b w:val="0"/>
        <w:i w:val="0"/>
        <w:sz w:val="20"/>
        <w:szCs w:val="20"/>
      </w:rPr>
      <w:t>and</w:t>
    </w:r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CCCFF-EA05-4363-BA1C-231F2F0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13</cp:revision>
  <cp:lastPrinted>2017-04-27T17:25:00Z</cp:lastPrinted>
  <dcterms:created xsi:type="dcterms:W3CDTF">2017-04-12T20:15:00Z</dcterms:created>
  <dcterms:modified xsi:type="dcterms:W3CDTF">2017-04-27T17:46:00Z</dcterms:modified>
</cp:coreProperties>
</file>