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5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7357"/>
        <w:gridCol w:w="1080"/>
        <w:gridCol w:w="1170"/>
        <w:gridCol w:w="1646"/>
      </w:tblGrid>
      <w:tr w:rsidR="00026E1A" w:rsidTr="00F1374A">
        <w:trPr>
          <w:trHeight w:val="323"/>
        </w:trPr>
        <w:tc>
          <w:tcPr>
            <w:tcW w:w="13953" w:type="dxa"/>
            <w:gridSpan w:val="5"/>
            <w:shd w:val="clear" w:color="auto" w:fill="auto"/>
          </w:tcPr>
          <w:p w:rsidR="00026E1A" w:rsidRPr="000B3767" w:rsidRDefault="00026E1A" w:rsidP="00AC0DED">
            <w:pPr>
              <w:shd w:val="clear" w:color="auto" w:fill="F2F2F2"/>
              <w:rPr>
                <w:sz w:val="18"/>
              </w:rPr>
            </w:pPr>
            <w:r w:rsidRPr="000B3767">
              <w:rPr>
                <w:sz w:val="18"/>
              </w:rPr>
              <w:t>CURRENT ITEMS</w:t>
            </w:r>
          </w:p>
        </w:tc>
      </w:tr>
      <w:tr w:rsidR="00026E1A" w:rsidRPr="00641848" w:rsidTr="00F1374A">
        <w:trPr>
          <w:trHeight w:val="308"/>
        </w:trPr>
        <w:tc>
          <w:tcPr>
            <w:tcW w:w="27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35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F1374A">
        <w:trPr>
          <w:trHeight w:val="422"/>
        </w:trPr>
        <w:tc>
          <w:tcPr>
            <w:tcW w:w="270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357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70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F1374A">
        <w:trPr>
          <w:trHeight w:val="440"/>
        </w:trPr>
        <w:tc>
          <w:tcPr>
            <w:tcW w:w="2700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357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2B1624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C76272">
              <w:t>November 18</w:t>
            </w:r>
            <w:r w:rsidR="002B1624">
              <w:t>, 2015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46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291B8F" w:rsidRPr="00641848" w:rsidTr="00F1374A">
        <w:trPr>
          <w:trHeight w:val="431"/>
        </w:trPr>
        <w:tc>
          <w:tcPr>
            <w:tcW w:w="2700" w:type="dxa"/>
            <w:shd w:val="clear" w:color="auto" w:fill="auto"/>
          </w:tcPr>
          <w:p w:rsidR="00291B8F" w:rsidRPr="004D2B00" w:rsidRDefault="00291B8F" w:rsidP="00291B8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7357" w:type="dxa"/>
            <w:shd w:val="clear" w:color="auto" w:fill="auto"/>
          </w:tcPr>
          <w:p w:rsidR="00984EB9" w:rsidRDefault="00EC3F01" w:rsidP="00F60F54">
            <w:pPr>
              <w:ind w:left="360" w:hanging="36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Annual Review of Pre-requisites</w:t>
            </w:r>
            <w:r w:rsidR="00C76272">
              <w:rPr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C352DC" w:rsidRDefault="00C352DC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Academic and Career Services</w:t>
            </w:r>
          </w:p>
          <w:p w:rsid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Biology</w:t>
            </w:r>
          </w:p>
          <w:p w:rsidR="00C352DC" w:rsidRPr="00C76272" w:rsidRDefault="00C352DC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Chemistry</w:t>
            </w:r>
          </w:p>
          <w:p w:rsidR="00C76272" w:rsidRP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6272">
              <w:rPr>
                <w:color w:val="000000"/>
                <w:sz w:val="20"/>
                <w:szCs w:val="20"/>
                <w:shd w:val="clear" w:color="auto" w:fill="FFFFFF"/>
              </w:rPr>
              <w:t>Computer Science</w:t>
            </w:r>
          </w:p>
          <w:p w:rsidR="00C76272" w:rsidRP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6272">
              <w:rPr>
                <w:color w:val="000000"/>
                <w:sz w:val="20"/>
                <w:szCs w:val="20"/>
                <w:shd w:val="clear" w:color="auto" w:fill="FFFFFF"/>
              </w:rPr>
              <w:t>EMS</w:t>
            </w:r>
          </w:p>
          <w:p w:rsid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English</w:t>
            </w:r>
          </w:p>
          <w:p w:rsidR="00C76272" w:rsidRP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6272">
              <w:rPr>
                <w:color w:val="000000"/>
                <w:sz w:val="20"/>
                <w:szCs w:val="20"/>
                <w:shd w:val="clear" w:color="auto" w:fill="FFFFFF"/>
              </w:rPr>
              <w:t>Fire Technology</w:t>
            </w:r>
          </w:p>
          <w:p w:rsid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Nutrition</w:t>
            </w:r>
          </w:p>
          <w:p w:rsid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Registered Nursing</w:t>
            </w:r>
          </w:p>
          <w:p w:rsidR="00C76272" w:rsidRDefault="00C76272" w:rsidP="00C76272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Vocational Nursing</w:t>
            </w:r>
          </w:p>
          <w:p w:rsidR="00C76272" w:rsidRPr="00C12987" w:rsidRDefault="00C76272" w:rsidP="00C352DC">
            <w:pPr>
              <w:pStyle w:val="ListParagraph"/>
              <w:numPr>
                <w:ilvl w:val="0"/>
                <w:numId w:val="25"/>
              </w:num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6272">
              <w:rPr>
                <w:color w:val="000000"/>
                <w:sz w:val="20"/>
                <w:szCs w:val="20"/>
                <w:shd w:val="clear" w:color="auto" w:fill="FFFFFF"/>
              </w:rPr>
              <w:t>Welding</w:t>
            </w:r>
          </w:p>
        </w:tc>
        <w:tc>
          <w:tcPr>
            <w:tcW w:w="1080" w:type="dxa"/>
            <w:shd w:val="clear" w:color="auto" w:fill="auto"/>
          </w:tcPr>
          <w:p w:rsidR="006D42DD" w:rsidRDefault="00291B8F" w:rsidP="00291B8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291B8F" w:rsidRPr="006D42DD" w:rsidRDefault="00291B8F" w:rsidP="006D42DD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291B8F" w:rsidRPr="000B3767" w:rsidRDefault="00890BCF" w:rsidP="00D4209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91B8F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291B8F" w:rsidRPr="000B3767" w:rsidRDefault="00291B8F" w:rsidP="00291B8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6D42DD" w:rsidRPr="00641848" w:rsidTr="00F1374A">
        <w:trPr>
          <w:trHeight w:val="431"/>
        </w:trPr>
        <w:tc>
          <w:tcPr>
            <w:tcW w:w="2700" w:type="dxa"/>
            <w:shd w:val="clear" w:color="auto" w:fill="auto"/>
          </w:tcPr>
          <w:p w:rsidR="006D42DD" w:rsidRPr="004D2B00" w:rsidRDefault="006D42DD" w:rsidP="006D42DD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</w:p>
        </w:tc>
        <w:tc>
          <w:tcPr>
            <w:tcW w:w="7357" w:type="dxa"/>
            <w:shd w:val="clear" w:color="auto" w:fill="auto"/>
          </w:tcPr>
          <w:p w:rsidR="00984EB9" w:rsidRPr="006E01BD" w:rsidRDefault="00545879" w:rsidP="00C76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MATH-028 – Math Support for Statistics</w:t>
            </w:r>
          </w:p>
        </w:tc>
        <w:tc>
          <w:tcPr>
            <w:tcW w:w="1080" w:type="dxa"/>
            <w:shd w:val="clear" w:color="auto" w:fill="auto"/>
          </w:tcPr>
          <w:p w:rsidR="006D42DD" w:rsidRPr="006D42DD" w:rsidRDefault="00545879" w:rsidP="004F63B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6D42DD" w:rsidRPr="000B3767" w:rsidRDefault="00545879" w:rsidP="006D42D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D42096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6D42DD" w:rsidRPr="00B72402" w:rsidRDefault="00D42096" w:rsidP="00B724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F1374A">
        <w:trPr>
          <w:trHeight w:val="314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Prerequisites:</w:t>
            </w:r>
          </w:p>
        </w:tc>
        <w:tc>
          <w:tcPr>
            <w:tcW w:w="7357" w:type="dxa"/>
            <w:shd w:val="clear" w:color="auto" w:fill="auto"/>
          </w:tcPr>
          <w:p w:rsidR="00DF26EE" w:rsidRPr="00A24CC6" w:rsidRDefault="00545879" w:rsidP="00C76272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MATH-028 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545879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70" w:type="dxa"/>
            <w:shd w:val="clear" w:color="auto" w:fill="FFFFFF"/>
          </w:tcPr>
          <w:p w:rsidR="00890BCF" w:rsidRDefault="00545879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  <w:r w:rsidR="00890BCF">
              <w:rPr>
                <w:sz w:val="18"/>
                <w:szCs w:val="18"/>
              </w:rPr>
              <w:t>0 minutes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</w:p>
        </w:tc>
      </w:tr>
      <w:tr w:rsidR="00890BCF" w:rsidRPr="00641848" w:rsidTr="00F1374A">
        <w:trPr>
          <w:trHeight w:val="314"/>
        </w:trPr>
        <w:tc>
          <w:tcPr>
            <w:tcW w:w="2700" w:type="dxa"/>
            <w:shd w:val="clear" w:color="auto" w:fill="auto"/>
          </w:tcPr>
          <w:p w:rsidR="00890BCF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7357" w:type="dxa"/>
            <w:shd w:val="clear" w:color="auto" w:fill="auto"/>
          </w:tcPr>
          <w:p w:rsidR="002B1624" w:rsidRPr="00051706" w:rsidRDefault="002B1624" w:rsidP="002B1624">
            <w:pPr>
              <w:rPr>
                <w:sz w:val="20"/>
                <w:szCs w:val="20"/>
                <w:u w:val="single"/>
              </w:rPr>
            </w:pPr>
            <w:r w:rsidRPr="00051706">
              <w:rPr>
                <w:sz w:val="20"/>
                <w:szCs w:val="20"/>
                <w:u w:val="single"/>
              </w:rPr>
              <w:t>Second reading:</w:t>
            </w:r>
          </w:p>
          <w:p w:rsidR="00C76272" w:rsidRPr="00051706" w:rsidRDefault="00C76272" w:rsidP="00C76272">
            <w:pPr>
              <w:rPr>
                <w:sz w:val="20"/>
                <w:szCs w:val="20"/>
              </w:rPr>
            </w:pPr>
            <w:r w:rsidRPr="00051706">
              <w:rPr>
                <w:sz w:val="20"/>
                <w:szCs w:val="20"/>
              </w:rPr>
              <w:t>ART-042 - Introduction to Watercolor Painting</w:t>
            </w:r>
          </w:p>
          <w:p w:rsidR="006E01BD" w:rsidRPr="00051706" w:rsidRDefault="006E01BD" w:rsidP="005A6B3E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 –All</w:t>
            </w:r>
          </w:p>
          <w:p w:rsidR="00890BCF" w:rsidRPr="006D42DD" w:rsidRDefault="00890BCF" w:rsidP="00890BCF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890BCF" w:rsidRDefault="00EC3F01" w:rsidP="00EC3F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90BCF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F1374A">
        <w:trPr>
          <w:trHeight w:val="314"/>
        </w:trPr>
        <w:tc>
          <w:tcPr>
            <w:tcW w:w="2700" w:type="dxa"/>
            <w:shd w:val="clear" w:color="auto" w:fill="auto"/>
          </w:tcPr>
          <w:p w:rsidR="00890BCF" w:rsidRPr="00922371" w:rsidRDefault="00890BCF" w:rsidP="00890BCF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22371">
              <w:rPr>
                <w:sz w:val="18"/>
                <w:szCs w:val="18"/>
              </w:rPr>
              <w:t xml:space="preserve">Online Supplements: </w:t>
            </w:r>
          </w:p>
          <w:p w:rsidR="009718FD" w:rsidRPr="00922371" w:rsidRDefault="009718FD" w:rsidP="009718FD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7357" w:type="dxa"/>
            <w:shd w:val="clear" w:color="auto" w:fill="auto"/>
          </w:tcPr>
          <w:p w:rsidR="009718FD" w:rsidRPr="00F1374A" w:rsidRDefault="00B713F7" w:rsidP="00890BCF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SPAN-051</w:t>
            </w:r>
            <w:r w:rsidR="00A65F90" w:rsidRPr="00F1374A">
              <w:rPr>
                <w:sz w:val="20"/>
                <w:szCs w:val="20"/>
              </w:rPr>
              <w:t xml:space="preserve"> </w:t>
            </w:r>
            <w:r w:rsidR="00A94EA2" w:rsidRPr="00F1374A">
              <w:rPr>
                <w:sz w:val="20"/>
                <w:szCs w:val="20"/>
              </w:rPr>
              <w:t>- Elementary Spanish II</w:t>
            </w:r>
            <w:r w:rsidR="00C352DC" w:rsidRPr="00F1374A">
              <w:rPr>
                <w:sz w:val="20"/>
                <w:szCs w:val="20"/>
              </w:rPr>
              <w:t xml:space="preserve"> – cohort 1 (COOR 4/2015)</w:t>
            </w:r>
          </w:p>
          <w:p w:rsidR="00B713F7" w:rsidRPr="00F1374A" w:rsidRDefault="00B713F7" w:rsidP="00890BCF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SPAN-052</w:t>
            </w:r>
            <w:r w:rsidR="00A94EA2" w:rsidRPr="00F1374A">
              <w:rPr>
                <w:sz w:val="20"/>
                <w:szCs w:val="20"/>
              </w:rPr>
              <w:t xml:space="preserve"> - Inttermediate Spanish I</w:t>
            </w:r>
            <w:r w:rsidR="00C352DC" w:rsidRPr="00F1374A">
              <w:rPr>
                <w:sz w:val="20"/>
                <w:szCs w:val="20"/>
              </w:rPr>
              <w:t xml:space="preserve"> – cohort 2 (COOR 4/2015)</w:t>
            </w:r>
          </w:p>
          <w:p w:rsidR="00B713F7" w:rsidRPr="00F1374A" w:rsidRDefault="00B713F7" w:rsidP="009718FD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SPAN-053</w:t>
            </w:r>
            <w:r w:rsidR="00A94EA2" w:rsidRPr="00F1374A">
              <w:rPr>
                <w:sz w:val="20"/>
                <w:szCs w:val="20"/>
              </w:rPr>
              <w:t xml:space="preserve"> - Intermediate Spanish II</w:t>
            </w:r>
            <w:r w:rsidR="00C352DC" w:rsidRPr="00F1374A">
              <w:rPr>
                <w:sz w:val="20"/>
                <w:szCs w:val="20"/>
              </w:rPr>
              <w:t xml:space="preserve"> – cohort 2 (COOR 4/2015)</w:t>
            </w:r>
          </w:p>
          <w:p w:rsidR="00C76272" w:rsidRPr="00F1374A" w:rsidRDefault="00C76272" w:rsidP="009718FD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BIOSC-005</w:t>
            </w:r>
            <w:r w:rsidR="00DD3A56" w:rsidRPr="00F1374A">
              <w:rPr>
                <w:sz w:val="20"/>
                <w:szCs w:val="20"/>
              </w:rPr>
              <w:t xml:space="preserve"> – Biology of Health</w:t>
            </w:r>
            <w:r w:rsidR="00C352DC" w:rsidRPr="00F1374A">
              <w:rPr>
                <w:sz w:val="20"/>
                <w:szCs w:val="20"/>
              </w:rPr>
              <w:t xml:space="preserve"> cohort 2 (COOR 4/2015)</w:t>
            </w:r>
          </w:p>
          <w:p w:rsidR="00C352DC" w:rsidRPr="00F1374A" w:rsidRDefault="00C352DC" w:rsidP="009718FD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COMSC-010 – Introdcution to Computer Networking – cohort 3</w:t>
            </w:r>
            <w:r w:rsidR="00F1374A">
              <w:rPr>
                <w:sz w:val="20"/>
                <w:szCs w:val="20"/>
              </w:rPr>
              <w:t xml:space="preserve"> (COOR 9/2009)</w:t>
            </w:r>
          </w:p>
          <w:p w:rsidR="00C352DC" w:rsidRPr="00F1374A" w:rsidRDefault="00C352DC" w:rsidP="009718FD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COMSC-012 – Introduction to Network Security – cohort 3</w:t>
            </w:r>
            <w:r w:rsidR="00F1374A">
              <w:rPr>
                <w:sz w:val="20"/>
                <w:szCs w:val="20"/>
              </w:rPr>
              <w:t xml:space="preserve"> (9/2010)</w:t>
            </w:r>
          </w:p>
          <w:p w:rsidR="00C352DC" w:rsidRPr="00F1374A" w:rsidRDefault="00C352DC" w:rsidP="009718FD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 xml:space="preserve">COMSC-049 </w:t>
            </w:r>
            <w:r w:rsidR="00F1374A">
              <w:rPr>
                <w:sz w:val="20"/>
                <w:szCs w:val="20"/>
              </w:rPr>
              <w:t xml:space="preserve"> Computer Literacy - </w:t>
            </w:r>
            <w:r w:rsidRPr="00F1374A">
              <w:rPr>
                <w:sz w:val="20"/>
                <w:szCs w:val="20"/>
              </w:rPr>
              <w:t>cohort</w:t>
            </w:r>
            <w:r w:rsidR="00F1374A">
              <w:rPr>
                <w:sz w:val="20"/>
                <w:szCs w:val="20"/>
              </w:rPr>
              <w:t xml:space="preserve"> 4 (9/2009)</w:t>
            </w:r>
          </w:p>
          <w:p w:rsidR="00C76272" w:rsidRPr="00F1374A" w:rsidRDefault="00C76272" w:rsidP="00C76272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CO</w:t>
            </w:r>
            <w:r w:rsidR="00DD3A56" w:rsidRPr="00F1374A">
              <w:rPr>
                <w:sz w:val="20"/>
                <w:szCs w:val="20"/>
              </w:rPr>
              <w:t>M</w:t>
            </w:r>
            <w:r w:rsidRPr="00F1374A">
              <w:rPr>
                <w:sz w:val="20"/>
                <w:szCs w:val="20"/>
              </w:rPr>
              <w:t>SC-120</w:t>
            </w:r>
            <w:r w:rsidR="00DD3A56" w:rsidRPr="00F1374A">
              <w:rPr>
                <w:sz w:val="20"/>
                <w:szCs w:val="20"/>
              </w:rPr>
              <w:t xml:space="preserve"> </w:t>
            </w:r>
            <w:r w:rsidR="00BD5CA9" w:rsidRPr="00F1374A">
              <w:rPr>
                <w:sz w:val="20"/>
                <w:szCs w:val="20"/>
              </w:rPr>
              <w:t>–Introduction to Computer Forensics</w:t>
            </w:r>
            <w:r w:rsidR="00C31325" w:rsidRPr="00F1374A">
              <w:rPr>
                <w:sz w:val="20"/>
                <w:szCs w:val="20"/>
              </w:rPr>
              <w:t xml:space="preserve"> – cohort 4</w:t>
            </w:r>
            <w:r w:rsidR="00F1374A">
              <w:rPr>
                <w:sz w:val="20"/>
                <w:szCs w:val="20"/>
              </w:rPr>
              <w:t xml:space="preserve"> (COOR 9/2011)</w:t>
            </w:r>
          </w:p>
          <w:p w:rsidR="005A6B3E" w:rsidRPr="00F1374A" w:rsidRDefault="005A6B3E" w:rsidP="00C76272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ENGL-090</w:t>
            </w:r>
            <w:r w:rsidR="00C352DC" w:rsidRPr="00F1374A">
              <w:rPr>
                <w:sz w:val="20"/>
                <w:szCs w:val="20"/>
              </w:rPr>
              <w:t xml:space="preserve"> – </w:t>
            </w:r>
            <w:r w:rsidR="00F32630">
              <w:rPr>
                <w:sz w:val="20"/>
                <w:szCs w:val="20"/>
              </w:rPr>
              <w:t xml:space="preserve">Integrated Reading, Writing &amp; </w:t>
            </w:r>
            <w:r w:rsidR="00C352DC" w:rsidRPr="00F1374A">
              <w:rPr>
                <w:sz w:val="20"/>
                <w:szCs w:val="20"/>
              </w:rPr>
              <w:t>Critical Thinking</w:t>
            </w:r>
            <w:r w:rsidR="00C31325" w:rsidRPr="00F1374A">
              <w:rPr>
                <w:sz w:val="20"/>
                <w:szCs w:val="20"/>
              </w:rPr>
              <w:t xml:space="preserve"> – cohort 4 (COOR 4/2013)</w:t>
            </w:r>
          </w:p>
          <w:p w:rsidR="005A6B3E" w:rsidRPr="00F1374A" w:rsidRDefault="005A6B3E" w:rsidP="00C76272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ENGl-100</w:t>
            </w:r>
            <w:r w:rsidR="00C352DC" w:rsidRPr="00F1374A">
              <w:rPr>
                <w:sz w:val="20"/>
                <w:szCs w:val="20"/>
              </w:rPr>
              <w:t xml:space="preserve"> – College </w:t>
            </w:r>
            <w:r w:rsidR="00CC3DB7" w:rsidRPr="00F1374A">
              <w:rPr>
                <w:sz w:val="20"/>
                <w:szCs w:val="20"/>
              </w:rPr>
              <w:t>Composition</w:t>
            </w:r>
            <w:r w:rsidR="00C31325" w:rsidRPr="00F1374A">
              <w:rPr>
                <w:sz w:val="20"/>
                <w:szCs w:val="20"/>
              </w:rPr>
              <w:t xml:space="preserve"> cohort 3 (COOR updated 10/2015)</w:t>
            </w:r>
          </w:p>
          <w:p w:rsidR="005A6B3E" w:rsidRDefault="00CC3DB7" w:rsidP="00C76272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ENGL</w:t>
            </w:r>
            <w:r w:rsidR="005A6B3E" w:rsidRPr="00F1374A">
              <w:rPr>
                <w:sz w:val="20"/>
                <w:szCs w:val="20"/>
              </w:rPr>
              <w:t>-132</w:t>
            </w:r>
            <w:r w:rsidR="00C352DC" w:rsidRPr="00F1374A">
              <w:rPr>
                <w:sz w:val="20"/>
                <w:szCs w:val="20"/>
              </w:rPr>
              <w:t xml:space="preserve"> –Literature of Imagination Myths, Tales, the Short Story and the Novel</w:t>
            </w:r>
            <w:r w:rsidR="000F1494" w:rsidRPr="00F1374A">
              <w:rPr>
                <w:sz w:val="20"/>
                <w:szCs w:val="20"/>
              </w:rPr>
              <w:t xml:space="preserve"> – cohort 3  </w:t>
            </w:r>
            <w:r w:rsidR="00F1374A">
              <w:rPr>
                <w:sz w:val="20"/>
                <w:szCs w:val="20"/>
              </w:rPr>
              <w:t>(COOR 9/2010)</w:t>
            </w:r>
          </w:p>
          <w:p w:rsidR="006D009E" w:rsidRPr="00F1374A" w:rsidRDefault="006D009E" w:rsidP="006D009E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ENGL-150 – Lesbian, Gay, Bisexual, Transgender Literature – cohort 1 (COOR 12/2014)</w:t>
            </w:r>
          </w:p>
          <w:p w:rsidR="005A6B3E" w:rsidRPr="00F1374A" w:rsidRDefault="005A6B3E" w:rsidP="005A6B3E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t>ENGL-230</w:t>
            </w:r>
            <w:r w:rsidR="00C352DC" w:rsidRPr="00F1374A">
              <w:rPr>
                <w:sz w:val="20"/>
                <w:szCs w:val="20"/>
              </w:rPr>
              <w:t xml:space="preserve"> – Thinking nad Writing Cricially about Literature</w:t>
            </w:r>
            <w:r w:rsidR="000F1494" w:rsidRPr="00F1374A">
              <w:rPr>
                <w:sz w:val="20"/>
                <w:szCs w:val="20"/>
              </w:rPr>
              <w:t xml:space="preserve"> – cohort 2 (COOR 5/2015)</w:t>
            </w:r>
          </w:p>
          <w:p w:rsidR="00C352DC" w:rsidRPr="00922371" w:rsidRDefault="00C352DC" w:rsidP="005A6B3E">
            <w:pPr>
              <w:ind w:left="279" w:hanging="360"/>
              <w:rPr>
                <w:sz w:val="20"/>
                <w:szCs w:val="20"/>
              </w:rPr>
            </w:pPr>
            <w:r w:rsidRPr="00F1374A">
              <w:rPr>
                <w:sz w:val="20"/>
                <w:szCs w:val="20"/>
              </w:rPr>
              <w:lastRenderedPageBreak/>
              <w:t>POLSC -010 Introdcution to American Government:  Insitutions and Ideals</w:t>
            </w:r>
            <w:r w:rsidR="000F1494" w:rsidRPr="00F1374A">
              <w:rPr>
                <w:sz w:val="20"/>
                <w:szCs w:val="20"/>
              </w:rPr>
              <w:t xml:space="preserve"> cohort </w:t>
            </w:r>
            <w:r w:rsidR="006D009E">
              <w:rPr>
                <w:sz w:val="20"/>
                <w:szCs w:val="20"/>
              </w:rPr>
              <w:t xml:space="preserve">1 </w:t>
            </w:r>
            <w:r w:rsidR="000F1494" w:rsidRPr="00F1374A">
              <w:rPr>
                <w:sz w:val="20"/>
                <w:szCs w:val="20"/>
              </w:rPr>
              <w:t>(COOR 2/2014</w:t>
            </w:r>
            <w:r w:rsidR="000F1494" w:rsidRPr="0092237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:rsidR="00890BCF" w:rsidRPr="006D42DD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lastRenderedPageBreak/>
              <w:t>Louie –All</w:t>
            </w:r>
          </w:p>
        </w:tc>
        <w:tc>
          <w:tcPr>
            <w:tcW w:w="1170" w:type="dxa"/>
            <w:shd w:val="clear" w:color="auto" w:fill="FFFFFF"/>
          </w:tcPr>
          <w:p w:rsidR="00890BCF" w:rsidRDefault="00EC3F01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90BCF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F1374A">
        <w:trPr>
          <w:trHeight w:val="314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Existing Programs</w:t>
            </w:r>
          </w:p>
        </w:tc>
        <w:tc>
          <w:tcPr>
            <w:tcW w:w="7357" w:type="dxa"/>
            <w:shd w:val="clear" w:color="auto" w:fill="auto"/>
          </w:tcPr>
          <w:p w:rsidR="00890BCF" w:rsidRDefault="00890BCF" w:rsidP="00890BC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 w:rsidRPr="00D42B36">
              <w:rPr>
                <w:sz w:val="19"/>
                <w:szCs w:val="19"/>
                <w:shd w:val="clear" w:color="auto" w:fill="FFFFFF"/>
              </w:rPr>
              <w:t>None</w:t>
            </w:r>
          </w:p>
        </w:tc>
        <w:tc>
          <w:tcPr>
            <w:tcW w:w="1080" w:type="dxa"/>
            <w:shd w:val="clear" w:color="auto" w:fill="auto"/>
          </w:tcPr>
          <w:p w:rsidR="00890BCF" w:rsidRPr="006D42DD" w:rsidRDefault="00890BCF" w:rsidP="00890B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minutes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F1374A">
        <w:trPr>
          <w:trHeight w:val="296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Experimental</w:t>
            </w:r>
            <w:r>
              <w:rPr>
                <w:b/>
                <w:sz w:val="18"/>
                <w:szCs w:val="18"/>
              </w:rPr>
              <w:t xml:space="preserve"> (900)</w:t>
            </w:r>
            <w:r w:rsidRPr="004D2B00">
              <w:rPr>
                <w:b/>
                <w:sz w:val="18"/>
                <w:szCs w:val="18"/>
              </w:rPr>
              <w:t xml:space="preserve"> Course</w:t>
            </w:r>
          </w:p>
        </w:tc>
        <w:tc>
          <w:tcPr>
            <w:tcW w:w="7357" w:type="dxa"/>
            <w:shd w:val="clear" w:color="auto" w:fill="auto"/>
          </w:tcPr>
          <w:p w:rsidR="00890BCF" w:rsidRPr="005C234A" w:rsidRDefault="00890BCF" w:rsidP="00890BCF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 w:rsidRPr="00D42B36">
              <w:rPr>
                <w:sz w:val="19"/>
                <w:szCs w:val="19"/>
                <w:shd w:val="clear" w:color="auto" w:fill="FFFFFF"/>
              </w:rPr>
              <w:t>Non</w:t>
            </w:r>
            <w:r>
              <w:rPr>
                <w:sz w:val="19"/>
                <w:szCs w:val="19"/>
                <w:shd w:val="clear" w:color="auto" w:fill="FFFFFF"/>
              </w:rPr>
              <w:t>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minutes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Disscusion/Action</w:t>
            </w:r>
          </w:p>
        </w:tc>
      </w:tr>
      <w:tr w:rsidR="008F33DC" w:rsidRPr="00641848" w:rsidTr="00F1374A">
        <w:trPr>
          <w:trHeight w:val="260"/>
        </w:trPr>
        <w:tc>
          <w:tcPr>
            <w:tcW w:w="2700" w:type="dxa"/>
            <w:shd w:val="clear" w:color="auto" w:fill="auto"/>
          </w:tcPr>
          <w:p w:rsidR="008F33DC" w:rsidRPr="004D2B00" w:rsidRDefault="008F33DC" w:rsidP="00890BC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Changes to COOR</w:t>
            </w:r>
          </w:p>
        </w:tc>
        <w:tc>
          <w:tcPr>
            <w:tcW w:w="7357" w:type="dxa"/>
            <w:shd w:val="clear" w:color="auto" w:fill="auto"/>
          </w:tcPr>
          <w:p w:rsidR="008F33DC" w:rsidRPr="00D42B36" w:rsidRDefault="008F33DC" w:rsidP="00890BCF">
            <w:pPr>
              <w:ind w:left="279" w:hanging="360"/>
              <w:rPr>
                <w:sz w:val="19"/>
                <w:szCs w:val="19"/>
                <w:shd w:val="clear" w:color="auto" w:fill="FFFFFF"/>
              </w:rPr>
            </w:pPr>
            <w:r>
              <w:rPr>
                <w:sz w:val="19"/>
                <w:szCs w:val="19"/>
                <w:shd w:val="clear" w:color="auto" w:fill="FFFFFF"/>
              </w:rPr>
              <w:t>Changes to the COOR form and instructions</w:t>
            </w:r>
          </w:p>
        </w:tc>
        <w:tc>
          <w:tcPr>
            <w:tcW w:w="1080" w:type="dxa"/>
            <w:shd w:val="clear" w:color="auto" w:fill="auto"/>
          </w:tcPr>
          <w:p w:rsidR="008F33DC" w:rsidRDefault="008F33DC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70" w:type="dxa"/>
            <w:shd w:val="clear" w:color="auto" w:fill="FFFFFF"/>
          </w:tcPr>
          <w:p w:rsidR="008F33DC" w:rsidRDefault="00EC3F01" w:rsidP="00EC3F0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8F33DC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46" w:type="dxa"/>
            <w:shd w:val="clear" w:color="auto" w:fill="auto"/>
          </w:tcPr>
          <w:p w:rsidR="008F33DC" w:rsidRDefault="008F33DC" w:rsidP="00890BC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90BCF" w:rsidRPr="00641848" w:rsidTr="00F1374A">
        <w:trPr>
          <w:trHeight w:val="260"/>
        </w:trPr>
        <w:tc>
          <w:tcPr>
            <w:tcW w:w="13953" w:type="dxa"/>
            <w:gridSpan w:val="5"/>
            <w:shd w:val="clear" w:color="auto" w:fill="F2F2F2"/>
            <w:vAlign w:val="center"/>
          </w:tcPr>
          <w:p w:rsidR="00DA745E" w:rsidRDefault="00DA745E" w:rsidP="00DA745E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</w:p>
          <w:p w:rsidR="00DA745E" w:rsidRPr="00DA745E" w:rsidRDefault="00890BCF" w:rsidP="00DA745E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890BCF" w:rsidRPr="00641848" w:rsidTr="00F1374A">
        <w:trPr>
          <w:trHeight w:val="260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CurricUNET</w:t>
            </w:r>
          </w:p>
        </w:tc>
        <w:tc>
          <w:tcPr>
            <w:tcW w:w="7357" w:type="dxa"/>
            <w:shd w:val="clear" w:color="auto" w:fill="auto"/>
          </w:tcPr>
          <w:p w:rsidR="00890BCF" w:rsidRPr="00393566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890BCF" w:rsidRDefault="00890BCF" w:rsidP="00890BCF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Information/Update</w:t>
            </w:r>
          </w:p>
        </w:tc>
      </w:tr>
      <w:tr w:rsidR="00890BCF" w:rsidRPr="00641848" w:rsidTr="00F1374A">
        <w:trPr>
          <w:trHeight w:val="212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4D2B00">
              <w:rPr>
                <w:b/>
                <w:sz w:val="18"/>
                <w:szCs w:val="18"/>
              </w:rPr>
              <w:t>Shared Governance Committee</w:t>
            </w:r>
          </w:p>
        </w:tc>
        <w:tc>
          <w:tcPr>
            <w:tcW w:w="7357" w:type="dxa"/>
            <w:shd w:val="clear" w:color="auto" w:fill="auto"/>
          </w:tcPr>
          <w:p w:rsidR="00890BCF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641848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890BCF" w:rsidRPr="00641848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890BCF" w:rsidRPr="00641848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F1374A">
        <w:trPr>
          <w:trHeight w:val="212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Articulation</w:t>
            </w:r>
          </w:p>
        </w:tc>
        <w:tc>
          <w:tcPr>
            <w:tcW w:w="7357" w:type="dxa"/>
            <w:shd w:val="clear" w:color="auto" w:fill="auto"/>
          </w:tcPr>
          <w:p w:rsidR="00890BCF" w:rsidRPr="000B3767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Eileen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F1374A">
        <w:trPr>
          <w:trHeight w:val="212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Teaching &amp; Learning Committee</w:t>
            </w:r>
          </w:p>
        </w:tc>
        <w:tc>
          <w:tcPr>
            <w:tcW w:w="7357" w:type="dxa"/>
            <w:shd w:val="clear" w:color="auto" w:fill="auto"/>
          </w:tcPr>
          <w:p w:rsidR="00890BCF" w:rsidRPr="000B3767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F1374A">
        <w:trPr>
          <w:trHeight w:val="269"/>
        </w:trPr>
        <w:tc>
          <w:tcPr>
            <w:tcW w:w="2700" w:type="dxa"/>
            <w:shd w:val="clear" w:color="auto" w:fill="auto"/>
          </w:tcPr>
          <w:p w:rsidR="00890BCF" w:rsidRPr="004D2B00" w:rsidRDefault="00890BCF" w:rsidP="00890BCF">
            <w:pPr>
              <w:numPr>
                <w:ilvl w:val="0"/>
                <w:numId w:val="16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Academic Senate </w:t>
            </w:r>
          </w:p>
        </w:tc>
        <w:tc>
          <w:tcPr>
            <w:tcW w:w="7357" w:type="dxa"/>
            <w:shd w:val="clear" w:color="auto" w:fill="auto"/>
          </w:tcPr>
          <w:p w:rsidR="00890BCF" w:rsidRPr="000B3767" w:rsidRDefault="00890BCF" w:rsidP="00890BCF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890BCF" w:rsidRPr="00641848" w:rsidTr="00F1374A">
        <w:trPr>
          <w:trHeight w:val="62"/>
        </w:trPr>
        <w:tc>
          <w:tcPr>
            <w:tcW w:w="2700" w:type="dxa"/>
            <w:shd w:val="clear" w:color="auto" w:fill="auto"/>
          </w:tcPr>
          <w:p w:rsidR="00890BCF" w:rsidRPr="00E67311" w:rsidRDefault="00890BCF" w:rsidP="00890BCF">
            <w:pPr>
              <w:rPr>
                <w:b/>
                <w:sz w:val="20"/>
                <w:szCs w:val="20"/>
              </w:rPr>
            </w:pPr>
            <w:r w:rsidRPr="00E67311">
              <w:rPr>
                <w:b/>
                <w:sz w:val="20"/>
                <w:szCs w:val="20"/>
              </w:rPr>
              <w:t>Meeting Dates:  2015-2016</w:t>
            </w:r>
          </w:p>
        </w:tc>
        <w:tc>
          <w:tcPr>
            <w:tcW w:w="7357" w:type="dxa"/>
            <w:shd w:val="clear" w:color="auto" w:fill="auto"/>
          </w:tcPr>
          <w:p w:rsidR="00890BCF" w:rsidRPr="00E67311" w:rsidRDefault="00890BCF" w:rsidP="00890BCF">
            <w:pPr>
              <w:rPr>
                <w:sz w:val="20"/>
                <w:szCs w:val="20"/>
              </w:rPr>
            </w:pPr>
            <w:r w:rsidRPr="00DA184E">
              <w:rPr>
                <w:b/>
                <w:sz w:val="20"/>
                <w:szCs w:val="20"/>
                <w:u w:val="single"/>
              </w:rPr>
              <w:t>Spring:</w:t>
            </w:r>
            <w:r>
              <w:rPr>
                <w:sz w:val="20"/>
                <w:szCs w:val="20"/>
              </w:rPr>
              <w:t xml:space="preserve"> </w:t>
            </w:r>
            <w:r w:rsidRPr="00E67311">
              <w:rPr>
                <w:sz w:val="20"/>
                <w:szCs w:val="20"/>
              </w:rPr>
              <w:t>February 3, 17, March 2, 16, April 6, 20, May 4, 18</w:t>
            </w:r>
          </w:p>
          <w:p w:rsidR="00890BCF" w:rsidRPr="00E67311" w:rsidRDefault="00890BCF" w:rsidP="00890BCF">
            <w:pPr>
              <w:rPr>
                <w:sz w:val="20"/>
                <w:szCs w:val="20"/>
              </w:rPr>
            </w:pPr>
            <w:r w:rsidRPr="00E67311">
              <w:rPr>
                <w:sz w:val="20"/>
                <w:szCs w:val="20"/>
              </w:rPr>
              <w:t>Location:  Room CO-420, 1-3 p.m.</w:t>
            </w:r>
          </w:p>
        </w:tc>
        <w:tc>
          <w:tcPr>
            <w:tcW w:w="108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70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1 minute</w:t>
            </w:r>
          </w:p>
        </w:tc>
        <w:tc>
          <w:tcPr>
            <w:tcW w:w="1646" w:type="dxa"/>
            <w:shd w:val="clear" w:color="auto" w:fill="auto"/>
          </w:tcPr>
          <w:p w:rsidR="00890BCF" w:rsidRPr="000B3767" w:rsidRDefault="00890BCF" w:rsidP="00890BC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</w:tbl>
    <w:p w:rsidR="00132244" w:rsidRPr="00540D30" w:rsidRDefault="00132244" w:rsidP="0052275A">
      <w:pPr>
        <w:rPr>
          <w:b/>
          <w:sz w:val="18"/>
          <w:szCs w:val="18"/>
        </w:rPr>
      </w:pPr>
    </w:p>
    <w:sectPr w:rsidR="00132244" w:rsidRPr="00540D30" w:rsidSect="00D05126">
      <w:headerReference w:type="default" r:id="rId11"/>
      <w:footerReference w:type="even" r:id="rId12"/>
      <w:footerReference w:type="default" r:id="rId13"/>
      <w:pgSz w:w="15840" w:h="12240" w:orient="landscape" w:code="1"/>
      <w:pgMar w:top="432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5879">
      <w:rPr>
        <w:noProof/>
      </w:rPr>
      <w:t>1</w:t>
    </w:r>
    <w:r>
      <w:rPr>
        <w:noProof/>
      </w:rPr>
      <w:fldChar w:fldCharType="end"/>
    </w:r>
  </w:p>
  <w:p w:rsidR="00AA6125" w:rsidRDefault="00AA61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C76272">
      <w:rPr>
        <w:sz w:val="22"/>
        <w:szCs w:val="22"/>
      </w:rPr>
      <w:t xml:space="preserve">December 2, </w:t>
    </w:r>
    <w:r w:rsidR="000B3767">
      <w:rPr>
        <w:sz w:val="22"/>
        <w:szCs w:val="22"/>
      </w:rPr>
      <w:t>2015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Pr="004D57C6">
      <w:rPr>
        <w:sz w:val="22"/>
        <w:szCs w:val="22"/>
      </w:rPr>
      <w:t>CO-420</w:t>
    </w:r>
  </w:p>
  <w:p w:rsidR="00597A0B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B642D8">
      <w:rPr>
        <w:i w:val="0"/>
        <w:sz w:val="20"/>
        <w:szCs w:val="20"/>
      </w:rPr>
      <w:t>Louie Giambattista,</w:t>
    </w:r>
    <w:r w:rsidR="00E151C6">
      <w:rPr>
        <w:b w:val="0"/>
        <w:i w:val="0"/>
        <w:sz w:val="20"/>
        <w:szCs w:val="20"/>
      </w:rPr>
      <w:t xml:space="preserve"> 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A01F3C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>Lois Yamakoshi, Penny Wilkins;</w:t>
    </w:r>
    <w:r w:rsidR="00F60F54">
      <w:rPr>
        <w:b w:val="0"/>
        <w:i w:val="0"/>
        <w:sz w:val="20"/>
        <w:szCs w:val="20"/>
      </w:rPr>
      <w:t xml:space="preserve"> </w:t>
    </w:r>
    <w:r w:rsidR="00E151C6">
      <w:rPr>
        <w:b w:val="0"/>
        <w:i w:val="0"/>
        <w:sz w:val="20"/>
        <w:szCs w:val="20"/>
      </w:rPr>
      <w:t xml:space="preserve"> </w:t>
    </w:r>
    <w:r w:rsidR="00B642D8" w:rsidRPr="00E151C6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="00E151C6" w:rsidRPr="00E151C6">
      <w:rPr>
        <w:b w:val="0"/>
        <w:i w:val="0"/>
        <w:sz w:val="20"/>
        <w:szCs w:val="20"/>
      </w:rPr>
      <w:t>Kevin Horan</w:t>
    </w:r>
    <w:r w:rsidR="00E151C6">
      <w:rPr>
        <w:b w:val="0"/>
        <w:i w:val="0"/>
        <w:sz w:val="20"/>
        <w:szCs w:val="20"/>
      </w:rPr>
      <w:t xml:space="preserve">, </w:t>
    </w:r>
    <w:r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="00E151C6" w:rsidRPr="00A81AEA">
      <w:rPr>
        <w:b w:val="0"/>
        <w:i w:val="0"/>
        <w:sz w:val="20"/>
        <w:szCs w:val="20"/>
      </w:rPr>
      <w:t>Nancy Ybarra</w:t>
    </w:r>
    <w:r w:rsidR="00A81AEA">
      <w:rPr>
        <w:b w:val="0"/>
        <w:i w:val="0"/>
        <w:sz w:val="20"/>
        <w:szCs w:val="20"/>
      </w:rPr>
      <w:t xml:space="preserve">, Makayla Scott-Jefferson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5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6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2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3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9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0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22"/>
  </w:num>
  <w:num w:numId="4">
    <w:abstractNumId w:val="0"/>
  </w:num>
  <w:num w:numId="5">
    <w:abstractNumId w:val="3"/>
  </w:num>
  <w:num w:numId="6">
    <w:abstractNumId w:val="17"/>
  </w:num>
  <w:num w:numId="7">
    <w:abstractNumId w:val="20"/>
  </w:num>
  <w:num w:numId="8">
    <w:abstractNumId w:val="1"/>
  </w:num>
  <w:num w:numId="9">
    <w:abstractNumId w:val="14"/>
  </w:num>
  <w:num w:numId="10">
    <w:abstractNumId w:val="6"/>
  </w:num>
  <w:num w:numId="11">
    <w:abstractNumId w:val="9"/>
  </w:num>
  <w:num w:numId="12">
    <w:abstractNumId w:val="16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  <w:num w:numId="17">
    <w:abstractNumId w:val="5"/>
  </w:num>
  <w:num w:numId="18">
    <w:abstractNumId w:val="23"/>
  </w:num>
  <w:num w:numId="19">
    <w:abstractNumId w:val="11"/>
  </w:num>
  <w:num w:numId="20">
    <w:abstractNumId w:val="19"/>
  </w:num>
  <w:num w:numId="21">
    <w:abstractNumId w:val="12"/>
  </w:num>
  <w:num w:numId="22">
    <w:abstractNumId w:val="18"/>
  </w:num>
  <w:num w:numId="23">
    <w:abstractNumId w:val="21"/>
  </w:num>
  <w:num w:numId="24">
    <w:abstractNumId w:val="10"/>
  </w:num>
  <w:num w:numId="2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E3"/>
    <w:rsid w:val="000004F1"/>
    <w:rsid w:val="00001A44"/>
    <w:rsid w:val="0000201A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340B"/>
    <w:rsid w:val="001E3566"/>
    <w:rsid w:val="001E3D55"/>
    <w:rsid w:val="001E428F"/>
    <w:rsid w:val="001F1321"/>
    <w:rsid w:val="001F18AC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B5A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4EC"/>
    <w:rsid w:val="002B32D7"/>
    <w:rsid w:val="002B3A29"/>
    <w:rsid w:val="002B3DC9"/>
    <w:rsid w:val="002B3E27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BF"/>
    <w:rsid w:val="00407F5B"/>
    <w:rsid w:val="00410930"/>
    <w:rsid w:val="00410C72"/>
    <w:rsid w:val="00411047"/>
    <w:rsid w:val="0041168C"/>
    <w:rsid w:val="00411F57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71C"/>
    <w:rsid w:val="00442AB9"/>
    <w:rsid w:val="00442B34"/>
    <w:rsid w:val="00442F54"/>
    <w:rsid w:val="004441A6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5D50"/>
    <w:rsid w:val="00575F3B"/>
    <w:rsid w:val="00576272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A0B"/>
    <w:rsid w:val="005A1425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F47"/>
    <w:rsid w:val="00623011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828"/>
    <w:rsid w:val="006B6006"/>
    <w:rsid w:val="006B74D0"/>
    <w:rsid w:val="006B7505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619F"/>
    <w:rsid w:val="007F1105"/>
    <w:rsid w:val="007F1774"/>
    <w:rsid w:val="007F21FA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620B"/>
    <w:rsid w:val="008B768C"/>
    <w:rsid w:val="008B7F72"/>
    <w:rsid w:val="008C04B2"/>
    <w:rsid w:val="008C0BEC"/>
    <w:rsid w:val="008C11CE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1F21"/>
    <w:rsid w:val="009F1FE2"/>
    <w:rsid w:val="009F29CC"/>
    <w:rsid w:val="009F2F75"/>
    <w:rsid w:val="009F3EBB"/>
    <w:rsid w:val="009F414D"/>
    <w:rsid w:val="009F4465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1D08"/>
    <w:rsid w:val="00AB3531"/>
    <w:rsid w:val="00AB3762"/>
    <w:rsid w:val="00AB4184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ADA"/>
    <w:rsid w:val="00B54FB3"/>
    <w:rsid w:val="00B55A1F"/>
    <w:rsid w:val="00B55D1F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419C"/>
    <w:rsid w:val="00BB56B2"/>
    <w:rsid w:val="00BB769B"/>
    <w:rsid w:val="00BC0661"/>
    <w:rsid w:val="00BC07EB"/>
    <w:rsid w:val="00BC0D60"/>
    <w:rsid w:val="00BC1216"/>
    <w:rsid w:val="00BC1873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7208"/>
    <w:rsid w:val="00E97E81"/>
    <w:rsid w:val="00EA028F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66C"/>
    <w:rsid w:val="00F97FC6"/>
    <w:rsid w:val="00FA05AA"/>
    <w:rsid w:val="00FA0884"/>
    <w:rsid w:val="00FA218A"/>
    <w:rsid w:val="00FA27F0"/>
    <w:rsid w:val="00FA3E8F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AA63FC-E2C9-4E91-8D23-99C99A80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2</cp:revision>
  <cp:lastPrinted>2015-11-24T00:42:00Z</cp:lastPrinted>
  <dcterms:created xsi:type="dcterms:W3CDTF">2015-11-25T20:13:00Z</dcterms:created>
  <dcterms:modified xsi:type="dcterms:W3CDTF">2015-11-25T20:13:00Z</dcterms:modified>
</cp:coreProperties>
</file>