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A84301F" w:rsidP="1D7D5FA9" w:rsidRDefault="4A84301F" w14:paraId="6D8D8E77" w14:textId="37464B11">
      <w:pPr>
        <w:pBdr>
          <w:bottom w:val="single" w:color="4F81BD" w:sz="8" w:space="4"/>
        </w:pBdr>
        <w:spacing w:before="0" w:beforeAutospacing="off" w:after="0" w:afterAutospacing="off" w:line="240" w:lineRule="auto"/>
        <w:jc w:val="center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</w:pPr>
      <w:r w:rsidR="335997D3">
        <w:drawing>
          <wp:inline wp14:editId="504302FC" wp14:anchorId="2EA4E0AC">
            <wp:extent cx="2009775" cy="695325"/>
            <wp:effectExtent l="0" t="0" r="0" b="0"/>
            <wp:docPr id="1978603659" name="drawing" title="Logo: Los Medanos Colleg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78603659" name="Picture 1978603659"/>
                    <pic:cNvPicPr/>
                  </pic:nvPicPr>
                  <pic:blipFill>
                    <a:blip xmlns:r="http://schemas.openxmlformats.org/officeDocument/2006/relationships" r:embed="rId142107536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A84301F" w:rsidP="1D7D5FA9" w:rsidRDefault="4A84301F" w14:paraId="5C5F98BB" w14:textId="59775BA2">
      <w:pPr>
        <w:pStyle w:val="Title"/>
        <w:pBdr>
          <w:bottom w:val="single" w:color="4F81BD" w:sz="8" w:space="4"/>
        </w:pBdr>
        <w:spacing w:before="0" w:beforeAutospacing="off" w:after="30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/>
          <w:sz w:val="52"/>
          <w:szCs w:val="52"/>
          <w:lang w:val="en-US"/>
        </w:rPr>
      </w:pPr>
      <w:r w:rsidRPr="1D7D5FA9" w:rsidR="335997D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17365D"/>
          <w:sz w:val="52"/>
          <w:szCs w:val="52"/>
          <w:lang w:val="en-US"/>
        </w:rPr>
        <w:t xml:space="preserve">Curriculum Committee </w:t>
      </w:r>
      <w:r w:rsidRPr="1D7D5FA9" w:rsidR="33599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/>
          <w:sz w:val="52"/>
          <w:szCs w:val="52"/>
          <w:lang w:val="en-US"/>
        </w:rPr>
        <w:t>Meeting Agenda</w:t>
      </w:r>
    </w:p>
    <w:p w:rsidR="4A84301F" w:rsidP="1D7D5FA9" w:rsidRDefault="4A84301F" w14:paraId="44DA0B76" w14:textId="7E62E22C">
      <w:pPr>
        <w:keepNext w:val="0"/>
        <w:keepLines w:val="0"/>
        <w:spacing/>
        <w:contextualSpacing w:val="1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7D5FA9" w:rsidR="335997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Date:  </w:t>
      </w:r>
      <w:r w:rsidRPr="1D7D5FA9" w:rsidR="374DBE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March 4</w:t>
      </w:r>
      <w:r w:rsidRPr="1D7D5FA9" w:rsidR="335997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th, 2026</w:t>
      </w:r>
    </w:p>
    <w:p w:rsidR="4A84301F" w:rsidP="1D7D5FA9" w:rsidRDefault="4A84301F" w14:paraId="5CFA1485" w14:textId="25556A92">
      <w:pPr>
        <w:keepNext w:val="0"/>
        <w:keepLines w:val="0"/>
        <w:spacing/>
        <w:contextualSpacing w:val="1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7D5FA9" w:rsidR="335997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Time: 2:30 pm – 4:30 pm</w:t>
      </w:r>
    </w:p>
    <w:p w:rsidR="4A84301F" w:rsidP="1D7D5FA9" w:rsidRDefault="4A84301F" w14:paraId="504B796E" w14:textId="501A0BD9">
      <w:pPr>
        <w:pStyle w:val="Normal"/>
        <w:keepNext w:val="0"/>
        <w:keepLines w:val="0"/>
        <w:spacing/>
        <w:contextualSpacing w:val="1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7D5FA9" w:rsidR="335997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Location: L109/BRT135/Zoom Meeting ID: </w:t>
      </w:r>
      <w:r w:rsidRPr="1D7D5FA9" w:rsidR="53690F2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891 9649 1119</w:t>
      </w:r>
      <w:r w:rsidRPr="1D7D5FA9" w:rsidR="335997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Passcode: curriculum</w:t>
      </w:r>
    </w:p>
    <w:p w:rsidR="4A84301F" w:rsidP="1D7D5FA9" w:rsidRDefault="4A84301F" w14:paraId="2FF5A13C" w14:textId="6E7D8FD2">
      <w:pPr>
        <w:pStyle w:val="Heading1"/>
        <w:keepNext w:val="0"/>
        <w:keepLines w:val="0"/>
        <w:spacing w:before="360" w:after="80"/>
        <w:contextualSpacing w:val="1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</w:pPr>
      <w:r w:rsidRPr="1D7D5FA9" w:rsidR="335997D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>1. Welcome, Public Comments, and Announcements (5 mins)</w:t>
      </w:r>
    </w:p>
    <w:p w:rsidR="4A84301F" w:rsidP="1D7D5FA9" w:rsidRDefault="4A84301F" w14:paraId="3DB8E2B2" w14:textId="2340D40C">
      <w:pPr>
        <w:keepNext w:val="0"/>
        <w:keepLines w:val="0"/>
        <w:spacing w:before="480" w:beforeAutospacing="off" w:after="0" w:afterAutospacing="off" w:line="276" w:lineRule="auto"/>
        <w:contextualSpacing w:val="1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</w:pPr>
      <w:r w:rsidRPr="1D7D5FA9" w:rsidR="335997D3">
        <w:rPr>
          <w:rStyle w:val="Heading1Char"/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>2.</w:t>
      </w:r>
      <w:r w:rsidRPr="1D7D5FA9" w:rsidR="335997D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 xml:space="preserve"> </w:t>
      </w:r>
      <w:r w:rsidRPr="1D7D5FA9" w:rsidR="335997D3">
        <w:rPr>
          <w:rStyle w:val="Heading1Char"/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>Voting Members Joining Remotely</w:t>
      </w:r>
      <w:r w:rsidRPr="1D7D5FA9" w:rsidR="335997D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 xml:space="preserve"> </w:t>
      </w:r>
      <w:r w:rsidRPr="1D7D5FA9" w:rsidR="335997D3">
        <w:rPr>
          <w:rStyle w:val="Heading1Char"/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>(Standing Item/Action)</w:t>
      </w:r>
    </w:p>
    <w:p w:rsidR="4A84301F" w:rsidP="1D7D5FA9" w:rsidRDefault="4A84301F" w14:paraId="00485355" w14:textId="483C09F4">
      <w:pPr>
        <w:pStyle w:val="Heading1"/>
        <w:keepNext w:val="0"/>
        <w:keepLines w:val="0"/>
        <w:spacing w:before="360" w:after="80"/>
        <w:contextualSpacing w:val="1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</w:pPr>
      <w:r w:rsidRPr="1D7D5FA9" w:rsidR="335997D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>3. Agenda/Minutes: Additions, Deletions, and Revisions (10 mins) (Action)</w:t>
      </w:r>
    </w:p>
    <w:p w:rsidR="4A84301F" w:rsidP="1D7D5FA9" w:rsidRDefault="4A84301F" w14:paraId="39257835" w14:textId="778F086C">
      <w:pPr>
        <w:pStyle w:val="ListParagraph"/>
        <w:keepNext w:val="0"/>
        <w:keepLines w:val="0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7D5FA9" w:rsidR="335997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CC Agenda </w:t>
      </w:r>
      <w:r w:rsidRPr="1D7D5FA9" w:rsidR="153891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1D7D5FA9" w:rsidR="335997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</w:t>
      </w:r>
      <w:r w:rsidRPr="1D7D5FA9" w:rsidR="631D93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</w:t>
      </w:r>
      <w:r w:rsidRPr="1D7D5FA9" w:rsidR="335997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/26</w:t>
      </w:r>
    </w:p>
    <w:p w:rsidR="4A84301F" w:rsidP="1D7D5FA9" w:rsidRDefault="4A84301F" w14:paraId="796C2455" w14:textId="0469A805">
      <w:pPr>
        <w:pStyle w:val="ListParagraph"/>
        <w:keepNext w:val="0"/>
        <w:keepLines w:val="0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7D5FA9" w:rsidR="335997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CC Minutes from 12/3/25 meeting</w:t>
      </w:r>
    </w:p>
    <w:p w:rsidR="4A84301F" w:rsidP="1D7D5FA9" w:rsidRDefault="4A84301F" w14:paraId="3C6A19C7" w14:textId="0E276DA6">
      <w:pPr>
        <w:pStyle w:val="ListParagraph"/>
        <w:keepNext w:val="0"/>
        <w:keepLines w:val="0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7D5FA9" w:rsidR="335997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CC Minutes from 2/1</w:t>
      </w:r>
      <w:r w:rsidRPr="1D7D5FA9" w:rsidR="25428B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</w:t>
      </w:r>
      <w:r w:rsidRPr="1D7D5FA9" w:rsidR="335997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/2</w:t>
      </w:r>
      <w:r w:rsidRPr="1D7D5FA9" w:rsidR="412888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</w:t>
      </w:r>
      <w:r w:rsidRPr="1D7D5FA9" w:rsidR="335997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meeting</w:t>
      </w:r>
    </w:p>
    <w:p w:rsidR="4A84301F" w:rsidP="1D7D5FA9" w:rsidRDefault="4A84301F" w14:paraId="1D00FB09" w14:textId="526B27D7">
      <w:pPr>
        <w:pStyle w:val="Heading1"/>
        <w:keepNext w:val="0"/>
        <w:keepLines w:val="0"/>
        <w:spacing w:before="360" w:after="80"/>
        <w:contextualSpacing w:val="1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</w:pPr>
      <w:r w:rsidRPr="1D7D5FA9" w:rsidR="335997D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>4. Consent Agenda (10 mins) (Action)</w:t>
      </w:r>
    </w:p>
    <w:p w:rsidR="4A84301F" w:rsidP="1D7D5FA9" w:rsidRDefault="4A84301F" w14:paraId="15D41A3D" w14:textId="764D5695">
      <w:pPr>
        <w:pStyle w:val="ListParagraph"/>
        <w:keepNext w:val="0"/>
        <w:keepLines w:val="0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left="1080" w:right="0" w:hanging="360"/>
        <w:jc w:val="left"/>
        <w:rPr/>
      </w:pPr>
      <w:r w:rsidR="0AC3D176">
        <w:rPr/>
        <w:t>None</w:t>
      </w:r>
    </w:p>
    <w:p w:rsidR="4A84301F" w:rsidP="1D7D5FA9" w:rsidRDefault="4A84301F" w14:paraId="35C0A042" w14:textId="6816816D">
      <w:pPr>
        <w:pStyle w:val="Heading1"/>
        <w:keepNext w:val="0"/>
        <w:keepLines w:val="0"/>
        <w:spacing w:before="360" w:after="80"/>
        <w:contextualSpacing w:val="1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</w:pPr>
      <w:r w:rsidRPr="1D7D5FA9" w:rsidR="335997D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>5. New Courses (0 mins) (Discussion, Action)</w:t>
      </w:r>
    </w:p>
    <w:p w:rsidR="4A84301F" w:rsidP="1D7D5FA9" w:rsidRDefault="4A84301F" w14:paraId="17FC2BC0" w14:textId="1DCDF1E4">
      <w:pPr>
        <w:pStyle w:val="ListParagraph"/>
        <w:keepNext w:val="0"/>
        <w:keepLines w:val="0"/>
        <w:numPr>
          <w:ilvl w:val="0"/>
          <w:numId w:val="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7D5FA9" w:rsidR="335997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None</w:t>
      </w:r>
    </w:p>
    <w:p w:rsidR="4A84301F" w:rsidP="1D7D5FA9" w:rsidRDefault="4A84301F" w14:paraId="5E75181C" w14:textId="7C564B18">
      <w:pPr>
        <w:pStyle w:val="Heading1"/>
        <w:keepNext w:val="0"/>
        <w:keepLines w:val="0"/>
        <w:spacing w:before="360" w:after="80"/>
        <w:contextualSpacing w:val="1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</w:pPr>
      <w:r w:rsidRPr="1D7D5FA9" w:rsidR="335997D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>6. Existing Courses (0 mins) (Discussion, Action)</w:t>
      </w:r>
    </w:p>
    <w:p w:rsidR="4A84301F" w:rsidP="1D7D5FA9" w:rsidRDefault="4A84301F" w14:paraId="5B3AF65A" w14:textId="1CC147B5">
      <w:pPr>
        <w:pStyle w:val="ListParagraph"/>
        <w:keepNext w:val="0"/>
        <w:keepLines w:val="0"/>
        <w:numPr>
          <w:ilvl w:val="0"/>
          <w:numId w:val="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058CF1FF">
        <w:rPr/>
        <w:t>Weld-035; 5-year review</w:t>
      </w:r>
    </w:p>
    <w:p w:rsidR="7042D338" w:rsidP="7F646B37" w:rsidRDefault="7042D338" w14:paraId="7C840377" w14:textId="62E44AB2">
      <w:pPr>
        <w:pStyle w:val="ListParagraph"/>
        <w:keepNext w:val="0"/>
        <w:keepLines w:val="0"/>
        <w:numPr>
          <w:ilvl w:val="0"/>
          <w:numId w:val="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646B37" w:rsidR="7042D3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BIOL-C1000, online addenda</w:t>
      </w:r>
    </w:p>
    <w:p w:rsidR="33FE022C" w:rsidP="7F646B37" w:rsidRDefault="33FE022C" w14:paraId="10FF29C1" w14:textId="6C494FA0">
      <w:pPr>
        <w:pStyle w:val="ListParagraph"/>
        <w:keepNext w:val="0"/>
        <w:keepLines w:val="0"/>
        <w:numPr>
          <w:ilvl w:val="0"/>
          <w:numId w:val="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646B37" w:rsidR="33FE02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BIOSC-008, online addenda</w:t>
      </w:r>
    </w:p>
    <w:p w:rsidR="216BED22" w:rsidP="7F646B37" w:rsidRDefault="216BED22" w14:paraId="68E34D50" w14:textId="18656C4E">
      <w:pPr>
        <w:pStyle w:val="ListParagraph"/>
        <w:keepNext w:val="0"/>
        <w:keepLines w:val="0"/>
        <w:numPr>
          <w:ilvl w:val="0"/>
          <w:numId w:val="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646B37" w:rsidR="216BED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BIOSC-021, online addenda, prerequisite</w:t>
      </w:r>
    </w:p>
    <w:p w:rsidR="68596B96" w:rsidP="7F646B37" w:rsidRDefault="68596B96" w14:paraId="69346FEE" w14:textId="4A02567F">
      <w:pPr>
        <w:pStyle w:val="ListParagraph"/>
        <w:keepNext w:val="0"/>
        <w:keepLines w:val="0"/>
        <w:numPr>
          <w:ilvl w:val="0"/>
          <w:numId w:val="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646B37" w:rsidR="68596B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RNURS-024, </w:t>
      </w:r>
      <w:r w:rsidRPr="7F646B37" w:rsidR="68C307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prerequisite 1,2,3</w:t>
      </w:r>
    </w:p>
    <w:p w:rsidR="377389DE" w:rsidP="377389DE" w:rsidRDefault="377389DE" w14:paraId="4FAFB352" w14:textId="7AF5350C">
      <w:pPr>
        <w:pStyle w:val="ListParagraph"/>
        <w:keepNext w:val="0"/>
        <w:keepLines w:val="0"/>
        <w:ind w:left="10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A84301F" w:rsidP="1D7D5FA9" w:rsidRDefault="4A84301F" w14:paraId="108D52E7" w14:textId="23739C06">
      <w:pPr>
        <w:pStyle w:val="Heading1"/>
        <w:keepNext w:val="0"/>
        <w:keepLines w:val="0"/>
        <w:spacing w:before="360" w:after="80"/>
        <w:contextualSpacing w:val="1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</w:pPr>
      <w:r w:rsidRPr="1D7D5FA9" w:rsidR="335997D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>7. Programs (0 mins) (Discussion, Action)</w:t>
      </w:r>
    </w:p>
    <w:p w:rsidR="4A84301F" w:rsidP="1D7D5FA9" w:rsidRDefault="4A84301F" w14:paraId="1202CA9B" w14:textId="09E8E982">
      <w:pPr>
        <w:pStyle w:val="ListParagraph"/>
        <w:keepNext w:val="0"/>
        <w:keepLines w:val="0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7D5FA9" w:rsidR="335997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None</w:t>
      </w:r>
    </w:p>
    <w:p w:rsidR="4A84301F" w:rsidP="1D7D5FA9" w:rsidRDefault="4A84301F" w14:paraId="2BB3C43E" w14:textId="4F457070">
      <w:pPr>
        <w:pStyle w:val="Heading1"/>
        <w:keepNext w:val="0"/>
        <w:keepLines w:val="0"/>
        <w:spacing w:before="360" w:after="80"/>
        <w:contextualSpacing w:val="1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</w:pPr>
      <w:r w:rsidRPr="1D7D5FA9" w:rsidR="335997D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>8. Curriculum Discussion (</w:t>
      </w:r>
      <w:r w:rsidRPr="1D7D5FA9" w:rsidR="3227AE8A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>9</w:t>
      </w:r>
      <w:r w:rsidRPr="1D7D5FA9" w:rsidR="335997D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>0 mins) (Discussion, Action)</w:t>
      </w:r>
    </w:p>
    <w:p w:rsidR="4A84301F" w:rsidP="1D7D5FA9" w:rsidRDefault="4A84301F" w14:paraId="7CFA9EB5" w14:textId="1AB69290">
      <w:pPr>
        <w:pStyle w:val="ListParagraph"/>
        <w:keepNext w:val="0"/>
        <w:keepLines w:val="0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108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r w:rsidRPr="1D7D5FA9" w:rsidR="60E7A7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Agenda Items Discussion</w:t>
      </w:r>
    </w:p>
    <w:p w:rsidR="4A84301F" w:rsidP="1D7D5FA9" w:rsidRDefault="4A84301F" w14:paraId="4BC8B421" w14:textId="2C2DB456">
      <w:pPr>
        <w:pStyle w:val="ListParagraph"/>
        <w:keepNext w:val="0"/>
        <w:keepLines w:val="0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108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r w:rsidRPr="1D7D5FA9" w:rsidR="60E7A7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Common Course Numbering Update</w:t>
      </w:r>
    </w:p>
    <w:p w:rsidR="4A84301F" w:rsidP="1D7D5FA9" w:rsidRDefault="4A84301F" w14:paraId="0E979854" w14:textId="74939399">
      <w:pPr>
        <w:pStyle w:val="ListParagraph"/>
        <w:keepNext w:val="0"/>
        <w:keepLines w:val="0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108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r w:rsidRPr="1D7D5FA9" w:rsidR="4A4A6E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Dangling Hours Update</w:t>
      </w:r>
    </w:p>
    <w:p w:rsidR="4A84301F" w:rsidP="1D7D5FA9" w:rsidRDefault="4A84301F" w14:paraId="2D6B9E94" w14:textId="2E03BC3B">
      <w:pPr>
        <w:pStyle w:val="Heading1"/>
        <w:keepNext w:val="0"/>
        <w:keepLines w:val="0"/>
        <w:spacing w:before="360" w:after="80"/>
        <w:contextualSpacing w:val="1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</w:pPr>
      <w:r w:rsidRPr="1D7D5FA9" w:rsidR="335997D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>Standing Items (Information, Discussion)</w:t>
      </w:r>
    </w:p>
    <w:p w:rsidR="4A84301F" w:rsidP="1D7D5FA9" w:rsidRDefault="4A84301F" w14:paraId="1E456C7C" w14:textId="145EBE0F">
      <w:pPr>
        <w:pStyle w:val="Heading2"/>
        <w:keepNext w:val="0"/>
        <w:keepLines w:val="0"/>
        <w:spacing w:before="160" w:after="80"/>
        <w:contextualSpacing w:val="1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</w:pPr>
      <w:r w:rsidRPr="1D7D5FA9" w:rsidR="335997D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  <w:t>Report outs:</w:t>
      </w:r>
    </w:p>
    <w:p w:rsidR="4A84301F" w:rsidP="1D7D5FA9" w:rsidRDefault="4A84301F" w14:paraId="00EC7398" w14:textId="44F828D7">
      <w:pPr>
        <w:pStyle w:val="ListParagraph"/>
        <w:keepNext w:val="0"/>
        <w:keepLines w:val="0"/>
        <w:numPr>
          <w:ilvl w:val="0"/>
          <w:numId w:val="1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7D5FA9" w:rsidR="335997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 Committee</w:t>
      </w:r>
    </w:p>
    <w:p w:rsidR="4A84301F" w:rsidP="1D7D5FA9" w:rsidRDefault="4A84301F" w14:paraId="6ED7F4DA" w14:textId="1B466828">
      <w:pPr>
        <w:pStyle w:val="ListParagraph"/>
        <w:keepNext w:val="0"/>
        <w:keepLines w:val="0"/>
        <w:numPr>
          <w:ilvl w:val="0"/>
          <w:numId w:val="1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7D5FA9" w:rsidR="335997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 Committee</w:t>
      </w:r>
    </w:p>
    <w:p w:rsidR="4A84301F" w:rsidP="1D7D5FA9" w:rsidRDefault="4A84301F" w14:paraId="79B5721E" w14:textId="2125761D">
      <w:pPr>
        <w:pStyle w:val="ListParagraph"/>
        <w:keepNext w:val="0"/>
        <w:keepLines w:val="0"/>
        <w:numPr>
          <w:ilvl w:val="0"/>
          <w:numId w:val="1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7D5FA9" w:rsidR="335997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TLC</w:t>
      </w:r>
    </w:p>
    <w:p w:rsidR="4A84301F" w:rsidP="1D7D5FA9" w:rsidRDefault="4A84301F" w14:paraId="6B371FCE" w14:textId="58089304">
      <w:pPr>
        <w:pStyle w:val="ListParagraph"/>
        <w:keepNext w:val="0"/>
        <w:keepLines w:val="0"/>
        <w:numPr>
          <w:ilvl w:val="0"/>
          <w:numId w:val="1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7D5FA9" w:rsidR="335997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Articulation</w:t>
      </w:r>
    </w:p>
    <w:p w:rsidR="4A84301F" w:rsidP="1D7D5FA9" w:rsidRDefault="4A84301F" w14:paraId="073A29D6" w14:textId="3AAFD24F">
      <w:pPr>
        <w:pStyle w:val="ListParagraph"/>
        <w:keepNext w:val="0"/>
        <w:keepLines w:val="0"/>
        <w:numPr>
          <w:ilvl w:val="0"/>
          <w:numId w:val="1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7D5FA9" w:rsidR="335997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Planning</w:t>
      </w:r>
    </w:p>
    <w:p w:rsidR="4A84301F" w:rsidP="1D7D5FA9" w:rsidRDefault="4A84301F" w14:paraId="23EF3BFA" w14:textId="1ED03A14">
      <w:pPr>
        <w:pStyle w:val="ListParagraph"/>
        <w:keepNext w:val="0"/>
        <w:keepLines w:val="0"/>
        <w:numPr>
          <w:ilvl w:val="0"/>
          <w:numId w:val="1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7D5FA9" w:rsidR="335997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Shared Governance Committee</w:t>
      </w:r>
    </w:p>
    <w:p w:rsidR="4A84301F" w:rsidP="1D7D5FA9" w:rsidRDefault="4A84301F" w14:paraId="17E0FBDA" w14:textId="1D948C65">
      <w:pPr>
        <w:pStyle w:val="ListParagraph"/>
        <w:keepNext w:val="0"/>
        <w:keepLines w:val="0"/>
        <w:numPr>
          <w:ilvl w:val="0"/>
          <w:numId w:val="1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7D5FA9" w:rsidR="335997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Academic Senate</w:t>
      </w:r>
    </w:p>
    <w:p w:rsidR="4A84301F" w:rsidP="1D7D5FA9" w:rsidRDefault="4A84301F" w14:paraId="7E26AB8C" w14:textId="01A76EC6">
      <w:pPr>
        <w:pStyle w:val="Heading2"/>
        <w:keepNext w:val="1"/>
        <w:keepLines w:val="1"/>
        <w:spacing w:before="160" w:after="8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</w:pPr>
      <w:r w:rsidRPr="1D7D5FA9" w:rsidR="335997D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  <w:t>Future Meeting Dates:</w:t>
      </w:r>
    </w:p>
    <w:p w:rsidR="4A84301F" w:rsidP="1D7D5FA9" w:rsidRDefault="4A84301F" w14:paraId="31DA9784" w14:textId="25DF42D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7D5FA9" w:rsidR="335997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Spring 2026: Mar 18, Apr 1, 15, May 6</w:t>
      </w:r>
    </w:p>
    <w:p w:rsidR="4A84301F" w:rsidRDefault="4A84301F" w14:paraId="5ADE5EF8" w14:textId="51CD6717"/>
    <w:sectPr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d98ec3b4e37146ab"/>
      <w:footerReference w:type="default" r:id="Rd62561fc5f6a40c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84301F" w:rsidTr="4A84301F" w14:paraId="7B1871F6">
      <w:trPr>
        <w:trHeight w:val="300"/>
      </w:trPr>
      <w:tc>
        <w:tcPr>
          <w:tcW w:w="3120" w:type="dxa"/>
          <w:tcMar/>
        </w:tcPr>
        <w:p w:rsidR="4A84301F" w:rsidP="4A84301F" w:rsidRDefault="4A84301F" w14:paraId="6206F759" w14:textId="5231AB9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A84301F" w:rsidP="4A84301F" w:rsidRDefault="4A84301F" w14:paraId="5A808D3C" w14:textId="3BAB72E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A84301F" w:rsidP="4A84301F" w:rsidRDefault="4A84301F" w14:paraId="79AD7E6F" w14:textId="628F0ADD">
          <w:pPr>
            <w:pStyle w:val="Header"/>
            <w:bidi w:val="0"/>
            <w:ind w:right="-115"/>
            <w:jc w:val="right"/>
          </w:pPr>
        </w:p>
      </w:tc>
    </w:tr>
  </w:tbl>
  <w:p w:rsidR="4A84301F" w:rsidP="4A84301F" w:rsidRDefault="4A84301F" w14:paraId="0AF93641" w14:textId="1C3356B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4A84301F" w:rsidP="4A84301F" w:rsidRDefault="4A84301F" w14:paraId="5FF8327F" w14:textId="35A18172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794479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3eb92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237e4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8f547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af2dc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d442a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60b06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103b0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df909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790d6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EDA877"/>
    <w:rsid w:val="006DE3A0"/>
    <w:rsid w:val="013D926F"/>
    <w:rsid w:val="013D926F"/>
    <w:rsid w:val="02C68046"/>
    <w:rsid w:val="033D2358"/>
    <w:rsid w:val="04211C6C"/>
    <w:rsid w:val="058CF1FF"/>
    <w:rsid w:val="081CECD3"/>
    <w:rsid w:val="0AC3D176"/>
    <w:rsid w:val="0CCF07ED"/>
    <w:rsid w:val="0DF57DE8"/>
    <w:rsid w:val="0DF57DE8"/>
    <w:rsid w:val="0E29C717"/>
    <w:rsid w:val="0EBEA0D5"/>
    <w:rsid w:val="0F998E01"/>
    <w:rsid w:val="0FB63245"/>
    <w:rsid w:val="1002F3AE"/>
    <w:rsid w:val="1002F3AE"/>
    <w:rsid w:val="1035C21D"/>
    <w:rsid w:val="11D9D7CF"/>
    <w:rsid w:val="132099E2"/>
    <w:rsid w:val="15389114"/>
    <w:rsid w:val="184FAAC6"/>
    <w:rsid w:val="197D904D"/>
    <w:rsid w:val="1A36503B"/>
    <w:rsid w:val="1BC763EA"/>
    <w:rsid w:val="1C5D93C3"/>
    <w:rsid w:val="1C705BFA"/>
    <w:rsid w:val="1D7D5FA9"/>
    <w:rsid w:val="1FE9C3D8"/>
    <w:rsid w:val="216BED22"/>
    <w:rsid w:val="22C54A21"/>
    <w:rsid w:val="231A37DF"/>
    <w:rsid w:val="23F7D79D"/>
    <w:rsid w:val="24FE726E"/>
    <w:rsid w:val="25428B79"/>
    <w:rsid w:val="2557CAE5"/>
    <w:rsid w:val="27398106"/>
    <w:rsid w:val="2924AB73"/>
    <w:rsid w:val="29CB467D"/>
    <w:rsid w:val="2AE41F21"/>
    <w:rsid w:val="2BFADA38"/>
    <w:rsid w:val="2C4A79FC"/>
    <w:rsid w:val="2C69798E"/>
    <w:rsid w:val="2CA9C8AD"/>
    <w:rsid w:val="2CB47D10"/>
    <w:rsid w:val="2F94EA09"/>
    <w:rsid w:val="2FCF037A"/>
    <w:rsid w:val="30073C36"/>
    <w:rsid w:val="309A7794"/>
    <w:rsid w:val="31E69937"/>
    <w:rsid w:val="3227AE8A"/>
    <w:rsid w:val="32FE72E3"/>
    <w:rsid w:val="335997D3"/>
    <w:rsid w:val="33FE022C"/>
    <w:rsid w:val="35B1047E"/>
    <w:rsid w:val="36415DC6"/>
    <w:rsid w:val="37259A2E"/>
    <w:rsid w:val="374DBE06"/>
    <w:rsid w:val="377389DE"/>
    <w:rsid w:val="37B386A6"/>
    <w:rsid w:val="38339B23"/>
    <w:rsid w:val="39C561D4"/>
    <w:rsid w:val="39EDA877"/>
    <w:rsid w:val="3B59A9CD"/>
    <w:rsid w:val="3B61CAEC"/>
    <w:rsid w:val="3CE19812"/>
    <w:rsid w:val="3D579C6E"/>
    <w:rsid w:val="3ED4D365"/>
    <w:rsid w:val="3F8A2201"/>
    <w:rsid w:val="3FF58323"/>
    <w:rsid w:val="40073730"/>
    <w:rsid w:val="412888E7"/>
    <w:rsid w:val="4149C128"/>
    <w:rsid w:val="4149C128"/>
    <w:rsid w:val="417FA606"/>
    <w:rsid w:val="43B45EE3"/>
    <w:rsid w:val="442A4297"/>
    <w:rsid w:val="44712B59"/>
    <w:rsid w:val="44F24FBF"/>
    <w:rsid w:val="4594D0FF"/>
    <w:rsid w:val="46B90786"/>
    <w:rsid w:val="48067E66"/>
    <w:rsid w:val="48257AAA"/>
    <w:rsid w:val="482B2284"/>
    <w:rsid w:val="497A0C58"/>
    <w:rsid w:val="4A4A6EF6"/>
    <w:rsid w:val="4A84301F"/>
    <w:rsid w:val="4B6EC45B"/>
    <w:rsid w:val="4DC788F3"/>
    <w:rsid w:val="4DF15EF3"/>
    <w:rsid w:val="4E3E993C"/>
    <w:rsid w:val="51822483"/>
    <w:rsid w:val="51854633"/>
    <w:rsid w:val="52700E1E"/>
    <w:rsid w:val="53554B93"/>
    <w:rsid w:val="53666483"/>
    <w:rsid w:val="53690F2B"/>
    <w:rsid w:val="550DDED4"/>
    <w:rsid w:val="56A248A3"/>
    <w:rsid w:val="581C98C3"/>
    <w:rsid w:val="58803F00"/>
    <w:rsid w:val="58A2707D"/>
    <w:rsid w:val="59037C57"/>
    <w:rsid w:val="590FCAC7"/>
    <w:rsid w:val="598706D2"/>
    <w:rsid w:val="59EAA6D9"/>
    <w:rsid w:val="5A758BF7"/>
    <w:rsid w:val="5AB4A422"/>
    <w:rsid w:val="5D483A23"/>
    <w:rsid w:val="5EE8777C"/>
    <w:rsid w:val="5EFE1624"/>
    <w:rsid w:val="5F5EFE75"/>
    <w:rsid w:val="607E992C"/>
    <w:rsid w:val="608F7328"/>
    <w:rsid w:val="60E7A706"/>
    <w:rsid w:val="616F47F6"/>
    <w:rsid w:val="631D9319"/>
    <w:rsid w:val="654E55F7"/>
    <w:rsid w:val="670BBFF6"/>
    <w:rsid w:val="67DB530E"/>
    <w:rsid w:val="68596B96"/>
    <w:rsid w:val="68C3074C"/>
    <w:rsid w:val="68F2CA70"/>
    <w:rsid w:val="6A5510A4"/>
    <w:rsid w:val="6A797D97"/>
    <w:rsid w:val="6AAA3568"/>
    <w:rsid w:val="6B8B1A68"/>
    <w:rsid w:val="6D803319"/>
    <w:rsid w:val="6E21226C"/>
    <w:rsid w:val="6F7459B6"/>
    <w:rsid w:val="6FB593F8"/>
    <w:rsid w:val="7038941C"/>
    <w:rsid w:val="7042D338"/>
    <w:rsid w:val="72275B9B"/>
    <w:rsid w:val="7372225D"/>
    <w:rsid w:val="761938C0"/>
    <w:rsid w:val="77BF4C91"/>
    <w:rsid w:val="78CF7B83"/>
    <w:rsid w:val="799A9DA5"/>
    <w:rsid w:val="79FE16B1"/>
    <w:rsid w:val="7A6B397B"/>
    <w:rsid w:val="7A7B94F7"/>
    <w:rsid w:val="7BB4AD7C"/>
    <w:rsid w:val="7F646B37"/>
    <w:rsid w:val="7F99C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DA877"/>
  <w15:chartTrackingRefBased/>
  <w15:docId w15:val="{D83220B5-ADFC-4E62-9672-AE598D3CF1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4A84301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A84301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4A84301F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1D7D5FA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d98ec3b4e37146ab" /><Relationship Type="http://schemas.openxmlformats.org/officeDocument/2006/relationships/footer" Target="footer.xml" Id="Rd62561fc5f6a40c6" /><Relationship Type="http://schemas.openxmlformats.org/officeDocument/2006/relationships/numbering" Target="numbering.xml" Id="Rdc1c21ce1ef64e99" /><Relationship Type="http://schemas.openxmlformats.org/officeDocument/2006/relationships/image" Target="/media/image.png" Id="rId142107536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2025-09-08T20:28:33.5031641Z</dcterms:created>
  <dcterms:modified xsi:type="dcterms:W3CDTF">2026-02-26T17:50:47.1795043Z</dcterms:modified>
  <dc:creator>Shabusheva, Lyssa</dc:creator>
  <lastModifiedBy>Villegas, Grace</lastModifiedBy>
</coreProperties>
</file>