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210"/>
        <w:gridCol w:w="1350"/>
        <w:gridCol w:w="1200"/>
        <w:gridCol w:w="1747"/>
      </w:tblGrid>
      <w:tr w:rsidR="00026E1A" w:rsidTr="00FF6218">
        <w:trPr>
          <w:trHeight w:val="245"/>
        </w:trPr>
        <w:tc>
          <w:tcPr>
            <w:tcW w:w="1381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FF6218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2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FF6218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21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FF6218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21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180CFC">
            <w:pPr>
              <w:pStyle w:val="FootnoteText"/>
              <w:ind w:hanging="25"/>
            </w:pPr>
            <w:r>
              <w:t xml:space="preserve">Approve Minutes of </w:t>
            </w:r>
            <w:r w:rsidR="00DE0FBC">
              <w:t>October 3 and 17</w:t>
            </w:r>
            <w:r w:rsidR="00A70778">
              <w:t>, November 14</w:t>
            </w:r>
            <w:r w:rsidR="00C077CB">
              <w:t xml:space="preserve">, </w:t>
            </w:r>
            <w:r w:rsidR="007F58DD">
              <w:t>2018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FC09F8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FBC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0C60EE">
        <w:trPr>
          <w:trHeight w:val="287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210" w:type="dxa"/>
            <w:shd w:val="clear" w:color="auto" w:fill="auto"/>
          </w:tcPr>
          <w:p w:rsidR="00151E2D" w:rsidRDefault="00151E2D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COUNS-036 – addition textbooks section</w:t>
            </w:r>
            <w:r w:rsidR="00D61F7C">
              <w:rPr>
                <w:sz w:val="20"/>
                <w:szCs w:val="20"/>
              </w:rPr>
              <w:t xml:space="preserve"> (11-7-18 agenda packet)</w:t>
            </w:r>
          </w:p>
          <w:p w:rsidR="004B2343" w:rsidRDefault="004B2343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ESL– inactivation of courses</w:t>
            </w:r>
            <w:r w:rsidR="00D61F7C">
              <w:rPr>
                <w:sz w:val="20"/>
                <w:szCs w:val="20"/>
              </w:rPr>
              <w:t xml:space="preserve"> (11-7-18 agenda packet)</w:t>
            </w:r>
          </w:p>
          <w:p w:rsidR="002371F6" w:rsidRDefault="0078536A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SOCSC-150 </w:t>
            </w:r>
            <w:r w:rsidR="00682FF3">
              <w:rPr>
                <w:sz w:val="20"/>
                <w:szCs w:val="20"/>
              </w:rPr>
              <w:t xml:space="preserve"> </w:t>
            </w:r>
            <w:r w:rsidR="00151E2D">
              <w:rPr>
                <w:sz w:val="20"/>
                <w:szCs w:val="20"/>
              </w:rPr>
              <w:t>addition</w:t>
            </w:r>
            <w:r w:rsidR="00682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discipline</w:t>
            </w:r>
            <w:r w:rsidR="00151E2D">
              <w:rPr>
                <w:sz w:val="20"/>
                <w:szCs w:val="20"/>
              </w:rPr>
              <w:t xml:space="preserve"> section</w:t>
            </w:r>
            <w:r w:rsidR="00D61F7C">
              <w:rPr>
                <w:sz w:val="20"/>
                <w:szCs w:val="20"/>
              </w:rPr>
              <w:t xml:space="preserve"> (11-7-18 agenda packet)</w:t>
            </w:r>
          </w:p>
          <w:p w:rsidR="00EC5DF2" w:rsidRDefault="00EC5DF2" w:rsidP="00EC5DF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PSYCH-014 addition of discipline</w:t>
            </w:r>
          </w:p>
          <w:p w:rsidR="00D61F7C" w:rsidRDefault="0064046D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CHDEV-090</w:t>
            </w:r>
            <w:r w:rsidR="00D61F7C">
              <w:rPr>
                <w:sz w:val="20"/>
                <w:szCs w:val="20"/>
              </w:rPr>
              <w:t xml:space="preserve"> addition to catalog description </w:t>
            </w:r>
          </w:p>
          <w:p w:rsidR="0064046D" w:rsidRDefault="0064046D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CHDEV-083</w:t>
            </w:r>
          </w:p>
          <w:p w:rsidR="00387342" w:rsidRDefault="00387342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PHYS-041</w:t>
            </w:r>
            <w:r w:rsidR="00DA4CFF">
              <w:rPr>
                <w:sz w:val="20"/>
                <w:szCs w:val="20"/>
              </w:rPr>
              <w:t>, prerequisite</w:t>
            </w:r>
          </w:p>
          <w:p w:rsidR="00387342" w:rsidRDefault="00387342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PHYS-042</w:t>
            </w:r>
            <w:r w:rsidR="00DA4CFF">
              <w:rPr>
                <w:sz w:val="20"/>
                <w:szCs w:val="20"/>
              </w:rPr>
              <w:t>. prerequisite</w:t>
            </w:r>
          </w:p>
          <w:p w:rsidR="00F365DE" w:rsidRDefault="00F365DE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ETEC-050, prerequisite</w:t>
            </w:r>
          </w:p>
          <w:p w:rsidR="00E04000" w:rsidRPr="007A0517" w:rsidRDefault="00F365DE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ETEC-052, prerequisite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FF6218">
        <w:trPr>
          <w:trHeight w:val="341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210" w:type="dxa"/>
            <w:shd w:val="clear" w:color="auto" w:fill="auto"/>
          </w:tcPr>
          <w:p w:rsidR="0078536A" w:rsidRDefault="0078536A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Third reading:  </w:t>
            </w:r>
            <w:r w:rsidRPr="0078536A">
              <w:rPr>
                <w:sz w:val="20"/>
                <w:szCs w:val="20"/>
              </w:rPr>
              <w:t>ART-084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78536A" w:rsidRPr="0078536A" w:rsidRDefault="0078536A" w:rsidP="002371F6">
            <w:pPr>
              <w:pStyle w:val="NormalWeb"/>
              <w:rPr>
                <w:sz w:val="20"/>
                <w:szCs w:val="20"/>
              </w:rPr>
            </w:pPr>
          </w:p>
          <w:p w:rsidR="00D61B65" w:rsidRPr="00D61B65" w:rsidRDefault="00D61B65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D61B65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KINACT-110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KINACT-120, prerequisite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KINACT-130, prerequisite</w:t>
            </w:r>
            <w:r w:rsidR="00D61F7C">
              <w:rPr>
                <w:sz w:val="20"/>
                <w:szCs w:val="20"/>
              </w:rPr>
              <w:t xml:space="preserve"> (11-7-18 agenda packet)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KINACT-140, prerequisite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643586" w:rsidRDefault="00643586" w:rsidP="002371F6">
            <w:pPr>
              <w:pStyle w:val="NormalWeb"/>
              <w:rPr>
                <w:sz w:val="20"/>
                <w:szCs w:val="20"/>
              </w:rPr>
            </w:pPr>
          </w:p>
          <w:p w:rsidR="00192289" w:rsidRDefault="00192289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192289" w:rsidRDefault="00192289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ART-066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192289" w:rsidRDefault="00192289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ART-067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643586" w:rsidRDefault="00A10CD1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</w:t>
            </w:r>
            <w:r w:rsidR="00643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F1285">
              <w:rPr>
                <w:sz w:val="20"/>
                <w:szCs w:val="20"/>
              </w:rPr>
              <w:t>30B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2D5321" w:rsidRDefault="002D5321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WELD-007</w:t>
            </w:r>
          </w:p>
          <w:p w:rsidR="004740B0" w:rsidRDefault="004740B0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ART-032</w:t>
            </w:r>
          </w:p>
          <w:p w:rsidR="004740B0" w:rsidRDefault="004740B0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ART-033</w:t>
            </w:r>
          </w:p>
          <w:p w:rsidR="00FA211F" w:rsidRDefault="00FA211F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ENGL-101</w:t>
            </w:r>
            <w:r w:rsidR="008E1E2A">
              <w:rPr>
                <w:sz w:val="20"/>
                <w:szCs w:val="20"/>
              </w:rPr>
              <w:t>, prerequisite</w:t>
            </w:r>
          </w:p>
          <w:p w:rsidR="004740B0" w:rsidRPr="00192289" w:rsidRDefault="008E1E2A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ENGL-115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EC5DF2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60EE">
              <w:rPr>
                <w:sz w:val="18"/>
                <w:szCs w:val="18"/>
              </w:rPr>
              <w:t>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BE1115">
        <w:trPr>
          <w:trHeight w:val="647"/>
        </w:trPr>
        <w:tc>
          <w:tcPr>
            <w:tcW w:w="3307" w:type="dxa"/>
            <w:shd w:val="clear" w:color="auto" w:fill="auto"/>
          </w:tcPr>
          <w:p w:rsidR="002371F6" w:rsidRPr="005C57D2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2371F6" w:rsidRPr="005C57D2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210" w:type="dxa"/>
            <w:shd w:val="clear" w:color="auto" w:fill="auto"/>
          </w:tcPr>
          <w:p w:rsidR="0083215F" w:rsidRDefault="0083215F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83215F" w:rsidRDefault="0083215F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AUTO-151</w:t>
            </w:r>
          </w:p>
          <w:p w:rsidR="00192289" w:rsidRDefault="00192289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192289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643586" w:rsidRPr="00643586" w:rsidRDefault="00643586" w:rsidP="00643586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t>ART-005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192289" w:rsidRDefault="00192289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BIOSC-020</w:t>
            </w:r>
            <w:r w:rsidR="00B667AF">
              <w:rPr>
                <w:sz w:val="20"/>
                <w:szCs w:val="20"/>
              </w:rPr>
              <w:t xml:space="preserve">, </w:t>
            </w:r>
            <w:r w:rsidR="00765CFD">
              <w:rPr>
                <w:sz w:val="20"/>
                <w:szCs w:val="20"/>
              </w:rPr>
              <w:t>p</w:t>
            </w:r>
            <w:r w:rsidR="00B667AF">
              <w:rPr>
                <w:sz w:val="20"/>
                <w:szCs w:val="20"/>
              </w:rPr>
              <w:t>rerequisites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CHEM-006, prerequisite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CHEM-007, prerequisite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CHEM-025, prerequisite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51218D" w:rsidRPr="00643586" w:rsidRDefault="00A16095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MATH-110</w:t>
            </w:r>
            <w:r w:rsidR="00765CFD">
              <w:rPr>
                <w:sz w:val="20"/>
                <w:szCs w:val="20"/>
              </w:rPr>
              <w:t>, p</w:t>
            </w:r>
            <w:r w:rsidR="00B667AF" w:rsidRPr="00643586">
              <w:rPr>
                <w:sz w:val="20"/>
                <w:szCs w:val="20"/>
              </w:rPr>
              <w:t>rerequisites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192289" w:rsidRPr="00643586" w:rsidRDefault="00192289" w:rsidP="002371F6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lastRenderedPageBreak/>
              <w:t>POLSC-043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78536A" w:rsidRDefault="0051218D" w:rsidP="000C60EE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t>SPCH-150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387342" w:rsidRDefault="00387342" w:rsidP="000C6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VONUR-004</w:t>
            </w:r>
          </w:p>
          <w:p w:rsidR="00EC5DF2" w:rsidRDefault="00387342" w:rsidP="000C6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VONUR-010</w:t>
            </w:r>
          </w:p>
          <w:p w:rsidR="00387342" w:rsidRDefault="00CA3713" w:rsidP="000C6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CHDEV-050</w:t>
            </w:r>
          </w:p>
          <w:p w:rsidR="004740B0" w:rsidRDefault="004740B0" w:rsidP="000C6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HUMAN-030</w:t>
            </w:r>
          </w:p>
          <w:p w:rsidR="004740B0" w:rsidRDefault="004740B0" w:rsidP="000C6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HUMAN-040</w:t>
            </w:r>
          </w:p>
          <w:p w:rsidR="002F7DF8" w:rsidRDefault="002F7DF8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ENGL-150</w:t>
            </w:r>
          </w:p>
          <w:p w:rsidR="00C6220B" w:rsidRPr="00192289" w:rsidRDefault="00C6220B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ENGL-095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EC5DF2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60EE">
              <w:rPr>
                <w:sz w:val="18"/>
                <w:szCs w:val="18"/>
              </w:rPr>
              <w:t>0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7C46" w:rsidRPr="00641848" w:rsidTr="00C44B4C">
        <w:trPr>
          <w:trHeight w:val="361"/>
        </w:trPr>
        <w:tc>
          <w:tcPr>
            <w:tcW w:w="3307" w:type="dxa"/>
            <w:shd w:val="clear" w:color="auto" w:fill="auto"/>
          </w:tcPr>
          <w:p w:rsidR="004A7C46" w:rsidRPr="00610235" w:rsidRDefault="004A7C46" w:rsidP="004A7C4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Online Supplement</w:t>
            </w:r>
          </w:p>
        </w:tc>
        <w:tc>
          <w:tcPr>
            <w:tcW w:w="6210" w:type="dxa"/>
            <w:shd w:val="clear" w:color="auto" w:fill="auto"/>
          </w:tcPr>
          <w:p w:rsidR="004A7C46" w:rsidRDefault="004A7C46" w:rsidP="004A7C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</w:t>
            </w:r>
            <w:r w:rsidR="00D61F7C">
              <w:rPr>
                <w:sz w:val="20"/>
                <w:szCs w:val="20"/>
              </w:rPr>
              <w:t xml:space="preserve">  (11-7-18 agenda packet)</w:t>
            </w:r>
          </w:p>
          <w:p w:rsidR="00F053A8" w:rsidRDefault="00F053A8" w:rsidP="004A7C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ENGL-095</w:t>
            </w:r>
          </w:p>
        </w:tc>
        <w:tc>
          <w:tcPr>
            <w:tcW w:w="1350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4A7C46" w:rsidRDefault="00EC5DF2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4A7C46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7C46" w:rsidRPr="00641848" w:rsidTr="00FF6218">
        <w:trPr>
          <w:trHeight w:val="237"/>
        </w:trPr>
        <w:tc>
          <w:tcPr>
            <w:tcW w:w="13814" w:type="dxa"/>
            <w:gridSpan w:val="5"/>
            <w:shd w:val="clear" w:color="auto" w:fill="F2F2F2"/>
            <w:vAlign w:val="center"/>
          </w:tcPr>
          <w:p w:rsidR="004A7C46" w:rsidRPr="00DA745E" w:rsidRDefault="004A7C46" w:rsidP="004A7C46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A7C46" w:rsidRPr="00D1232D" w:rsidTr="00FF6218">
        <w:trPr>
          <w:trHeight w:val="237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224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37E1" w:rsidRDefault="004A7C46" w:rsidP="004A7C4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21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35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D61F7C">
      <w:rPr>
        <w:sz w:val="22"/>
        <w:szCs w:val="22"/>
      </w:rPr>
      <w:t>December 5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proofErr w:type="gramStart"/>
    <w:r w:rsidR="00BE1115">
      <w:rPr>
        <w:sz w:val="22"/>
        <w:szCs w:val="22"/>
      </w:rPr>
      <w:t>5:00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proofErr w:type="gramEnd"/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43"/>
  </w:num>
  <w:num w:numId="4">
    <w:abstractNumId w:val="0"/>
  </w:num>
  <w:num w:numId="5">
    <w:abstractNumId w:val="4"/>
  </w:num>
  <w:num w:numId="6">
    <w:abstractNumId w:val="33"/>
  </w:num>
  <w:num w:numId="7">
    <w:abstractNumId w:val="39"/>
  </w:num>
  <w:num w:numId="8">
    <w:abstractNumId w:val="2"/>
  </w:num>
  <w:num w:numId="9">
    <w:abstractNumId w:val="30"/>
  </w:num>
  <w:num w:numId="10">
    <w:abstractNumId w:val="11"/>
  </w:num>
  <w:num w:numId="11">
    <w:abstractNumId w:val="16"/>
  </w:num>
  <w:num w:numId="12">
    <w:abstractNumId w:val="32"/>
  </w:num>
  <w:num w:numId="13">
    <w:abstractNumId w:val="15"/>
  </w:num>
  <w:num w:numId="14">
    <w:abstractNumId w:val="7"/>
  </w:num>
  <w:num w:numId="15">
    <w:abstractNumId w:val="28"/>
  </w:num>
  <w:num w:numId="16">
    <w:abstractNumId w:val="14"/>
  </w:num>
  <w:num w:numId="17">
    <w:abstractNumId w:val="9"/>
  </w:num>
  <w:num w:numId="18">
    <w:abstractNumId w:val="44"/>
  </w:num>
  <w:num w:numId="19">
    <w:abstractNumId w:val="22"/>
  </w:num>
  <w:num w:numId="20">
    <w:abstractNumId w:val="36"/>
  </w:num>
  <w:num w:numId="21">
    <w:abstractNumId w:val="26"/>
  </w:num>
  <w:num w:numId="22">
    <w:abstractNumId w:val="35"/>
  </w:num>
  <w:num w:numId="23">
    <w:abstractNumId w:val="42"/>
  </w:num>
  <w:num w:numId="24">
    <w:abstractNumId w:val="17"/>
  </w:num>
  <w:num w:numId="25">
    <w:abstractNumId w:val="3"/>
  </w:num>
  <w:num w:numId="26">
    <w:abstractNumId w:val="27"/>
  </w:num>
  <w:num w:numId="27">
    <w:abstractNumId w:val="6"/>
  </w:num>
  <w:num w:numId="28">
    <w:abstractNumId w:val="12"/>
  </w:num>
  <w:num w:numId="29">
    <w:abstractNumId w:val="21"/>
  </w:num>
  <w:num w:numId="30">
    <w:abstractNumId w:val="40"/>
  </w:num>
  <w:num w:numId="31">
    <w:abstractNumId w:val="38"/>
  </w:num>
  <w:num w:numId="32">
    <w:abstractNumId w:val="41"/>
  </w:num>
  <w:num w:numId="33">
    <w:abstractNumId w:val="20"/>
  </w:num>
  <w:num w:numId="34">
    <w:abstractNumId w:val="34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29"/>
  </w:num>
  <w:num w:numId="40">
    <w:abstractNumId w:val="37"/>
  </w:num>
  <w:num w:numId="41">
    <w:abstractNumId w:val="1"/>
  </w:num>
  <w:num w:numId="42">
    <w:abstractNumId w:val="24"/>
  </w:num>
  <w:num w:numId="43">
    <w:abstractNumId w:val="46"/>
  </w:num>
  <w:num w:numId="44">
    <w:abstractNumId w:val="25"/>
  </w:num>
  <w:num w:numId="45">
    <w:abstractNumId w:val="18"/>
  </w:num>
  <w:num w:numId="46">
    <w:abstractNumId w:val="5"/>
  </w:num>
  <w:num w:numId="47">
    <w:abstractNumId w:val="47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50DB5-8FA2-4B66-9881-34AB3083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23</cp:revision>
  <cp:lastPrinted>2018-11-28T00:38:00Z</cp:lastPrinted>
  <dcterms:created xsi:type="dcterms:W3CDTF">2018-11-13T18:59:00Z</dcterms:created>
  <dcterms:modified xsi:type="dcterms:W3CDTF">2018-11-28T16:31:00Z</dcterms:modified>
</cp:coreProperties>
</file>