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3F" w:rsidRPr="0092443F" w:rsidRDefault="0092443F" w:rsidP="0092443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92443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highlight w:val="lightGray"/>
        </w:rPr>
        <w:t>Why I Was Wrong About Liberal-Arts Majors</w:t>
      </w:r>
    </w:p>
    <w:p w:rsidR="0092443F" w:rsidRPr="0092443F" w:rsidRDefault="0092443F" w:rsidP="0092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2443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0E628A" wp14:editId="04DE1864">
            <wp:extent cx="3762089" cy="2505270"/>
            <wp:effectExtent l="0" t="0" r="0" b="0"/>
            <wp:docPr id="1" name="Picture 1" descr="WSJ Small Business Expert David Kalt says his experience has proven a liberal arts education produces great programm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SJ Small Business Expert David Kalt says his experience has proven a liberal arts education produces great programmer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455" cy="252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43F" w:rsidRPr="0092443F" w:rsidRDefault="0092443F" w:rsidP="00924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 xml:space="preserve">WSJ Small Business Expert David </w:t>
      </w:r>
      <w:proofErr w:type="spellStart"/>
      <w:r w:rsidRPr="0092443F">
        <w:rPr>
          <w:rFonts w:ascii="Times New Roman" w:eastAsia="Times New Roman" w:hAnsi="Times New Roman" w:cs="Times New Roman"/>
          <w:sz w:val="24"/>
          <w:szCs w:val="24"/>
        </w:rPr>
        <w:t>Kalt</w:t>
      </w:r>
      <w:proofErr w:type="spellEnd"/>
      <w:r w:rsidRPr="0092443F">
        <w:rPr>
          <w:rFonts w:ascii="Times New Roman" w:eastAsia="Times New Roman" w:hAnsi="Times New Roman" w:cs="Times New Roman"/>
          <w:sz w:val="24"/>
          <w:szCs w:val="24"/>
        </w:rPr>
        <w:t xml:space="preserve"> says his experience has proven a liberal arts education produces great programmers. Photo: </w:t>
      </w:r>
      <w:proofErr w:type="spellStart"/>
      <w:r w:rsidRPr="0092443F">
        <w:rPr>
          <w:rFonts w:ascii="Times New Roman" w:eastAsia="Times New Roman" w:hAnsi="Times New Roman" w:cs="Times New Roman"/>
          <w:sz w:val="24"/>
          <w:szCs w:val="24"/>
        </w:rPr>
        <w:t>iStock</w:t>
      </w:r>
      <w:proofErr w:type="spellEnd"/>
      <w:r w:rsidRPr="0092443F">
        <w:rPr>
          <w:rFonts w:ascii="Times New Roman" w:eastAsia="Times New Roman" w:hAnsi="Times New Roman" w:cs="Times New Roman"/>
          <w:sz w:val="24"/>
          <w:szCs w:val="24"/>
        </w:rPr>
        <w:t xml:space="preserve"> Photo </w:t>
      </w:r>
    </w:p>
    <w:p w:rsidR="0092443F" w:rsidRPr="0092443F" w:rsidRDefault="0092443F" w:rsidP="0092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3CE72798" wp14:editId="0EC9DAEA">
            <wp:extent cx="724535" cy="724535"/>
            <wp:effectExtent l="0" t="0" r="0" b="0"/>
            <wp:docPr id="2" name="Picture 2" descr="http://s.wsj.net/public/resources/images/BN-OG559_kalt_A_2016053117061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.wsj.net/public/resources/images/BN-OG559_kalt_A_2016053117061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43F" w:rsidRPr="0092443F" w:rsidRDefault="0092443F" w:rsidP="0092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>By</w:t>
      </w:r>
    </w:p>
    <w:p w:rsidR="0092443F" w:rsidRPr="0092443F" w:rsidRDefault="0092443F" w:rsidP="0092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 xml:space="preserve">David </w:t>
      </w:r>
      <w:proofErr w:type="spellStart"/>
      <w:r w:rsidRPr="0092443F">
        <w:rPr>
          <w:rFonts w:ascii="Times New Roman" w:eastAsia="Times New Roman" w:hAnsi="Times New Roman" w:cs="Times New Roman"/>
          <w:sz w:val="24"/>
          <w:szCs w:val="24"/>
        </w:rPr>
        <w:t>Kalt</w:t>
      </w:r>
      <w:proofErr w:type="spellEnd"/>
    </w:p>
    <w:p w:rsidR="0092443F" w:rsidRPr="0092443F" w:rsidRDefault="0092443F" w:rsidP="0092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>Jun 1, 2016 10:49 am ET</w:t>
      </w:r>
    </w:p>
    <w:p w:rsidR="0092443F" w:rsidRPr="0092443F" w:rsidRDefault="0092443F" w:rsidP="0092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David </w:t>
      </w:r>
      <w:proofErr w:type="spellStart"/>
      <w:r w:rsidRPr="0092443F">
        <w:rPr>
          <w:rFonts w:ascii="Times New Roman" w:eastAsia="Times New Roman" w:hAnsi="Times New Roman" w:cs="Times New Roman"/>
          <w:i/>
          <w:iCs/>
          <w:sz w:val="24"/>
          <w:szCs w:val="24"/>
        </w:rPr>
        <w:t>Kalt</w:t>
      </w:r>
      <w:proofErr w:type="spellEnd"/>
      <w:r w:rsidRPr="0092443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 the founder of Reverb.com, a marketplace for musical instruments and gear, and the owner of the Chicago Music Exchange, a vintage guitar store in Chicago. He also co-founded and was the former CEO of online broker </w:t>
      </w:r>
      <w:proofErr w:type="spellStart"/>
      <w:r w:rsidRPr="0092443F">
        <w:rPr>
          <w:rFonts w:ascii="Times New Roman" w:eastAsia="Times New Roman" w:hAnsi="Times New Roman" w:cs="Times New Roman"/>
          <w:i/>
          <w:iCs/>
          <w:sz w:val="24"/>
          <w:szCs w:val="24"/>
        </w:rPr>
        <w:t>optionsXpress</w:t>
      </w:r>
      <w:proofErr w:type="spellEnd"/>
      <w:r w:rsidRPr="0092443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92443F" w:rsidRPr="0092443F" w:rsidRDefault="0092443F" w:rsidP="0092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 xml:space="preserve">As the demand for quality computer programmers and </w:t>
      </w:r>
      <w:proofErr w:type="gramStart"/>
      <w:r w:rsidRPr="0092443F">
        <w:rPr>
          <w:rFonts w:ascii="Times New Roman" w:eastAsia="Times New Roman" w:hAnsi="Times New Roman" w:cs="Times New Roman"/>
          <w:sz w:val="24"/>
          <w:szCs w:val="24"/>
        </w:rPr>
        <w:t>engineers</w:t>
      </w:r>
      <w:proofErr w:type="gramEnd"/>
      <w:r w:rsidRPr="0092443F">
        <w:rPr>
          <w:rFonts w:ascii="Times New Roman" w:eastAsia="Times New Roman" w:hAnsi="Times New Roman" w:cs="Times New Roman"/>
          <w:sz w:val="24"/>
          <w:szCs w:val="24"/>
        </w:rPr>
        <w:t xml:space="preserve"> increases, conventional wisdom assumes we need more students with computer-science and engineering degrees. Makes sense, right?</w:t>
      </w:r>
    </w:p>
    <w:p w:rsidR="0092443F" w:rsidRPr="0092443F" w:rsidRDefault="0092443F" w:rsidP="0092443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More </w:t>
      </w:r>
      <w:proofErr w:type="gramStart"/>
      <w:r w:rsidRPr="0092443F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proofErr w:type="gramEnd"/>
      <w:r w:rsidRPr="009244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Leadership</w:t>
      </w:r>
    </w:p>
    <w:p w:rsidR="0092443F" w:rsidRPr="0092443F" w:rsidRDefault="0092443F" w:rsidP="00924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target=" w:history="1">
        <w:r w:rsidRPr="00924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So You Think You Want to Work for a Nonprofit?</w:t>
        </w:r>
      </w:hyperlink>
    </w:p>
    <w:p w:rsidR="0092443F" w:rsidRPr="0092443F" w:rsidRDefault="0092443F" w:rsidP="00924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target=" w:history="1">
        <w:r w:rsidRPr="00924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 Approaches for the Strategic CEO</w:t>
        </w:r>
      </w:hyperlink>
    </w:p>
    <w:p w:rsidR="0092443F" w:rsidRPr="0092443F" w:rsidRDefault="0092443F" w:rsidP="00924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target=" w:history="1">
        <w:r w:rsidRPr="00924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 Ideas for CEOs Looking for an Edge</w:t>
        </w:r>
      </w:hyperlink>
    </w:p>
    <w:p w:rsidR="0092443F" w:rsidRPr="0092443F" w:rsidRDefault="0092443F" w:rsidP="00924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target=" w:history="1">
        <w:r w:rsidRPr="00924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 Strategies to Find and Keep the Best Employees</w:t>
        </w:r>
      </w:hyperlink>
    </w:p>
    <w:p w:rsidR="0092443F" w:rsidRPr="0092443F" w:rsidRDefault="0092443F" w:rsidP="00924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target=" w:history="1">
        <w:r w:rsidRPr="00924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 Strategies for Identifying the Best Hire</w:t>
        </w:r>
      </w:hyperlink>
    </w:p>
    <w:p w:rsidR="0092443F" w:rsidRPr="0092443F" w:rsidRDefault="0092443F" w:rsidP="009244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target=" w:history="1">
        <w:r w:rsidRPr="009244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Tips for Leaving Work Behind This Vacation - At A Glance</w:t>
        </w:r>
      </w:hyperlink>
    </w:p>
    <w:p w:rsidR="0092443F" w:rsidRPr="0092443F" w:rsidRDefault="0092443F" w:rsidP="0092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>I’ve been preaching this exact message for the past 10 years as I’ve fought to recruit the best programmers. Recently, though, I’ve realized that my experience has proved something completely different.</w:t>
      </w:r>
    </w:p>
    <w:p w:rsidR="0092443F" w:rsidRPr="0092443F" w:rsidRDefault="0092443F" w:rsidP="0092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>Looking back at the tech teams that I’ve built at my companies, it’s evident that individuals with liberal arts degrees are by far the sharpest, best</w:t>
      </w:r>
      <w:r w:rsidRPr="0092443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-performing software developers and technology leaders. Often these </w:t>
      </w:r>
      <w:r w:rsidRPr="0092443F">
        <w:rPr>
          <w:rFonts w:ascii="Times New Roman" w:eastAsia="Times New Roman" w:hAnsi="Times New Roman" w:cs="Times New Roman"/>
          <w:sz w:val="24"/>
          <w:szCs w:val="24"/>
        </w:rPr>
        <w:lastRenderedPageBreak/>
        <w:t>modern techies have degrees in philosophy, history, and music – even political science, which was my degree.</w:t>
      </w:r>
    </w:p>
    <w:p w:rsidR="0092443F" w:rsidRPr="0092443F" w:rsidRDefault="0092443F" w:rsidP="0092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>How can this be?</w:t>
      </w:r>
    </w:p>
    <w:p w:rsidR="0092443F" w:rsidRPr="0092443F" w:rsidRDefault="0092443F" w:rsidP="0092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>It’s very simple. A well-</w:t>
      </w:r>
      <w:r w:rsidRPr="0092443F">
        <w:rPr>
          <w:rFonts w:ascii="Times New Roman" w:eastAsia="Times New Roman" w:hAnsi="Times New Roman" w:cs="Times New Roman"/>
          <w:sz w:val="24"/>
          <w:szCs w:val="24"/>
        </w:rPr>
        <w:softHyphen/>
        <w:t>rounded liberal arts degree establishes a foundation of critical thinking. Critical thinkers can accomplish anything. Critical thinkers can master French, Ruby on Rails, Python or whatever future language comes their way. A critical thinker is a self</w:t>
      </w:r>
      <w:r w:rsidRPr="0092443F">
        <w:rPr>
          <w:rFonts w:ascii="Times New Roman" w:eastAsia="Times New Roman" w:hAnsi="Times New Roman" w:cs="Times New Roman"/>
          <w:sz w:val="24"/>
          <w:szCs w:val="24"/>
        </w:rPr>
        <w:softHyphen/>
        <w:t>-learning machine that is not constrained by memorizing commands or syntax.</w:t>
      </w:r>
    </w:p>
    <w:p w:rsidR="0092443F" w:rsidRPr="0092443F" w:rsidRDefault="0092443F" w:rsidP="0092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>Writing code can be just as stimulating as playing guitar or learning chess. Therefore, like musicians, many of the best programmers are self-</w:t>
      </w:r>
      <w:r w:rsidRPr="0092443F">
        <w:rPr>
          <w:rFonts w:ascii="Times New Roman" w:eastAsia="Times New Roman" w:hAnsi="Times New Roman" w:cs="Times New Roman"/>
          <w:sz w:val="24"/>
          <w:szCs w:val="24"/>
        </w:rPr>
        <w:softHyphen/>
        <w:t>taught. They don’t write their first line of code in a classroom. Instead, they learn Ruby on a laptop while at Starbucks, just for fun. Most liberal arts degrees encourage a well-rounded curriculum that can give students exposure to programming alongside the humanities. Philosophy, literature, art, history and language give students a thorough understanding of how people document the human experience. Technology is a part of our human experience, not a replacement to it.</w:t>
      </w:r>
    </w:p>
    <w:p w:rsidR="0092443F" w:rsidRPr="0092443F" w:rsidRDefault="0092443F" w:rsidP="00924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AE6B56F" wp14:editId="16D84841">
            <wp:extent cx="3438503" cy="1934561"/>
            <wp:effectExtent l="0" t="0" r="0" b="8890"/>
            <wp:docPr id="3" name="Picture 3" descr="http://si.wsj.net/public/resources/images/BN-NK818_Expert_M_20160406121122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i.wsj.net/public/resources/images/BN-NK818_Expert_M_2016040612112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503" cy="193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43F" w:rsidRPr="0092443F" w:rsidRDefault="0092443F" w:rsidP="0092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 xml:space="preserve">While we’ve hired many computer-science majors that have been critical team members, </w:t>
      </w:r>
      <w:proofErr w:type="gramStart"/>
      <w:r w:rsidRPr="0092443F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Pr="009244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2443F">
        <w:rPr>
          <w:rFonts w:ascii="Times New Roman" w:eastAsia="Times New Roman" w:hAnsi="Times New Roman" w:cs="Times New Roman"/>
          <w:sz w:val="24"/>
          <w:szCs w:val="24"/>
        </w:rPr>
        <w:t>noncomputer</w:t>
      </w:r>
      <w:proofErr w:type="spellEnd"/>
      <w:r w:rsidRPr="0092443F">
        <w:rPr>
          <w:rFonts w:ascii="Times New Roman" w:eastAsia="Times New Roman" w:hAnsi="Times New Roman" w:cs="Times New Roman"/>
          <w:sz w:val="24"/>
          <w:szCs w:val="24"/>
        </w:rPr>
        <w:t xml:space="preserve"> science degree holders who can see the forest through the trees. For example, our chief operating officer is a brilliant, self-</w:t>
      </w:r>
      <w:r w:rsidRPr="0092443F">
        <w:rPr>
          <w:rFonts w:ascii="Times New Roman" w:eastAsia="Times New Roman" w:hAnsi="Times New Roman" w:cs="Times New Roman"/>
          <w:sz w:val="24"/>
          <w:szCs w:val="24"/>
        </w:rPr>
        <w:softHyphen/>
        <w:t>taught engineer with a degree in philosophy from the University of Chicago. He has risen above the code to lead a team that is competitive globally. His determination and critical-thinking skills empower him to leverage the power of technology without getting bogged down by it. His background gives him the soft skills – the people skills – that make him stand out as someone who understands our customers and knows how to bring the staff along.</w:t>
      </w:r>
    </w:p>
    <w:p w:rsidR="0092443F" w:rsidRPr="0092443F" w:rsidRDefault="0092443F" w:rsidP="009244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443F">
        <w:rPr>
          <w:rFonts w:ascii="Times New Roman" w:eastAsia="Times New Roman" w:hAnsi="Times New Roman" w:cs="Times New Roman"/>
          <w:sz w:val="24"/>
          <w:szCs w:val="24"/>
        </w:rPr>
        <w:t>My point isn’t that we don’t need qualified, formally trained engineers with university degrees. Rather, I’m suggesting that if more tech hires held a philosophy or English degree with some programming on the side, we might in the end create better leaders in technology and life.</w:t>
      </w:r>
    </w:p>
    <w:p w:rsidR="003C1003" w:rsidRDefault="003C1003"/>
    <w:sectPr w:rsidR="003C1003" w:rsidSect="0092443F">
      <w:pgSz w:w="12240" w:h="15840"/>
      <w:pgMar w:top="72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8716B0"/>
    <w:multiLevelType w:val="multilevel"/>
    <w:tmpl w:val="0D98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3F"/>
    <w:rsid w:val="003C1003"/>
    <w:rsid w:val="0092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1C98E-CEFB-4413-88B1-E4649F8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5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9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96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2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3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6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7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17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893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50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2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wsj.com/experts/2016/08/07/so-you-think-you-want-to-work-for-a-nonprofit/" TargetMode="External"/><Relationship Id="rId13" Type="http://schemas.openxmlformats.org/officeDocument/2006/relationships/hyperlink" Target="http://blogs.wsj.com/experts/2016/07/15/tips-for-leaving-work-behind-this-vacation-at-a-gla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blogs.wsj.com/experts/2016/07/19/5-strategies-for-identifying-the-best-hir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logs.wsj.com/experts/2016/06/01/why-i-was-wrong-about-liberal-arts-majors/" TargetMode="External"/><Relationship Id="rId11" Type="http://schemas.openxmlformats.org/officeDocument/2006/relationships/hyperlink" Target="http://blogs.wsj.com/experts/2016/07/22/5-strategies-to-find-and-keep-the-best-employees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jpeg"/><Relationship Id="rId10" Type="http://schemas.openxmlformats.org/officeDocument/2006/relationships/hyperlink" Target="http://blogs.wsj.com/experts/2016/08/01/5-ideas-for-ceos-looking-for-an-ed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logs.wsj.com/experts/2016/08/03/5-approaches-for-the-strategic-ceo/" TargetMode="External"/><Relationship Id="rId14" Type="http://schemas.openxmlformats.org/officeDocument/2006/relationships/hyperlink" Target="http://blogs.wsj.com/expe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2016-08-09T23:55:00Z</dcterms:created>
  <dcterms:modified xsi:type="dcterms:W3CDTF">2016-08-09T23:58:00Z</dcterms:modified>
</cp:coreProperties>
</file>