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50" w:rsidRPr="00683B50" w:rsidRDefault="00683B50" w:rsidP="00683B50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683B50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KASEY GARDNER NOMINATION STATEMENT</w:t>
      </w:r>
    </w:p>
    <w:p w:rsidR="00683B50" w:rsidRDefault="00683B50" w:rsidP="00683B50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(Paper Screening – Dean of Equity &amp; Inclusion)</w:t>
      </w:r>
    </w:p>
    <w:p w:rsidR="00683B50" w:rsidRDefault="00683B50" w:rsidP="00683B50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683B50" w:rsidRDefault="00683B50" w:rsidP="00683B50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683B50" w:rsidRDefault="00683B50" w:rsidP="00683B50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683B50" w:rsidRDefault="00683B50" w:rsidP="00683B50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Gardner, Kasey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Wednesday, November 9, 2016 5:42:13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Participation: "Dean of Equity &amp; Inclusion" (Urgent) (</w:t>
      </w:r>
      <w:proofErr w:type="gramStart"/>
      <w:r>
        <w:rPr>
          <w:rFonts w:ascii="Calibri" w:eastAsia="Times New Roman" w:hAnsi="Calibri"/>
          <w:color w:val="000000"/>
          <w:sz w:val="22"/>
          <w:szCs w:val="22"/>
        </w:rPr>
        <w:t>Fall</w:t>
      </w:r>
      <w:proofErr w:type="gramEnd"/>
      <w:r>
        <w:rPr>
          <w:rFonts w:ascii="Calibri" w:eastAsia="Times New Roman" w:hAnsi="Calibri"/>
          <w:color w:val="000000"/>
          <w:sz w:val="22"/>
          <w:szCs w:val="22"/>
        </w:rPr>
        <w:t xml:space="preserve"> 2016)</w:t>
      </w:r>
      <w:r>
        <w:rPr>
          <w:rFonts w:eastAsia="Times New Roman"/>
        </w:rPr>
        <w:t xml:space="preserve"> </w:t>
      </w:r>
    </w:p>
    <w:p w:rsidR="00683B50" w:rsidRDefault="00683B50" w:rsidP="00683B5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 Silvester,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would like to be considered to serve on the paper screening committee.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I've served on several hiring committees for full time faculty and conducted recruitment and interviews for part-time faculty. I've also written positions that we've subsequently hired in Speech/Communication.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While I've never served on a screening committee, I've written the rubrics that we use to screen for speech and am interested in learning more about the process. I have an understanding of the role and the college's need from following our equity movement at LMC and </w:t>
      </w:r>
      <w:proofErr w:type="gramStart"/>
      <w:r>
        <w:rPr>
          <w:rFonts w:ascii="Calibri" w:hAnsi="Calibri"/>
          <w:color w:val="000000"/>
        </w:rPr>
        <w:t>the a</w:t>
      </w:r>
      <w:proofErr w:type="gramEnd"/>
      <w:r>
        <w:rPr>
          <w:rFonts w:ascii="Calibri" w:hAnsi="Calibri"/>
          <w:color w:val="000000"/>
        </w:rPr>
        <w:t xml:space="preserve"> background in business social responsibility/sustainability.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Thanks for taking my submission. Please let me know if I am selected,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Kasey</w:t>
      </w: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83B50" w:rsidRDefault="00683B50" w:rsidP="00683B50">
      <w:pPr>
        <w:pStyle w:val="NormalWeb"/>
        <w:rPr>
          <w:rFonts w:ascii="Calibri" w:hAnsi="Calibri"/>
          <w:color w:val="000000"/>
        </w:rPr>
      </w:pPr>
    </w:p>
    <w:p w:rsidR="006E2655" w:rsidRDefault="00683B50" w:rsidP="00683B50">
      <w:r>
        <w:rPr>
          <w:rFonts w:eastAsia="Times New Roman"/>
          <w:color w:val="000000"/>
        </w:rPr>
        <w:t>Kasey Gardner</w:t>
      </w:r>
      <w:r>
        <w:rPr>
          <w:rFonts w:eastAsia="Times New Roman"/>
          <w:color w:val="000000"/>
        </w:rPr>
        <w:br/>
        <w:t>Professor, Director of Forensics</w:t>
      </w:r>
      <w:r>
        <w:rPr>
          <w:rFonts w:eastAsia="Times New Roman"/>
          <w:color w:val="000000"/>
        </w:rPr>
        <w:br/>
        <w:t>Los Medanos College</w:t>
      </w:r>
      <w:r>
        <w:rPr>
          <w:rFonts w:eastAsia="Times New Roman"/>
          <w:color w:val="000000"/>
        </w:rPr>
        <w:br/>
        <w:t>2700 East Leland Road</w:t>
      </w:r>
      <w:bookmarkStart w:id="0" w:name="_GoBack"/>
      <w:bookmarkEnd w:id="0"/>
      <w:r>
        <w:rPr>
          <w:rFonts w:eastAsia="Times New Roman"/>
          <w:color w:val="000000"/>
        </w:rPr>
        <w:br/>
      </w:r>
    </w:p>
    <w:sectPr w:rsidR="006E2655" w:rsidSect="00683B50"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50"/>
    <w:rsid w:val="00683B50"/>
    <w:rsid w:val="006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7D6B-1218-4B6A-9577-1085149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2016-11-16T04:19:00Z</dcterms:created>
  <dcterms:modified xsi:type="dcterms:W3CDTF">2016-11-16T04:21:00Z</dcterms:modified>
</cp:coreProperties>
</file>