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10" w:rsidRPr="00BF1B39" w:rsidRDefault="00BF1B39" w:rsidP="00BF1B39">
      <w:pPr>
        <w:jc w:val="center"/>
        <w:rPr>
          <w:sz w:val="32"/>
          <w:szCs w:val="32"/>
        </w:rPr>
      </w:pPr>
      <w:r w:rsidRPr="00BF1B39">
        <w:rPr>
          <w:sz w:val="32"/>
          <w:szCs w:val="32"/>
          <w:highlight w:val="lightGray"/>
        </w:rPr>
        <w:t>DISTRICT FACULTY NEW HIRES – FALL 2016</w:t>
      </w:r>
    </w:p>
    <w:p w:rsidR="00BF1B39" w:rsidRDefault="00BF1B39"/>
    <w:tbl>
      <w:tblPr>
        <w:tblW w:w="0" w:type="auto"/>
        <w:tblInd w:w="80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199"/>
      </w:tblGrid>
      <w:tr w:rsidR="00BF1B39" w:rsidRPr="00BF1B39" w:rsidTr="00E26B3C">
        <w:trPr>
          <w:trHeight w:val="4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</w:pPr>
            <w:bookmarkStart w:id="0" w:name="_GoBack"/>
            <w:r w:rsidRPr="00BF1B39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Discipline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Location</w:t>
            </w:r>
          </w:p>
        </w:tc>
      </w:tr>
      <w:bookmarkEnd w:id="0"/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Appliance Service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Architecture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Astronomy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Automotive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CCC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CCC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Administration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Certified Nursing Assistant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CCC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Communication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Computer Network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E26B3C">
        <w:trPr>
          <w:trHeight w:val="4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Computer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Counseling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CCC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Counseling (4 positions)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Counseling: EOPS/CalWORKs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Counseling: MESA/STEM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Counseling: Student Success &amp; Re-engagement Team (2 positions)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Counseling: </w:t>
            </w:r>
            <w:proofErr w:type="spellStart"/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Umoja</w:t>
            </w:r>
            <w:proofErr w:type="spellEnd"/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Learning Community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Dental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Electrical and Instrumentation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Emergency Medical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CCC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CCC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Engineering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 (2 positions)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 (2 positions)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 Ramon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Horticulture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Humanities/Philosophy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C6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CCC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Librarian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Brentwood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Licensed Vocational Nurse (LVN)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Brentwood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Mathematics (3 positions)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 Ramon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MESA Director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Music-Generalist/Orchestra &amp; Band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RN – Maternity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RN – Clinical Skills Specialist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Psychology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Spanish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DVC</w:t>
            </w:r>
          </w:p>
        </w:tc>
      </w:tr>
      <w:tr w:rsidR="00BF1B39" w:rsidRPr="00BF1B39" w:rsidTr="00BF1B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Spanish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B39" w:rsidRPr="00BF1B39" w:rsidRDefault="00BF1B39" w:rsidP="00BF1B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F1B3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LMC</w:t>
            </w:r>
          </w:p>
        </w:tc>
      </w:tr>
    </w:tbl>
    <w:p w:rsidR="00BF1B39" w:rsidRDefault="00BF1B39"/>
    <w:sectPr w:rsidR="00BF1B39" w:rsidSect="00BF1B39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9"/>
    <w:rsid w:val="00271710"/>
    <w:rsid w:val="00BF1B39"/>
    <w:rsid w:val="00E2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A3B51-845C-466E-B9D7-815CDC9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31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4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2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7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28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25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07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5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30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80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42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22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93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7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40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8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03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6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1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1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42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5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84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04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66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93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37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65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60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21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48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33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15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82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87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81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41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37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54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40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8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1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89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94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76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85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3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52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96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83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60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69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29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71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36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0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88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12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3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40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13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38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80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45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09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87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2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84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8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16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58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33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1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83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0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9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11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56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87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4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47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8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08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23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20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68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2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08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6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3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60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0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91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0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3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30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6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46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87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64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9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35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1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8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90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47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42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04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69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83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87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56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75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22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7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0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42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24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11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4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53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46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00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15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99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73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99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4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6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85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39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49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89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5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74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02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94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50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0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58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88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19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08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56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8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8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44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45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02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9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56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89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12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63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71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22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05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26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9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08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50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59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96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0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5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0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37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71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54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41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5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2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44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62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94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12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5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01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08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85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61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89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90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80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91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dcterms:created xsi:type="dcterms:W3CDTF">2016-01-20T23:29:00Z</dcterms:created>
  <dcterms:modified xsi:type="dcterms:W3CDTF">2016-01-20T23:29:00Z</dcterms:modified>
</cp:coreProperties>
</file>