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97" w:rsidRPr="00E80097" w:rsidRDefault="00E80097" w:rsidP="00E80097"/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1160"/>
        <w:gridCol w:w="1160"/>
        <w:gridCol w:w="4599"/>
        <w:gridCol w:w="1757"/>
        <w:gridCol w:w="810"/>
        <w:gridCol w:w="1365"/>
      </w:tblGrid>
      <w:tr w:rsidR="00E80097" w:rsidRPr="00E80097" w:rsidTr="007A37A9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Time</w:t>
            </w: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E80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Outcome</w:t>
            </w:r>
          </w:p>
          <w:p w:rsidR="00E80097" w:rsidRPr="00E80097" w:rsidRDefault="00E80097" w:rsidP="00E80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(Info, Discussion, or Action)</w:t>
            </w: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7A37A9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7A37A9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7A37A9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80212A" w:rsidP="00927A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Appointments</w:t>
            </w:r>
            <w:r w:rsidR="00B60F3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467E4">
              <w:rPr>
                <w:rFonts w:ascii="Times New Roman" w:eastAsia="Times New Roman" w:hAnsi="Times New Roman" w:cs="Times New Roman"/>
                <w:lang w:eastAsia="ar-SA"/>
              </w:rPr>
              <w:t>Sabbatical(Sharon), Dean’s Hiring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A467E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G.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A467E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7A37A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CD641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CD6419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3:35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A467E4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Plenary Update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18159A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984CCD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984CCD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A467E4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E4" w:rsidRDefault="00CD6419" w:rsidP="00CD6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E4" w:rsidRDefault="00CD6419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E4" w:rsidRDefault="00A467E4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EOP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E4" w:rsidRDefault="00A467E4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E. Holtmann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7E4" w:rsidRDefault="00A467E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E4" w:rsidRDefault="00A467E4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D, A</w:t>
            </w:r>
          </w:p>
        </w:tc>
      </w:tr>
      <w:tr w:rsidR="00CD641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CD6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4:05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College Budget Committee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19" w:rsidRDefault="00CD641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DA21E0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1E0" w:rsidRDefault="00DA21E0" w:rsidP="00CD6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1E0" w:rsidRDefault="00DA21E0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4:25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1E0" w:rsidRDefault="00DA21E0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Substantive Change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1E0" w:rsidRDefault="00DA21E0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1E0" w:rsidRDefault="00DA21E0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E0" w:rsidRDefault="00DA21E0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CD641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CD64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DA21E0" w:rsidP="00D50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4:40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Nominations for Senate positions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G.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419" w:rsidRDefault="00CD641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19" w:rsidRDefault="00CD641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7A37A9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CD641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DA21E0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4:5</w:t>
            </w:r>
            <w:r w:rsidR="007A37A9"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80097" w:rsidRDefault="00E80097" w:rsidP="00E80097"/>
    <w:p w:rsidR="00E80097" w:rsidRPr="00A467E4" w:rsidRDefault="00387562" w:rsidP="00A467E4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Upcoming Agenda Items: </w:t>
      </w:r>
    </w:p>
    <w:p w:rsidR="00387562" w:rsidRDefault="00387562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E80097">
        <w:rPr>
          <w:rFonts w:ascii="Times New Roman" w:eastAsia="Times New Roman" w:hAnsi="Times New Roman" w:cs="Times New Roman"/>
          <w:lang w:eastAsia="ar-SA"/>
        </w:rPr>
        <w:t>Reassigned Time Committee</w:t>
      </w:r>
    </w:p>
    <w:p w:rsidR="00E80097" w:rsidRPr="00133095" w:rsidRDefault="00170039" w:rsidP="00133095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GE issues</w:t>
      </w:r>
      <w:bookmarkStart w:id="0" w:name="_GoBack"/>
      <w:bookmarkEnd w:id="0"/>
    </w:p>
    <w:sectPr w:rsidR="00E80097" w:rsidRPr="00133095" w:rsidSect="00E800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E4" w:rsidRDefault="00A467E4" w:rsidP="00E80097">
      <w:pPr>
        <w:spacing w:after="0" w:line="240" w:lineRule="auto"/>
      </w:pPr>
      <w:r>
        <w:separator/>
      </w:r>
    </w:p>
  </w:endnote>
  <w:endnote w:type="continuationSeparator" w:id="0">
    <w:p w:rsidR="00A467E4" w:rsidRDefault="00A467E4" w:rsidP="00E8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E4" w:rsidRDefault="00A467E4" w:rsidP="00E80097">
      <w:pPr>
        <w:spacing w:after="0" w:line="240" w:lineRule="auto"/>
      </w:pPr>
      <w:r>
        <w:separator/>
      </w:r>
    </w:p>
  </w:footnote>
  <w:footnote w:type="continuationSeparator" w:id="0">
    <w:p w:rsidR="00A467E4" w:rsidRDefault="00A467E4" w:rsidP="00E8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E4" w:rsidRPr="00E80097" w:rsidRDefault="00A467E4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>Los Medanos College</w:t>
    </w: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ab/>
    </w:r>
    <w:r w:rsidR="00CD6419">
      <w:rPr>
        <w:rFonts w:ascii="Times New Roman" w:eastAsia="Times New Roman" w:hAnsi="Times New Roman" w:cs="Times New Roman"/>
        <w:b/>
        <w:sz w:val="32"/>
        <w:szCs w:val="24"/>
        <w:lang w:eastAsia="ar-SA"/>
      </w:rPr>
      <w:t>Academic Senate Agenda 4/22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>/2013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ar-SA"/>
      </w:rPr>
      <w:t>3:00 – 5:00 P.M., L-109</w:t>
    </w:r>
  </w:p>
  <w:p w:rsidR="00A467E4" w:rsidRPr="00E80097" w:rsidRDefault="00A467E4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ar-SA"/>
      </w:rPr>
    </w:pPr>
  </w:p>
  <w:p w:rsidR="00A467E4" w:rsidRDefault="00A467E4" w:rsidP="00E80097">
    <w:pPr>
      <w:pStyle w:val="Header"/>
    </w:pPr>
    <w:r w:rsidRPr="00E80097">
      <w:rPr>
        <w:rFonts w:ascii="Times New Roman" w:eastAsia="Times New Roman" w:hAnsi="Times New Roman" w:cs="Times New Roman"/>
        <w:sz w:val="24"/>
        <w:szCs w:val="24"/>
        <w:lang w:eastAsia="ar-SA"/>
      </w:rPr>
      <w:t>Agenda &amp; Public Documents are posted on the bulletin board across from the coffee counter in the main Library.</w:t>
    </w:r>
  </w:p>
  <w:p w:rsidR="00A467E4" w:rsidRDefault="00A46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97"/>
    <w:rsid w:val="00047B0C"/>
    <w:rsid w:val="000E7840"/>
    <w:rsid w:val="00133095"/>
    <w:rsid w:val="0014079B"/>
    <w:rsid w:val="00170039"/>
    <w:rsid w:val="0018159A"/>
    <w:rsid w:val="001C3A24"/>
    <w:rsid w:val="002A3C26"/>
    <w:rsid w:val="00331D81"/>
    <w:rsid w:val="00364086"/>
    <w:rsid w:val="00387562"/>
    <w:rsid w:val="003F07A0"/>
    <w:rsid w:val="0043538B"/>
    <w:rsid w:val="004717C3"/>
    <w:rsid w:val="006414E3"/>
    <w:rsid w:val="0072214B"/>
    <w:rsid w:val="007A0294"/>
    <w:rsid w:val="007A37A9"/>
    <w:rsid w:val="007E0C41"/>
    <w:rsid w:val="0080212A"/>
    <w:rsid w:val="00927A09"/>
    <w:rsid w:val="00963D64"/>
    <w:rsid w:val="00984CCD"/>
    <w:rsid w:val="00A467E4"/>
    <w:rsid w:val="00A919BD"/>
    <w:rsid w:val="00AE2B8E"/>
    <w:rsid w:val="00B60F3A"/>
    <w:rsid w:val="00BC1B3F"/>
    <w:rsid w:val="00C829B3"/>
    <w:rsid w:val="00CD6419"/>
    <w:rsid w:val="00D501D4"/>
    <w:rsid w:val="00D878BA"/>
    <w:rsid w:val="00DA21E0"/>
    <w:rsid w:val="00DB26AE"/>
    <w:rsid w:val="00E16D4C"/>
    <w:rsid w:val="00E175B2"/>
    <w:rsid w:val="00E66ABB"/>
    <w:rsid w:val="00E80097"/>
    <w:rsid w:val="00E9135E"/>
    <w:rsid w:val="00EC6551"/>
    <w:rsid w:val="00F06596"/>
    <w:rsid w:val="00F4759F"/>
    <w:rsid w:val="00FE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Michale Norris</cp:lastModifiedBy>
  <cp:revision>4</cp:revision>
  <cp:lastPrinted>2013-04-05T16:23:00Z</cp:lastPrinted>
  <dcterms:created xsi:type="dcterms:W3CDTF">2013-04-16T17:17:00Z</dcterms:created>
  <dcterms:modified xsi:type="dcterms:W3CDTF">2013-04-18T16:04:00Z</dcterms:modified>
</cp:coreProperties>
</file>