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4F" w:rsidRPr="00E6614F" w:rsidRDefault="00E6614F" w:rsidP="00E661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14F">
        <w:rPr>
          <w:rFonts w:ascii="Times New Roman" w:hAnsi="Times New Roman" w:cs="Times New Roman"/>
          <w:b/>
          <w:sz w:val="36"/>
          <w:szCs w:val="36"/>
          <w:highlight w:val="lightGray"/>
        </w:rPr>
        <w:t>District-wide Academic Senate Seminar</w:t>
      </w:r>
    </w:p>
    <w:p w:rsidR="00FB3FD7" w:rsidRDefault="000F52FD" w:rsidP="00E66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68">
        <w:rPr>
          <w:rFonts w:ascii="Times New Roman" w:hAnsi="Times New Roman" w:cs="Times New Roman"/>
          <w:b/>
          <w:sz w:val="28"/>
          <w:szCs w:val="28"/>
        </w:rPr>
        <w:t>Monday, April 11, 2016 3:00pm-5:00pm</w:t>
      </w:r>
      <w:r w:rsidRPr="00367068">
        <w:rPr>
          <w:rFonts w:ascii="Times New Roman" w:hAnsi="Times New Roman" w:cs="Times New Roman"/>
          <w:b/>
          <w:sz w:val="28"/>
          <w:szCs w:val="28"/>
        </w:rPr>
        <w:br/>
        <w:t>District Office Board Room</w:t>
      </w:r>
    </w:p>
    <w:p w:rsidR="00E6614F" w:rsidRDefault="00E6614F" w:rsidP="00E66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14F" w:rsidRPr="00367068" w:rsidRDefault="00E6614F" w:rsidP="00E66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7068" w:rsidRDefault="00B4400D">
      <w:pPr>
        <w:rPr>
          <w:rFonts w:ascii="Times New Roman" w:hAnsi="Times New Roman" w:cs="Times New Roman"/>
          <w:sz w:val="24"/>
          <w:szCs w:val="24"/>
        </w:rPr>
      </w:pPr>
      <w:r w:rsidRPr="00367068">
        <w:rPr>
          <w:rFonts w:ascii="Times New Roman" w:hAnsi="Times New Roman" w:cs="Times New Roman"/>
          <w:sz w:val="24"/>
          <w:szCs w:val="24"/>
        </w:rPr>
        <w:t xml:space="preserve">The District Faculty Senates Coordinating Council </w:t>
      </w:r>
      <w:r w:rsidR="00367068">
        <w:rPr>
          <w:rFonts w:ascii="Times New Roman" w:hAnsi="Times New Roman" w:cs="Times New Roman"/>
          <w:sz w:val="24"/>
          <w:szCs w:val="24"/>
        </w:rPr>
        <w:t>would like to hold a joint meeting of the CCC, DVC, and LMC Academic Senate Council</w:t>
      </w:r>
      <w:r w:rsidR="00FD2267">
        <w:rPr>
          <w:rFonts w:ascii="Times New Roman" w:hAnsi="Times New Roman" w:cs="Times New Roman"/>
          <w:sz w:val="24"/>
          <w:szCs w:val="24"/>
        </w:rPr>
        <w:t>s</w:t>
      </w:r>
      <w:r w:rsidR="00367068">
        <w:rPr>
          <w:rFonts w:ascii="Times New Roman" w:hAnsi="Times New Roman" w:cs="Times New Roman"/>
          <w:sz w:val="24"/>
          <w:szCs w:val="24"/>
        </w:rPr>
        <w:t>.</w:t>
      </w:r>
    </w:p>
    <w:p w:rsidR="00E6614F" w:rsidRDefault="00FD2267" w:rsidP="00B440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 Title 5, Academic and Professional Matters (10+1) are the faculty purview.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>Academic and Professional matters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means the following policy development matters: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1. Curriculum, including establishing prerequisites.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2. Degree and certificate requirements.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3. Grading policies.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4. Educational program development.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5. Standards or policies regarding student preparation and success.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6. College governance structures, as related to faculty roles.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7. Faculty roles and involvement in accreditation processes.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8. Policies for faculty professional development activities.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9. Processes for program review.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10. Processes for institutional planning and budget development. </w:t>
      </w:r>
    </w:p>
    <w:p w:rsidR="00FD2267" w:rsidRDefault="00FD2267" w:rsidP="00EF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11. Other academic and professional matters as mutually agreed upon. 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722E" w:rsidRDefault="00FD2267" w:rsidP="00B440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While each college has its own </w:t>
      </w:r>
      <w:r w:rsidR="00434CA9">
        <w:rPr>
          <w:rFonts w:ascii="Times New Roman" w:eastAsia="Times New Roman" w:hAnsi="Times New Roman" w:cs="Times New Roman"/>
          <w:sz w:val="24"/>
          <w:szCs w:val="24"/>
        </w:rPr>
        <w:t xml:space="preserve">varying polices on these academic and professional matters, 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>we should ask ourselves, what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 xml:space="preserve">do as faculty </w:t>
      </w:r>
      <w:r w:rsidR="00434CA9">
        <w:rPr>
          <w:rFonts w:ascii="Times New Roman" w:eastAsia="Times New Roman" w:hAnsi="Times New Roman" w:cs="Times New Roman"/>
          <w:sz w:val="24"/>
          <w:szCs w:val="24"/>
        </w:rPr>
        <w:t xml:space="preserve">district-wide 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>to better serve the cause of setting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>ou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>r collective educational agenda?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00D" w:rsidRPr="00367068" w:rsidRDefault="00FD2267" w:rsidP="00B440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00D" w:rsidRPr="00367068">
        <w:rPr>
          <w:rFonts w:ascii="Times New Roman" w:eastAsia="Times New Roman" w:hAnsi="Times New Roman" w:cs="Times New Roman"/>
          <w:sz w:val="24"/>
          <w:szCs w:val="24"/>
        </w:rPr>
        <w:t xml:space="preserve">Join your peers to share best practices and 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 xml:space="preserve">ideas for effective senates. </w:t>
      </w:r>
      <w:r w:rsidR="00367068">
        <w:rPr>
          <w:rFonts w:ascii="Times New Roman" w:eastAsia="Times New Roman" w:hAnsi="Times New Roman" w:cs="Times New Roman"/>
          <w:sz w:val="24"/>
          <w:szCs w:val="24"/>
        </w:rPr>
        <w:t xml:space="preserve">Working together the senates can </w:t>
      </w:r>
    </w:p>
    <w:p w:rsidR="00B32236" w:rsidRPr="00D57521" w:rsidRDefault="00367068" w:rsidP="00D5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21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B32236" w:rsidRPr="00D57521">
        <w:rPr>
          <w:rFonts w:ascii="Times New Roman" w:eastAsia="Times New Roman" w:hAnsi="Times New Roman" w:cs="Times New Roman"/>
          <w:sz w:val="24"/>
          <w:szCs w:val="24"/>
        </w:rPr>
        <w:t xml:space="preserve"> collaboration and coordination of curriculum committees.</w:t>
      </w:r>
    </w:p>
    <w:p w:rsidR="00B32236" w:rsidRPr="00B32236" w:rsidRDefault="00B32236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236" w:rsidRPr="00D57521" w:rsidRDefault="00B32236" w:rsidP="00D5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21">
        <w:rPr>
          <w:rFonts w:ascii="Times New Roman" w:eastAsia="Times New Roman" w:hAnsi="Times New Roman" w:cs="Times New Roman"/>
          <w:sz w:val="24"/>
          <w:szCs w:val="24"/>
        </w:rPr>
        <w:t>Establish greater consistency in the application of the Equivalency process.</w:t>
      </w:r>
    </w:p>
    <w:p w:rsidR="00B32236" w:rsidRPr="00B32236" w:rsidRDefault="00B32236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236" w:rsidRPr="00D57521" w:rsidRDefault="00B32236" w:rsidP="00D5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21">
        <w:rPr>
          <w:rFonts w:ascii="Times New Roman" w:eastAsia="Times New Roman" w:hAnsi="Times New Roman" w:cs="Times New Roman"/>
          <w:sz w:val="24"/>
          <w:szCs w:val="24"/>
        </w:rPr>
        <w:t>Improve Academic Senate participation with District Budget decisions &amp; redesign.</w:t>
      </w:r>
    </w:p>
    <w:p w:rsidR="00B32236" w:rsidRPr="00B32236" w:rsidRDefault="00B32236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236" w:rsidRPr="00D57521" w:rsidRDefault="00367068" w:rsidP="00D5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21">
        <w:rPr>
          <w:rFonts w:ascii="Times New Roman" w:eastAsia="Times New Roman" w:hAnsi="Times New Roman" w:cs="Times New Roman"/>
          <w:sz w:val="24"/>
          <w:szCs w:val="24"/>
        </w:rPr>
        <w:t xml:space="preserve">Eliminate </w:t>
      </w:r>
      <w:r w:rsidR="00B32236" w:rsidRPr="00D57521">
        <w:rPr>
          <w:rFonts w:ascii="Times New Roman" w:eastAsia="Times New Roman" w:hAnsi="Times New Roman" w:cs="Times New Roman"/>
          <w:sz w:val="24"/>
          <w:szCs w:val="24"/>
        </w:rPr>
        <w:t>duplication between campuses.</w:t>
      </w:r>
    </w:p>
    <w:p w:rsidR="00367068" w:rsidRPr="00367068" w:rsidRDefault="00367068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236" w:rsidRDefault="00D57521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32236" w:rsidRPr="00B32236">
        <w:rPr>
          <w:rFonts w:ascii="Times New Roman" w:eastAsia="Times New Roman" w:hAnsi="Times New Roman" w:cs="Times New Roman"/>
          <w:sz w:val="24"/>
          <w:szCs w:val="24"/>
        </w:rPr>
        <w:t>he “voice of the faculty” needs to continue to be a critical part of shared governance and shaping how we serve ou</w:t>
      </w:r>
      <w:r w:rsidR="00367068" w:rsidRPr="0036706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B32236" w:rsidRPr="00B32236">
        <w:rPr>
          <w:rFonts w:ascii="Times New Roman" w:eastAsia="Times New Roman" w:hAnsi="Times New Roman" w:cs="Times New Roman"/>
          <w:sz w:val="24"/>
          <w:szCs w:val="24"/>
        </w:rPr>
        <w:t>community.</w:t>
      </w:r>
    </w:p>
    <w:p w:rsidR="00EF722E" w:rsidRDefault="00EF722E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We hope to see you all for this </w:t>
      </w:r>
      <w:r w:rsidR="00434CA9">
        <w:rPr>
          <w:rFonts w:ascii="Times New Roman" w:eastAsia="Times New Roman" w:hAnsi="Times New Roman" w:cs="Times New Roman"/>
          <w:sz w:val="24"/>
          <w:szCs w:val="24"/>
        </w:rPr>
        <w:t xml:space="preserve">special meeting. </w:t>
      </w:r>
    </w:p>
    <w:p w:rsidR="00434CA9" w:rsidRPr="00B32236" w:rsidRDefault="00434CA9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Refreshments will be provided. </w:t>
      </w:r>
    </w:p>
    <w:p w:rsidR="000F52FD" w:rsidRPr="00E6614F" w:rsidRDefault="000F52FD" w:rsidP="00E6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F52FD" w:rsidRPr="00E6614F" w:rsidSect="00E6614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05AFA"/>
    <w:multiLevelType w:val="hybridMultilevel"/>
    <w:tmpl w:val="503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36"/>
    <w:rsid w:val="000A6D4C"/>
    <w:rsid w:val="000F52FD"/>
    <w:rsid w:val="00135F36"/>
    <w:rsid w:val="00367068"/>
    <w:rsid w:val="00434CA9"/>
    <w:rsid w:val="00542905"/>
    <w:rsid w:val="00B32236"/>
    <w:rsid w:val="00B4400D"/>
    <w:rsid w:val="00D57521"/>
    <w:rsid w:val="00E6614F"/>
    <w:rsid w:val="00EF722E"/>
    <w:rsid w:val="00FB3FD7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77663-5B00-47C7-9543-0783F2B5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4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5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73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3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6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3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DVC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Langelier-Patton</dc:creator>
  <cp:lastModifiedBy>Abigail Duldulao</cp:lastModifiedBy>
  <cp:revision>2</cp:revision>
  <dcterms:created xsi:type="dcterms:W3CDTF">2016-02-24T22:07:00Z</dcterms:created>
  <dcterms:modified xsi:type="dcterms:W3CDTF">2016-02-24T22:07:00Z</dcterms:modified>
</cp:coreProperties>
</file>