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6EC" w:rsidRDefault="009B36EC"/>
    <w:tbl>
      <w:tblPr>
        <w:tblW w:w="0" w:type="auto"/>
        <w:tblInd w:w="-10" w:type="dxa"/>
        <w:tblLayout w:type="fixed"/>
        <w:tblLook w:val="0000"/>
      </w:tblPr>
      <w:tblGrid>
        <w:gridCol w:w="1160"/>
        <w:gridCol w:w="1242"/>
        <w:gridCol w:w="4750"/>
        <w:gridCol w:w="1606"/>
        <w:gridCol w:w="808"/>
        <w:gridCol w:w="1367"/>
        <w:gridCol w:w="1367"/>
      </w:tblGrid>
      <w:tr w:rsidR="006C7093" w:rsidTr="00C02214">
        <w:trPr>
          <w:cantSplit/>
          <w:trHeight w:val="132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  <w:rPr>
                <w:b/>
              </w:rPr>
            </w:pPr>
          </w:p>
          <w:p w:rsidR="006C7093" w:rsidRDefault="006C7093">
            <w:pPr>
              <w:rPr>
                <w:b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093" w:rsidRDefault="006C7093">
            <w:pPr>
              <w:snapToGrid w:val="0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093" w:rsidRDefault="006C7093">
            <w:pPr>
              <w:snapToGrid w:val="0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093" w:rsidRDefault="006C7093">
            <w:pPr>
              <w:snapToGrid w:val="0"/>
              <w:rPr>
                <w:b/>
              </w:rPr>
            </w:pPr>
            <w:r>
              <w:rPr>
                <w:b/>
              </w:rPr>
              <w:t>Lead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7093" w:rsidRDefault="006C7093">
            <w:pPr>
              <w:snapToGrid w:val="0"/>
              <w:jc w:val="center"/>
            </w:pPr>
            <w:r>
              <w:rPr>
                <w:b/>
              </w:rPr>
              <w:t>Time</w:t>
            </w:r>
            <w:r>
              <w:rPr>
                <w:b/>
              </w:rPr>
              <w:br/>
            </w:r>
            <w:r w:rsidR="00F50D6E">
              <w:t>(min</w:t>
            </w:r>
            <w:r>
              <w:t>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093" w:rsidRDefault="006C709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Outcome</w:t>
            </w:r>
          </w:p>
          <w:p w:rsidR="006C7093" w:rsidRDefault="006C7093">
            <w:pPr>
              <w:jc w:val="center"/>
              <w:rPr>
                <w:b/>
              </w:rPr>
            </w:pPr>
            <w:r>
              <w:rPr>
                <w:b/>
              </w:rPr>
              <w:t>(Info, Discussion, or Action)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6C7093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Number of times </w:t>
            </w:r>
            <w:proofErr w:type="spellStart"/>
            <w:r>
              <w:rPr>
                <w:b/>
              </w:rPr>
              <w:t>agendized</w:t>
            </w:r>
            <w:proofErr w:type="spellEnd"/>
          </w:p>
        </w:tc>
      </w:tr>
      <w:tr w:rsidR="006C709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3:00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  <w:rPr>
                <w:bCs/>
              </w:rPr>
            </w:pPr>
            <w:r>
              <w:rPr>
                <w:bCs/>
              </w:rPr>
              <w:t>Call to Order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  <w:jc w:val="center"/>
            </w:pPr>
            <w:r>
              <w:t>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napToGrid w:val="0"/>
              <w:jc w:val="center"/>
            </w:pPr>
          </w:p>
        </w:tc>
      </w:tr>
      <w:tr w:rsidR="006C709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3:00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 w:rsidP="00BB11CB">
            <w:pPr>
              <w:snapToGrid w:val="0"/>
              <w:rPr>
                <w:bCs/>
              </w:rPr>
            </w:pPr>
            <w:r>
              <w:rPr>
                <w:bCs/>
              </w:rPr>
              <w:t xml:space="preserve">Public Comment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napToGrid w:val="0"/>
              <w:jc w:val="center"/>
              <w:rPr>
                <w:bCs/>
              </w:rPr>
            </w:pPr>
          </w:p>
        </w:tc>
      </w:tr>
      <w:tr w:rsidR="006C7093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3:01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 w:rsidP="00296379">
            <w:pPr>
              <w:snapToGrid w:val="0"/>
              <w:rPr>
                <w:bCs/>
              </w:rPr>
            </w:pPr>
            <w:r>
              <w:rPr>
                <w:bCs/>
              </w:rPr>
              <w:t>Senate Announcements and Reports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 w:rsidP="00296379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BE362D" w:rsidP="00296379">
            <w:pPr>
              <w:snapToGrid w:val="0"/>
              <w:jc w:val="center"/>
            </w:pPr>
            <w:r>
              <w:t>1</w:t>
            </w:r>
            <w:r w:rsidR="00386924"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296379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I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 w:rsidP="00296379">
            <w:pPr>
              <w:snapToGrid w:val="0"/>
              <w:jc w:val="center"/>
              <w:rPr>
                <w:bCs/>
              </w:rPr>
            </w:pPr>
          </w:p>
        </w:tc>
      </w:tr>
      <w:tr w:rsidR="006C7093" w:rsidTr="00C02214">
        <w:trPr>
          <w:cantSplit/>
          <w:trHeight w:val="24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BE362D">
            <w:pPr>
              <w:snapToGrid w:val="0"/>
            </w:pPr>
            <w:r>
              <w:t>3:1</w:t>
            </w:r>
            <w:r w:rsidR="00386924">
              <w:t>6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Pr="00641091" w:rsidRDefault="006C7093" w:rsidP="00296379">
            <w:pPr>
              <w:snapToGrid w:val="0"/>
              <w:rPr>
                <w:bCs/>
              </w:rPr>
            </w:pPr>
            <w:r w:rsidRPr="00641091">
              <w:rPr>
                <w:bCs/>
              </w:rPr>
              <w:t>Approval of Previous Minutes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  <w:jc w:val="center"/>
            </w:pPr>
            <w:r>
              <w:t>3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napToGrid w:val="0"/>
              <w:jc w:val="center"/>
              <w:rPr>
                <w:bCs/>
              </w:rPr>
            </w:pPr>
          </w:p>
        </w:tc>
      </w:tr>
      <w:tr w:rsidR="006C7093" w:rsidTr="00C02214">
        <w:trPr>
          <w:cantSplit/>
          <w:trHeight w:val="24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BE362D">
            <w:pPr>
              <w:snapToGrid w:val="0"/>
            </w:pPr>
            <w:r>
              <w:t>3:1</w:t>
            </w:r>
            <w:r w:rsidR="00386924">
              <w:t>9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5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Pr="00641091" w:rsidRDefault="006C7093" w:rsidP="00296379">
            <w:pPr>
              <w:snapToGrid w:val="0"/>
              <w:rPr>
                <w:bCs/>
              </w:rPr>
            </w:pPr>
            <w:r w:rsidRPr="00641091">
              <w:rPr>
                <w:bCs/>
              </w:rPr>
              <w:t>Agenda Reading and Approval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  <w:jc w:val="center"/>
            </w:pPr>
            <w:r>
              <w:t>1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napToGrid w:val="0"/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napToGrid w:val="0"/>
              <w:jc w:val="center"/>
              <w:rPr>
                <w:bCs/>
              </w:rPr>
            </w:pPr>
          </w:p>
        </w:tc>
      </w:tr>
      <w:tr w:rsidR="006C7093" w:rsidTr="00C02214">
        <w:trPr>
          <w:cantSplit/>
          <w:trHeight w:val="242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 w:rsidP="00296379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Agenda items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C7093" w:rsidRDefault="006C7093">
            <w:pPr>
              <w:snapToGrid w:val="0"/>
              <w:jc w:val="center"/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7093" w:rsidRDefault="006C7093">
            <w:pPr>
              <w:snapToGrid w:val="0"/>
              <w:jc w:val="center"/>
              <w:rPr>
                <w:bCs/>
              </w:rPr>
            </w:pPr>
          </w:p>
        </w:tc>
      </w:tr>
      <w:tr w:rsidR="00E01E1B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E1B" w:rsidRDefault="00386924" w:rsidP="00765EC4">
            <w:pPr>
              <w:snapToGrid w:val="0"/>
            </w:pPr>
            <w:r>
              <w:t>3:20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E1B" w:rsidRDefault="00E01E1B" w:rsidP="00765EC4">
            <w:pPr>
              <w:snapToGrid w:val="0"/>
            </w:pPr>
            <w:r>
              <w:t>6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5552" w:rsidRDefault="00F37FD4" w:rsidP="00D55ED0">
            <w:pPr>
              <w:snapToGrid w:val="0"/>
            </w:pPr>
            <w:r>
              <w:t>LPG augmentation (Janice and Yongmin)</w:t>
            </w:r>
          </w:p>
          <w:p w:rsidR="00F37FD4" w:rsidRDefault="00F37FD4" w:rsidP="00D55ED0">
            <w:pPr>
              <w:snapToGrid w:val="0"/>
            </w:pPr>
            <w:r>
              <w:t>Hayward Award, Reassigned Time Task Force (Durwynne), Matriculation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E1B" w:rsidRDefault="00E01E1B" w:rsidP="00765EC4">
            <w:pPr>
              <w:snapToGrid w:val="0"/>
            </w:pPr>
            <w:r>
              <w:t>C. Ryan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1E1B" w:rsidRDefault="00F37FD4" w:rsidP="00765EC4">
            <w:pPr>
              <w:snapToGrid w:val="0"/>
              <w:jc w:val="center"/>
            </w:pPr>
            <w:r>
              <w:t>1</w:t>
            </w:r>
            <w:r w:rsidR="000D3223"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1B" w:rsidRDefault="00E01E1B" w:rsidP="00765EC4">
            <w:pPr>
              <w:snapToGrid w:val="0"/>
              <w:jc w:val="center"/>
            </w:pPr>
            <w:r>
              <w:t>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E1B" w:rsidRDefault="00E01E1B" w:rsidP="00765EC4">
            <w:pPr>
              <w:snapToGrid w:val="0"/>
              <w:jc w:val="center"/>
            </w:pPr>
          </w:p>
        </w:tc>
      </w:tr>
      <w:tr w:rsidR="00815B1B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B1B" w:rsidRDefault="00A53E89" w:rsidP="00354EBA">
            <w:pPr>
              <w:snapToGrid w:val="0"/>
            </w:pPr>
            <w:r>
              <w:t>3:35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B1B" w:rsidRDefault="00A53E89" w:rsidP="004176EB">
            <w:pPr>
              <w:snapToGrid w:val="0"/>
            </w:pPr>
            <w:r>
              <w:t>7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B1B" w:rsidRDefault="00BE362D" w:rsidP="004176EB">
            <w:pPr>
              <w:snapToGrid w:val="0"/>
            </w:pPr>
            <w:r>
              <w:t>Changes to Governing board AA degree req.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B1B" w:rsidRDefault="00BE362D" w:rsidP="004176EB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B1B" w:rsidRDefault="003D6769" w:rsidP="004176EB">
            <w:pPr>
              <w:snapToGrid w:val="0"/>
              <w:jc w:val="center"/>
            </w:pPr>
            <w:r>
              <w:t>25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B" w:rsidRPr="00855552" w:rsidRDefault="001A3AB7" w:rsidP="001A3AB7">
            <w:pPr>
              <w:snapToGrid w:val="0"/>
              <w:jc w:val="center"/>
            </w:pPr>
            <w:r>
              <w:t>D,A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B" w:rsidRDefault="001A3AB7" w:rsidP="001A3AB7">
            <w:pPr>
              <w:snapToGrid w:val="0"/>
              <w:jc w:val="center"/>
            </w:pPr>
            <w:r>
              <w:t>2</w:t>
            </w:r>
            <w:r w:rsidRPr="001A3AB7">
              <w:rPr>
                <w:vertAlign w:val="superscript"/>
              </w:rPr>
              <w:t>nd</w:t>
            </w:r>
            <w:r>
              <w:t xml:space="preserve"> </w:t>
            </w:r>
            <w:r w:rsidR="00FD32A7">
              <w:t>R</w:t>
            </w:r>
            <w:r w:rsidR="00815B1B">
              <w:t>ead</w:t>
            </w:r>
          </w:p>
        </w:tc>
      </w:tr>
      <w:tr w:rsidR="00E03C9C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C9C" w:rsidRDefault="00A53E89" w:rsidP="00354EBA">
            <w:pPr>
              <w:snapToGrid w:val="0"/>
            </w:pPr>
            <w:r>
              <w:t>4:00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C9C" w:rsidRDefault="00A53E89" w:rsidP="00354EBA">
            <w:pPr>
              <w:snapToGrid w:val="0"/>
            </w:pPr>
            <w:r>
              <w:t>8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C9C" w:rsidRDefault="001A3AB7" w:rsidP="001A3AB7">
            <w:pPr>
              <w:snapToGrid w:val="0"/>
            </w:pPr>
            <w:r>
              <w:t xml:space="preserve">Process for giving credit for </w:t>
            </w:r>
            <w:r w:rsidR="00F37FD4">
              <w:t>CLEP</w:t>
            </w:r>
            <w:r>
              <w:t xml:space="preserve">, IBE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C9C" w:rsidRDefault="00E03C9C" w:rsidP="00354EBA">
            <w:pPr>
              <w:snapToGrid w:val="0"/>
            </w:pPr>
            <w:r>
              <w:t>J. Townsend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3C9C" w:rsidRDefault="003D6769" w:rsidP="00354EBA">
            <w:pPr>
              <w:snapToGrid w:val="0"/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C" w:rsidRDefault="001A3AB7" w:rsidP="00530EBA">
            <w:pPr>
              <w:snapToGrid w:val="0"/>
              <w:jc w:val="center"/>
            </w:pPr>
            <w:r>
              <w:t>D, 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C9C" w:rsidRDefault="001A3AB7" w:rsidP="00530EBA">
            <w:pPr>
              <w:snapToGrid w:val="0"/>
              <w:jc w:val="center"/>
            </w:pPr>
            <w:r>
              <w:t>2</w:t>
            </w:r>
            <w:r w:rsidRPr="001A3AB7">
              <w:rPr>
                <w:vertAlign w:val="superscript"/>
              </w:rPr>
              <w:t>nd</w:t>
            </w:r>
            <w:r>
              <w:t xml:space="preserve"> Read</w:t>
            </w:r>
          </w:p>
        </w:tc>
      </w:tr>
      <w:tr w:rsidR="00815B1B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B1B" w:rsidRDefault="00E2140A" w:rsidP="00354EBA">
            <w:pPr>
              <w:snapToGrid w:val="0"/>
            </w:pPr>
            <w:r>
              <w:t>4:</w:t>
            </w:r>
            <w:r w:rsidR="00A53E89">
              <w:t>05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B1B" w:rsidRDefault="00A53E89" w:rsidP="00354EBA">
            <w:pPr>
              <w:snapToGrid w:val="0"/>
            </w:pPr>
            <w:r>
              <w:t>9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B1B" w:rsidRDefault="00815B1B" w:rsidP="001A3AB7">
            <w:pPr>
              <w:snapToGrid w:val="0"/>
            </w:pPr>
            <w:r>
              <w:t xml:space="preserve">Shortening Add deadline </w:t>
            </w:r>
            <w:r w:rsidR="001A3AB7">
              <w:t>to one week and/or add card use after first day of class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B1B" w:rsidRDefault="00815B1B" w:rsidP="00354EBA">
            <w:pPr>
              <w:snapToGrid w:val="0"/>
            </w:pPr>
            <w:r>
              <w:t>E. Holtmann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B1B" w:rsidRDefault="003D6769" w:rsidP="00354EBA">
            <w:pPr>
              <w:snapToGrid w:val="0"/>
              <w:jc w:val="center"/>
            </w:pPr>
            <w:r>
              <w:t>15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B" w:rsidRDefault="001A3AB7" w:rsidP="00530EBA">
            <w:pPr>
              <w:snapToGrid w:val="0"/>
              <w:jc w:val="center"/>
            </w:pPr>
            <w:r>
              <w:t>D,A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5B1B" w:rsidRDefault="001A3AB7" w:rsidP="00FD32A7">
            <w:pPr>
              <w:snapToGrid w:val="0"/>
              <w:jc w:val="center"/>
            </w:pPr>
            <w:r>
              <w:t>2</w:t>
            </w:r>
            <w:r>
              <w:rPr>
                <w:vertAlign w:val="superscript"/>
              </w:rPr>
              <w:t>nd</w:t>
            </w:r>
            <w:r w:rsidR="00815B1B">
              <w:t xml:space="preserve"> </w:t>
            </w:r>
            <w:r w:rsidR="00FD32A7">
              <w:t>R</w:t>
            </w:r>
            <w:r w:rsidR="00815B1B">
              <w:t>ead</w:t>
            </w:r>
          </w:p>
        </w:tc>
      </w:tr>
      <w:tr w:rsidR="007F0942" w:rsidTr="004C098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A53E89" w:rsidP="004C0984">
            <w:pPr>
              <w:snapToGrid w:val="0"/>
            </w:pPr>
            <w:r>
              <w:t>4:20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A53E89" w:rsidP="004C0984">
            <w:pPr>
              <w:snapToGrid w:val="0"/>
            </w:pPr>
            <w:r>
              <w:t>10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7F0942" w:rsidP="004C0984">
            <w:pPr>
              <w:snapToGrid w:val="0"/>
            </w:pPr>
            <w:r>
              <w:t>New graduation garb colors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7F0942" w:rsidP="004C0984">
            <w:pPr>
              <w:snapToGrid w:val="0"/>
            </w:pPr>
            <w:r>
              <w:t>R. Armour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7F0942" w:rsidP="004C0984">
            <w:pPr>
              <w:snapToGrid w:val="0"/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2" w:rsidRDefault="007F0942" w:rsidP="004C0984">
            <w:pPr>
              <w:snapToGrid w:val="0"/>
              <w:jc w:val="center"/>
            </w:pPr>
            <w:r>
              <w:t>D,A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2" w:rsidRDefault="007F0942" w:rsidP="004C0984">
            <w:pPr>
              <w:snapToGrid w:val="0"/>
              <w:jc w:val="center"/>
            </w:pPr>
            <w:r>
              <w:t>Follow up to email</w:t>
            </w:r>
          </w:p>
        </w:tc>
      </w:tr>
      <w:tr w:rsidR="007F0942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A53E89" w:rsidP="00354EBA">
            <w:pPr>
              <w:snapToGrid w:val="0"/>
            </w:pPr>
            <w:r>
              <w:t>4:25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A53E89" w:rsidP="00354EBA">
            <w:pPr>
              <w:snapToGrid w:val="0"/>
            </w:pPr>
            <w:r>
              <w:t>11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7F0942" w:rsidP="00354EBA">
            <w:pPr>
              <w:snapToGrid w:val="0"/>
            </w:pPr>
            <w:r>
              <w:t>Curriculum Committee Mission Statement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7F0942" w:rsidP="00354EBA">
            <w:pPr>
              <w:snapToGrid w:val="0"/>
            </w:pPr>
            <w:r>
              <w:t>J. Townsend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3D6769" w:rsidP="00354EBA">
            <w:pPr>
              <w:snapToGrid w:val="0"/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2" w:rsidRDefault="007F0942" w:rsidP="00530EBA">
            <w:pPr>
              <w:snapToGrid w:val="0"/>
              <w:jc w:val="center"/>
            </w:pPr>
            <w:r>
              <w:t>I, D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2" w:rsidRDefault="007F0942" w:rsidP="00530EBA">
            <w:pPr>
              <w:snapToGrid w:val="0"/>
              <w:jc w:val="center"/>
            </w:pPr>
            <w:r>
              <w:t>1</w:t>
            </w:r>
            <w:r w:rsidRPr="007F0942">
              <w:rPr>
                <w:vertAlign w:val="superscript"/>
              </w:rPr>
              <w:t>st</w:t>
            </w:r>
            <w:r>
              <w:t xml:space="preserve"> Read</w:t>
            </w:r>
          </w:p>
        </w:tc>
      </w:tr>
      <w:tr w:rsidR="007F0942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A53E89" w:rsidP="00354EBA">
            <w:pPr>
              <w:snapToGrid w:val="0"/>
            </w:pPr>
            <w:r>
              <w:t>4:30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A53E89" w:rsidP="00354EBA">
            <w:pPr>
              <w:snapToGrid w:val="0"/>
            </w:pPr>
            <w:r>
              <w:t>12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635450" w:rsidP="00635450">
            <w:pPr>
              <w:snapToGrid w:val="0"/>
            </w:pPr>
            <w:r>
              <w:t>SS 3024</w:t>
            </w:r>
            <w:r w:rsidR="007F0942">
              <w:t xml:space="preserve"> </w:t>
            </w:r>
            <w:r>
              <w:t>Open Enrollment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7F0942" w:rsidP="00354EBA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3D6769" w:rsidP="00354EBA">
            <w:pPr>
              <w:snapToGrid w:val="0"/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2" w:rsidRDefault="007F0942" w:rsidP="00530EBA">
            <w:pPr>
              <w:snapToGrid w:val="0"/>
              <w:jc w:val="center"/>
            </w:pPr>
            <w:r>
              <w:t>I, D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2" w:rsidRDefault="007F0942" w:rsidP="00530EBA">
            <w:pPr>
              <w:snapToGrid w:val="0"/>
              <w:jc w:val="center"/>
            </w:pPr>
            <w:r>
              <w:t>1</w:t>
            </w:r>
            <w:r w:rsidRPr="007F0942">
              <w:rPr>
                <w:vertAlign w:val="superscript"/>
              </w:rPr>
              <w:t>st</w:t>
            </w:r>
            <w:r>
              <w:t xml:space="preserve"> Read</w:t>
            </w:r>
          </w:p>
        </w:tc>
      </w:tr>
      <w:tr w:rsidR="007F0942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A53E89" w:rsidP="00354EBA">
            <w:pPr>
              <w:snapToGrid w:val="0"/>
            </w:pPr>
            <w:r>
              <w:t>4:35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A53E89" w:rsidP="00354EBA">
            <w:pPr>
              <w:snapToGrid w:val="0"/>
            </w:pPr>
            <w:r>
              <w:t>13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7F0942" w:rsidP="00354EBA">
            <w:pPr>
              <w:snapToGrid w:val="0"/>
            </w:pPr>
            <w:r>
              <w:t>Updates to Program Approval Process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7F0942" w:rsidP="00354EBA">
            <w:pPr>
              <w:snapToGrid w:val="0"/>
            </w:pPr>
            <w:r>
              <w:t>M. Norris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0942" w:rsidRDefault="007F0942" w:rsidP="00354EBA">
            <w:pPr>
              <w:snapToGrid w:val="0"/>
              <w:jc w:val="center"/>
            </w:pPr>
            <w:r>
              <w:t>10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2" w:rsidRDefault="007F0942" w:rsidP="00530EBA">
            <w:pPr>
              <w:snapToGrid w:val="0"/>
              <w:jc w:val="center"/>
            </w:pPr>
            <w:r>
              <w:t>I, D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942" w:rsidRDefault="007F0942" w:rsidP="00530EBA">
            <w:pPr>
              <w:snapToGrid w:val="0"/>
              <w:jc w:val="center"/>
            </w:pPr>
            <w:r>
              <w:t>1</w:t>
            </w:r>
            <w:r w:rsidRPr="007F0942">
              <w:rPr>
                <w:vertAlign w:val="superscript"/>
              </w:rPr>
              <w:t>st</w:t>
            </w:r>
            <w:r>
              <w:t xml:space="preserve"> Read</w:t>
            </w:r>
          </w:p>
        </w:tc>
      </w:tr>
      <w:tr w:rsidR="008F6C2D" w:rsidTr="00C02214">
        <w:trPr>
          <w:cantSplit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2D" w:rsidRDefault="00A53E89" w:rsidP="00354EBA">
            <w:pPr>
              <w:snapToGrid w:val="0"/>
            </w:pPr>
            <w:r>
              <w:t>4:45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2D" w:rsidRDefault="00A53E89" w:rsidP="00354EBA">
            <w:pPr>
              <w:snapToGrid w:val="0"/>
            </w:pPr>
            <w:r>
              <w:t>14</w:t>
            </w:r>
          </w:p>
        </w:tc>
        <w:tc>
          <w:tcPr>
            <w:tcW w:w="4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2D" w:rsidRDefault="008F6C2D" w:rsidP="00354EBA">
            <w:pPr>
              <w:snapToGrid w:val="0"/>
            </w:pPr>
            <w:r>
              <w:t>Center for Academic Success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2D" w:rsidRDefault="008F6C2D" w:rsidP="00354EBA">
            <w:pPr>
              <w:snapToGrid w:val="0"/>
            </w:pPr>
            <w:r>
              <w:t>A. Sterling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F6C2D" w:rsidRDefault="003D6769" w:rsidP="00354EBA">
            <w:pPr>
              <w:snapToGrid w:val="0"/>
              <w:jc w:val="center"/>
            </w:pPr>
            <w: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2D" w:rsidRDefault="007F0942" w:rsidP="00530EBA">
            <w:pPr>
              <w:snapToGrid w:val="0"/>
              <w:jc w:val="center"/>
            </w:pPr>
            <w:r>
              <w:t>I,D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C2D" w:rsidRDefault="008F6C2D" w:rsidP="00530EBA">
            <w:pPr>
              <w:snapToGrid w:val="0"/>
              <w:jc w:val="center"/>
            </w:pPr>
          </w:p>
        </w:tc>
      </w:tr>
    </w:tbl>
    <w:p w:rsidR="009B36EC" w:rsidRDefault="00DD7EF0">
      <w:pPr>
        <w:tabs>
          <w:tab w:val="left" w:pos="1440"/>
          <w:tab w:val="right" w:pos="12960"/>
        </w:tabs>
        <w:spacing w:after="120"/>
        <w:sectPr w:rsidR="009B36EC">
          <w:headerReference w:type="default" r:id="rId7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>Possible future agenda item</w:t>
      </w:r>
    </w:p>
    <w:p w:rsidR="00E809FF" w:rsidRDefault="00027661">
      <w:pPr>
        <w:tabs>
          <w:tab w:val="left" w:pos="1440"/>
          <w:tab w:val="left" w:pos="7200"/>
          <w:tab w:val="right" w:pos="12960"/>
        </w:tabs>
      </w:pPr>
      <w:r>
        <w:lastRenderedPageBreak/>
        <w:tab/>
        <w:t>CC and consultation with related disciplines</w:t>
      </w:r>
      <w:r>
        <w:tab/>
      </w:r>
      <w:proofErr w:type="gramStart"/>
      <w:r>
        <w:t>What</w:t>
      </w:r>
      <w:proofErr w:type="gramEnd"/>
      <w:r>
        <w:t xml:space="preserve"> to do with one time senate funds</w:t>
      </w:r>
      <w:r w:rsidR="00FD32A7">
        <w:t>?</w:t>
      </w:r>
    </w:p>
    <w:p w:rsidR="009B36EC" w:rsidRDefault="00E809FF">
      <w:pPr>
        <w:tabs>
          <w:tab w:val="left" w:pos="1440"/>
          <w:tab w:val="left" w:pos="7200"/>
          <w:tab w:val="right" w:pos="12960"/>
        </w:tabs>
      </w:pPr>
      <w:r>
        <w:tab/>
      </w:r>
      <w:r w:rsidR="00C8242F">
        <w:t>Productivity vs. Success Rate</w:t>
      </w:r>
      <w:r w:rsidR="009B36EC">
        <w:tab/>
        <w:t>Faculty Mediation/Code of Conduct</w:t>
      </w:r>
    </w:p>
    <w:p w:rsidR="009B36EC" w:rsidRDefault="009B36EC">
      <w:pPr>
        <w:tabs>
          <w:tab w:val="left" w:pos="1440"/>
          <w:tab w:val="left" w:pos="7200"/>
          <w:tab w:val="right" w:pos="12960"/>
        </w:tabs>
      </w:pPr>
      <w:r>
        <w:tab/>
      </w:r>
      <w:r w:rsidR="00C8242F">
        <w:t>Intellectual property rights</w:t>
      </w:r>
      <w:r>
        <w:tab/>
      </w:r>
      <w:r w:rsidR="001115D8">
        <w:t>Membership</w:t>
      </w:r>
      <w:r>
        <w:tab/>
      </w:r>
      <w:r>
        <w:tab/>
      </w:r>
    </w:p>
    <w:p w:rsidR="009B36EC" w:rsidRDefault="009B36EC">
      <w:pPr>
        <w:tabs>
          <w:tab w:val="left" w:pos="1440"/>
          <w:tab w:val="left" w:pos="7200"/>
          <w:tab w:val="right" w:pos="12960"/>
        </w:tabs>
      </w:pPr>
      <w:r>
        <w:tab/>
        <w:t>Satellite campus curriculum participation</w:t>
      </w:r>
      <w:r w:rsidR="00E471BE">
        <w:tab/>
      </w:r>
      <w:r w:rsidR="009411D7">
        <w:tab/>
      </w:r>
      <w:r w:rsidR="009411D7">
        <w:tab/>
      </w:r>
      <w:r w:rsidR="009411D7">
        <w:tab/>
      </w:r>
    </w:p>
    <w:sectPr w:rsidR="009B36EC" w:rsidSect="009B53B5">
      <w:headerReference w:type="even" r:id="rId8"/>
      <w:headerReference w:type="default" r:id="rId9"/>
      <w:headerReference w:type="first" r:id="rId10"/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AB7" w:rsidRDefault="001A3AB7">
      <w:r>
        <w:separator/>
      </w:r>
    </w:p>
  </w:endnote>
  <w:endnote w:type="continuationSeparator" w:id="1">
    <w:p w:rsidR="001A3AB7" w:rsidRDefault="001A3A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AB7" w:rsidRDefault="001A3AB7">
      <w:r>
        <w:separator/>
      </w:r>
    </w:p>
  </w:footnote>
  <w:footnote w:type="continuationSeparator" w:id="1">
    <w:p w:rsidR="001A3AB7" w:rsidRDefault="001A3A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B7" w:rsidRDefault="001A3AB7">
    <w:pPr>
      <w:pStyle w:val="Header"/>
      <w:tabs>
        <w:tab w:val="center" w:pos="6480"/>
        <w:tab w:val="right" w:pos="12960"/>
      </w:tabs>
    </w:pPr>
    <w:r>
      <w:rPr>
        <w:bCs/>
      </w:rPr>
      <w:t>Los Medanos College</w:t>
    </w:r>
    <w:r>
      <w:rPr>
        <w:bCs/>
      </w:rPr>
      <w:tab/>
    </w:r>
    <w:r>
      <w:rPr>
        <w:b/>
        <w:sz w:val="32"/>
      </w:rPr>
      <w:t>Academic Senate Agenda 11/29/2010</w:t>
    </w:r>
    <w:r>
      <w:rPr>
        <w:b/>
        <w:sz w:val="32"/>
      </w:rPr>
      <w:tab/>
    </w:r>
    <w:r>
      <w:rPr>
        <w:b/>
      </w:rPr>
      <w:t>3</w:t>
    </w:r>
    <w:r w:rsidRPr="00D87AB3">
      <w:rPr>
        <w:b/>
      </w:rPr>
      <w:t xml:space="preserve">:00 – 5:00 p.m., </w:t>
    </w:r>
    <w:r>
      <w:rPr>
        <w:b/>
      </w:rPr>
      <w:t>Room 223</w:t>
    </w:r>
    <w:r>
      <w:tab/>
    </w:r>
  </w:p>
  <w:p w:rsidR="001A3AB7" w:rsidRDefault="001A3AB7">
    <w:pPr>
      <w:pStyle w:val="Header"/>
      <w:tabs>
        <w:tab w:val="center" w:pos="6480"/>
        <w:tab w:val="right" w:pos="12960"/>
      </w:tabs>
      <w:rPr>
        <w:bCs/>
      </w:rPr>
    </w:pPr>
  </w:p>
  <w:p w:rsidR="001A3AB7" w:rsidRDefault="001A3AB7">
    <w:pPr>
      <w:pStyle w:val="Header"/>
      <w:tabs>
        <w:tab w:val="center" w:pos="6480"/>
        <w:tab w:val="right" w:pos="12960"/>
      </w:tabs>
    </w:pPr>
    <w:r>
      <w:t>Agenda &amp; Public Documents are posted on the bulletin board outside the President’s Office</w:t>
    </w:r>
  </w:p>
  <w:p w:rsidR="001A3AB7" w:rsidRDefault="001A3AB7">
    <w:pPr>
      <w:pStyle w:val="Header"/>
      <w:tabs>
        <w:tab w:val="center" w:pos="6480"/>
        <w:tab w:val="right" w:pos="12960"/>
      </w:tabs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B7" w:rsidRDefault="001A3AB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B7" w:rsidRDefault="001A3AB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AB7" w:rsidRDefault="001A3AB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3D0277A"/>
    <w:multiLevelType w:val="hybridMultilevel"/>
    <w:tmpl w:val="7F0EC8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6E0D"/>
    <w:rsid w:val="00025B9E"/>
    <w:rsid w:val="00027661"/>
    <w:rsid w:val="00045FCA"/>
    <w:rsid w:val="00073501"/>
    <w:rsid w:val="00097DCC"/>
    <w:rsid w:val="000D3223"/>
    <w:rsid w:val="000D53D8"/>
    <w:rsid w:val="001115D8"/>
    <w:rsid w:val="00133DFD"/>
    <w:rsid w:val="00160035"/>
    <w:rsid w:val="001A3AB7"/>
    <w:rsid w:val="00214A60"/>
    <w:rsid w:val="00296379"/>
    <w:rsid w:val="002A2665"/>
    <w:rsid w:val="002C1EBD"/>
    <w:rsid w:val="002D426C"/>
    <w:rsid w:val="002E6D6F"/>
    <w:rsid w:val="002F3F2B"/>
    <w:rsid w:val="003045C9"/>
    <w:rsid w:val="0030582B"/>
    <w:rsid w:val="00354EBA"/>
    <w:rsid w:val="00360650"/>
    <w:rsid w:val="00386924"/>
    <w:rsid w:val="00390DF3"/>
    <w:rsid w:val="003C79E7"/>
    <w:rsid w:val="003D2E5F"/>
    <w:rsid w:val="003D6769"/>
    <w:rsid w:val="00407801"/>
    <w:rsid w:val="004176EB"/>
    <w:rsid w:val="0046257C"/>
    <w:rsid w:val="0047266E"/>
    <w:rsid w:val="00484473"/>
    <w:rsid w:val="004937FE"/>
    <w:rsid w:val="004C39BA"/>
    <w:rsid w:val="004D5CE6"/>
    <w:rsid w:val="004D7732"/>
    <w:rsid w:val="00530EBA"/>
    <w:rsid w:val="00562F26"/>
    <w:rsid w:val="0057598C"/>
    <w:rsid w:val="005823AA"/>
    <w:rsid w:val="005A1165"/>
    <w:rsid w:val="005C2E01"/>
    <w:rsid w:val="00627543"/>
    <w:rsid w:val="00635450"/>
    <w:rsid w:val="00641091"/>
    <w:rsid w:val="00662FC7"/>
    <w:rsid w:val="006943B4"/>
    <w:rsid w:val="006B3528"/>
    <w:rsid w:val="006C7093"/>
    <w:rsid w:val="00705147"/>
    <w:rsid w:val="00714ED9"/>
    <w:rsid w:val="00765EC4"/>
    <w:rsid w:val="007D6041"/>
    <w:rsid w:val="007F0942"/>
    <w:rsid w:val="007F3226"/>
    <w:rsid w:val="00815B1B"/>
    <w:rsid w:val="00855552"/>
    <w:rsid w:val="008857EE"/>
    <w:rsid w:val="008E3317"/>
    <w:rsid w:val="008E3D62"/>
    <w:rsid w:val="008F6C2D"/>
    <w:rsid w:val="00903D2F"/>
    <w:rsid w:val="00910A56"/>
    <w:rsid w:val="009411D7"/>
    <w:rsid w:val="00965150"/>
    <w:rsid w:val="00970CCF"/>
    <w:rsid w:val="00986A43"/>
    <w:rsid w:val="009A5B0B"/>
    <w:rsid w:val="009B36EC"/>
    <w:rsid w:val="009B53B5"/>
    <w:rsid w:val="009E3289"/>
    <w:rsid w:val="009E35A5"/>
    <w:rsid w:val="00A13125"/>
    <w:rsid w:val="00A52D50"/>
    <w:rsid w:val="00A53E89"/>
    <w:rsid w:val="00A60376"/>
    <w:rsid w:val="00A6206A"/>
    <w:rsid w:val="00A87EFA"/>
    <w:rsid w:val="00AA7B10"/>
    <w:rsid w:val="00B1429F"/>
    <w:rsid w:val="00BB11CB"/>
    <w:rsid w:val="00BC6E0D"/>
    <w:rsid w:val="00BD73E7"/>
    <w:rsid w:val="00BD76C2"/>
    <w:rsid w:val="00BE362D"/>
    <w:rsid w:val="00C02214"/>
    <w:rsid w:val="00C22426"/>
    <w:rsid w:val="00C3246D"/>
    <w:rsid w:val="00C43F3A"/>
    <w:rsid w:val="00C8242F"/>
    <w:rsid w:val="00CE56A1"/>
    <w:rsid w:val="00D22F86"/>
    <w:rsid w:val="00D55ED0"/>
    <w:rsid w:val="00D87AB3"/>
    <w:rsid w:val="00DD7EF0"/>
    <w:rsid w:val="00DE5ECC"/>
    <w:rsid w:val="00E01E1B"/>
    <w:rsid w:val="00E03C9C"/>
    <w:rsid w:val="00E2140A"/>
    <w:rsid w:val="00E27100"/>
    <w:rsid w:val="00E471BE"/>
    <w:rsid w:val="00E60B03"/>
    <w:rsid w:val="00E809FF"/>
    <w:rsid w:val="00EA4A5A"/>
    <w:rsid w:val="00EE5A24"/>
    <w:rsid w:val="00F14B35"/>
    <w:rsid w:val="00F167A8"/>
    <w:rsid w:val="00F33DA0"/>
    <w:rsid w:val="00F37FD4"/>
    <w:rsid w:val="00F44A60"/>
    <w:rsid w:val="00F50D6E"/>
    <w:rsid w:val="00F60E74"/>
    <w:rsid w:val="00FD25A3"/>
    <w:rsid w:val="00FD32A7"/>
    <w:rsid w:val="00FD7ED4"/>
    <w:rsid w:val="00FE7C7B"/>
    <w:rsid w:val="00FF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B5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9B53B5"/>
    <w:pPr>
      <w:keepNext/>
      <w:tabs>
        <w:tab w:val="num" w:pos="432"/>
      </w:tabs>
      <w:ind w:left="432" w:hanging="432"/>
      <w:outlineLvl w:val="0"/>
    </w:pPr>
    <w:rPr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9B53B5"/>
    <w:rPr>
      <w:rFonts w:ascii="Symbol" w:hAnsi="Symbol"/>
    </w:rPr>
  </w:style>
  <w:style w:type="character" w:customStyle="1" w:styleId="WW8Num1z1">
    <w:name w:val="WW8Num1z1"/>
    <w:rsid w:val="009B53B5"/>
    <w:rPr>
      <w:rFonts w:ascii="Courier New" w:hAnsi="Courier New" w:cs="Courier New"/>
    </w:rPr>
  </w:style>
  <w:style w:type="character" w:customStyle="1" w:styleId="WW8Num1z2">
    <w:name w:val="WW8Num1z2"/>
    <w:rsid w:val="009B53B5"/>
    <w:rPr>
      <w:rFonts w:ascii="Wingdings" w:hAnsi="Wingdings"/>
    </w:rPr>
  </w:style>
  <w:style w:type="character" w:customStyle="1" w:styleId="WW8Num3z0">
    <w:name w:val="WW8Num3z0"/>
    <w:rsid w:val="009B53B5"/>
    <w:rPr>
      <w:rFonts w:ascii="Symbol" w:hAnsi="Symbol"/>
    </w:rPr>
  </w:style>
  <w:style w:type="character" w:customStyle="1" w:styleId="WW8Num3z1">
    <w:name w:val="WW8Num3z1"/>
    <w:rsid w:val="009B53B5"/>
    <w:rPr>
      <w:rFonts w:ascii="Courier New" w:hAnsi="Courier New"/>
    </w:rPr>
  </w:style>
  <w:style w:type="character" w:customStyle="1" w:styleId="WW8Num3z2">
    <w:name w:val="WW8Num3z2"/>
    <w:rsid w:val="009B53B5"/>
    <w:rPr>
      <w:rFonts w:ascii="Wingdings" w:hAnsi="Wingdings"/>
    </w:rPr>
  </w:style>
  <w:style w:type="character" w:customStyle="1" w:styleId="WW8Num5z0">
    <w:name w:val="WW8Num5z0"/>
    <w:rsid w:val="009B53B5"/>
    <w:rPr>
      <w:rFonts w:ascii="Symbol" w:hAnsi="Symbol"/>
    </w:rPr>
  </w:style>
  <w:style w:type="character" w:customStyle="1" w:styleId="WW8Num11z0">
    <w:name w:val="WW8Num11z0"/>
    <w:rsid w:val="009B53B5"/>
    <w:rPr>
      <w:rFonts w:ascii="Symbol" w:hAnsi="Symbol"/>
    </w:rPr>
  </w:style>
  <w:style w:type="character" w:customStyle="1" w:styleId="WW8Num11z1">
    <w:name w:val="WW8Num11z1"/>
    <w:rsid w:val="009B53B5"/>
    <w:rPr>
      <w:rFonts w:ascii="Courier New" w:hAnsi="Courier New" w:cs="Courier New"/>
    </w:rPr>
  </w:style>
  <w:style w:type="character" w:customStyle="1" w:styleId="WW8Num11z2">
    <w:name w:val="WW8Num11z2"/>
    <w:rsid w:val="009B53B5"/>
    <w:rPr>
      <w:rFonts w:ascii="Wingdings" w:hAnsi="Wingdings"/>
    </w:rPr>
  </w:style>
  <w:style w:type="character" w:customStyle="1" w:styleId="WW8Num13z0">
    <w:name w:val="WW8Num13z0"/>
    <w:rsid w:val="009B53B5"/>
    <w:rPr>
      <w:rFonts w:ascii="Symbol" w:hAnsi="Symbol"/>
    </w:rPr>
  </w:style>
  <w:style w:type="character" w:customStyle="1" w:styleId="WW8Num13z1">
    <w:name w:val="WW8Num13z1"/>
    <w:rsid w:val="009B53B5"/>
    <w:rPr>
      <w:rFonts w:ascii="Courier New" w:hAnsi="Courier New" w:cs="Courier New"/>
    </w:rPr>
  </w:style>
  <w:style w:type="character" w:customStyle="1" w:styleId="WW8Num13z2">
    <w:name w:val="WW8Num13z2"/>
    <w:rsid w:val="009B53B5"/>
    <w:rPr>
      <w:rFonts w:ascii="Wingdings" w:hAnsi="Wingdings"/>
    </w:rPr>
  </w:style>
  <w:style w:type="character" w:customStyle="1" w:styleId="WW-DefaultParagraphFont">
    <w:name w:val="WW-Default Paragraph Font"/>
    <w:rsid w:val="009B53B5"/>
  </w:style>
  <w:style w:type="character" w:styleId="PageNumber">
    <w:name w:val="page number"/>
    <w:basedOn w:val="WW-DefaultParagraphFont"/>
    <w:rsid w:val="009B53B5"/>
  </w:style>
  <w:style w:type="character" w:customStyle="1" w:styleId="EmailStyle19">
    <w:name w:val="EmailStyle19"/>
    <w:basedOn w:val="WW-DefaultParagraphFont"/>
    <w:rsid w:val="009B53B5"/>
    <w:rPr>
      <w:rFonts w:ascii="Arial" w:hAnsi="Arial" w:cs="Arial"/>
      <w:color w:val="auto"/>
      <w:sz w:val="20"/>
      <w:szCs w:val="20"/>
    </w:rPr>
  </w:style>
  <w:style w:type="character" w:customStyle="1" w:styleId="PlainTextChar">
    <w:name w:val="Plain Text Char"/>
    <w:basedOn w:val="WW-DefaultParagraphFont"/>
    <w:rsid w:val="009B53B5"/>
    <w:rPr>
      <w:rFonts w:ascii="Consolas" w:eastAsia="Calibri" w:hAnsi="Consolas" w:cs="Times New Roman"/>
      <w:sz w:val="21"/>
      <w:szCs w:val="21"/>
    </w:rPr>
  </w:style>
  <w:style w:type="paragraph" w:customStyle="1" w:styleId="Heading">
    <w:name w:val="Heading"/>
    <w:basedOn w:val="Normal"/>
    <w:next w:val="BodyText"/>
    <w:rsid w:val="009B53B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9B53B5"/>
    <w:pPr>
      <w:spacing w:after="120"/>
    </w:pPr>
  </w:style>
  <w:style w:type="paragraph" w:styleId="List">
    <w:name w:val="List"/>
    <w:basedOn w:val="BodyText"/>
    <w:rsid w:val="009B53B5"/>
  </w:style>
  <w:style w:type="paragraph" w:styleId="Caption">
    <w:name w:val="caption"/>
    <w:basedOn w:val="Normal"/>
    <w:qFormat/>
    <w:rsid w:val="009B53B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9B53B5"/>
    <w:pPr>
      <w:suppressLineNumbers/>
    </w:pPr>
  </w:style>
  <w:style w:type="paragraph" w:styleId="Header">
    <w:name w:val="header"/>
    <w:basedOn w:val="Normal"/>
    <w:rsid w:val="009B53B5"/>
  </w:style>
  <w:style w:type="paragraph" w:styleId="Footer">
    <w:name w:val="footer"/>
    <w:basedOn w:val="Normal"/>
    <w:rsid w:val="009B53B5"/>
  </w:style>
  <w:style w:type="paragraph" w:styleId="BalloonText">
    <w:name w:val="Balloon Text"/>
    <w:basedOn w:val="Normal"/>
    <w:rsid w:val="009B53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B53B5"/>
    <w:pPr>
      <w:ind w:left="720"/>
    </w:pPr>
  </w:style>
  <w:style w:type="paragraph" w:styleId="PlainText">
    <w:name w:val="Plain Text"/>
    <w:basedOn w:val="Normal"/>
    <w:rsid w:val="009B53B5"/>
    <w:rPr>
      <w:rFonts w:ascii="Consolas" w:eastAsia="Calibri" w:hAnsi="Consolas"/>
      <w:sz w:val="21"/>
      <w:szCs w:val="21"/>
    </w:rPr>
  </w:style>
  <w:style w:type="paragraph" w:customStyle="1" w:styleId="TableContents">
    <w:name w:val="Table Contents"/>
    <w:basedOn w:val="Normal"/>
    <w:rsid w:val="009B53B5"/>
    <w:pPr>
      <w:suppressLineNumbers/>
    </w:pPr>
  </w:style>
  <w:style w:type="paragraph" w:customStyle="1" w:styleId="TableHeading">
    <w:name w:val="Table Heading"/>
    <w:basedOn w:val="TableContents"/>
    <w:rsid w:val="009B53B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Academic Senate Agenda 8/29/05</vt:lpstr>
    </vt:vector>
  </TitlesOfParts>
  <Company>Los Medanos College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Academic Senate Agenda 8/29/05</dc:title>
  <dc:subject/>
  <dc:creator>Information Technology</dc:creator>
  <cp:keywords/>
  <cp:lastModifiedBy>mnorris</cp:lastModifiedBy>
  <cp:revision>2</cp:revision>
  <cp:lastPrinted>2010-11-23T21:44:00Z</cp:lastPrinted>
  <dcterms:created xsi:type="dcterms:W3CDTF">2010-11-23T21:46:00Z</dcterms:created>
  <dcterms:modified xsi:type="dcterms:W3CDTF">2010-11-23T21:46:00Z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-736393113</vt:i4>
  </property>
</Properties>
</file>