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AE" w:rsidRPr="00F81D59" w:rsidRDefault="00605838" w:rsidP="00132B67">
      <w:pPr>
        <w:pStyle w:val="Heading2"/>
        <w:shd w:val="clear" w:color="auto" w:fill="D4EAF3" w:themeFill="accent1" w:themeFillTint="33"/>
        <w:spacing w:before="40" w:after="240" w:line="276" w:lineRule="auto"/>
        <w:jc w:val="center"/>
        <w:rPr>
          <w:b/>
          <w:color w:val="000000" w:themeColor="text1"/>
        </w:rPr>
      </w:pPr>
      <w:bookmarkStart w:id="0" w:name="_Toc510784042"/>
      <w:bookmarkStart w:id="1" w:name="_GoBack"/>
      <w:bookmarkEnd w:id="1"/>
      <w:r w:rsidRPr="00F81D59">
        <w:rPr>
          <w:b/>
          <w:color w:val="000000" w:themeColor="text1"/>
        </w:rPr>
        <w:t>Employee Voice Survey Spring 2019—Timeline and Process</w:t>
      </w:r>
      <w:bookmarkEnd w:id="0"/>
    </w:p>
    <w:tbl>
      <w:tblPr>
        <w:tblStyle w:val="GridTable4-Accent1"/>
        <w:tblpPr w:leftFromText="180" w:rightFromText="180" w:vertAnchor="text" w:tblpX="-10" w:tblpY="1"/>
        <w:tblOverlap w:val="never"/>
        <w:tblW w:w="10165" w:type="dxa"/>
        <w:tblLayout w:type="fixed"/>
        <w:tblLook w:val="0400" w:firstRow="0" w:lastRow="0" w:firstColumn="0" w:lastColumn="0" w:noHBand="0" w:noVBand="1"/>
      </w:tblPr>
      <w:tblGrid>
        <w:gridCol w:w="2155"/>
        <w:gridCol w:w="8010"/>
      </w:tblGrid>
      <w:tr w:rsidR="008D5CAE" w:rsidRPr="000D5153" w:rsidTr="000D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:rsidR="008D5CAE" w:rsidRPr="000D5153" w:rsidRDefault="00AD6044" w:rsidP="00CA2E97">
            <w:pPr>
              <w:spacing w:line="276" w:lineRule="auto"/>
            </w:pPr>
            <w:r w:rsidRPr="000D5153">
              <w:t>Nov 7</w:t>
            </w:r>
            <w:r w:rsidR="00AB21DA" w:rsidRPr="000D5153">
              <w:t>, 2018</w:t>
            </w:r>
          </w:p>
        </w:tc>
        <w:tc>
          <w:tcPr>
            <w:tcW w:w="8010" w:type="dxa"/>
          </w:tcPr>
          <w:p w:rsidR="00362454" w:rsidRPr="000D5153" w:rsidRDefault="00AB21DA" w:rsidP="000D5153">
            <w:pPr>
              <w:spacing w:after="0" w:line="276" w:lineRule="auto"/>
            </w:pPr>
            <w:r w:rsidRPr="000D5153">
              <w:t xml:space="preserve">Seek </w:t>
            </w:r>
            <w:r w:rsidR="000D3210" w:rsidRPr="000D5153">
              <w:t>President’s C</w:t>
            </w:r>
            <w:r w:rsidRPr="000D5153">
              <w:t>abinet’s feedback</w:t>
            </w:r>
            <w:r w:rsidR="00AD6044" w:rsidRPr="000D5153">
              <w:t xml:space="preserve">: </w:t>
            </w:r>
          </w:p>
          <w:p w:rsidR="008D5CAE" w:rsidRPr="000D5153" w:rsidRDefault="00AD6044" w:rsidP="000D5153">
            <w:pPr>
              <w:pStyle w:val="ListParagraph"/>
              <w:numPr>
                <w:ilvl w:val="0"/>
                <w:numId w:val="6"/>
              </w:numPr>
              <w:spacing w:after="0" w:line="276" w:lineRule="auto"/>
            </w:pPr>
            <w:r w:rsidRPr="000D5153">
              <w:t>Using the 2014 Survey and adding accreditation standard to each survey item</w:t>
            </w:r>
            <w:r w:rsidR="00983F96" w:rsidRPr="000D5153">
              <w:t>s</w:t>
            </w:r>
          </w:p>
          <w:p w:rsidR="00362454" w:rsidRPr="000D5153" w:rsidRDefault="00362454" w:rsidP="000D5153">
            <w:pPr>
              <w:pStyle w:val="ListParagraph"/>
              <w:numPr>
                <w:ilvl w:val="0"/>
                <w:numId w:val="6"/>
              </w:numPr>
              <w:spacing w:after="0" w:line="276" w:lineRule="auto"/>
            </w:pPr>
            <w:r w:rsidRPr="000D5153">
              <w:t>Revising outdated items</w:t>
            </w:r>
          </w:p>
          <w:p w:rsidR="001B38D7" w:rsidRPr="000D5153" w:rsidRDefault="009E7F93" w:rsidP="000D5153">
            <w:pPr>
              <w:pStyle w:val="ListParagraph"/>
              <w:numPr>
                <w:ilvl w:val="0"/>
                <w:numId w:val="6"/>
              </w:numPr>
              <w:spacing w:after="0" w:line="276" w:lineRule="auto"/>
            </w:pPr>
            <w:r w:rsidRPr="000D5153">
              <w:t>T</w:t>
            </w:r>
            <w:r w:rsidR="001B38D7" w:rsidRPr="000D5153">
              <w:t>imeline</w:t>
            </w:r>
          </w:p>
          <w:p w:rsidR="009E7F93" w:rsidRPr="000D5153" w:rsidRDefault="009E7F93" w:rsidP="000D5153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 w:rsidRPr="000D5153">
              <w:t xml:space="preserve">Members </w:t>
            </w:r>
            <w:r w:rsidR="00F842C4" w:rsidRPr="000D5153">
              <w:t>seek feedback from</w:t>
            </w:r>
            <w:r w:rsidRPr="000D5153">
              <w:t xml:space="preserve"> their relevant</w:t>
            </w:r>
            <w:r w:rsidR="00F842C4" w:rsidRPr="000D5153">
              <w:t xml:space="preserve"> area managers/staff</w:t>
            </w:r>
          </w:p>
        </w:tc>
      </w:tr>
      <w:tr w:rsidR="00AB21DA" w:rsidRPr="000D5153" w:rsidTr="000D5153">
        <w:tc>
          <w:tcPr>
            <w:tcW w:w="2155" w:type="dxa"/>
          </w:tcPr>
          <w:p w:rsidR="00AB21DA" w:rsidRPr="000D5153" w:rsidRDefault="00AB21DA" w:rsidP="00CA2E97">
            <w:pPr>
              <w:spacing w:line="276" w:lineRule="auto"/>
            </w:pPr>
            <w:r w:rsidRPr="000D5153">
              <w:t xml:space="preserve">Nov </w:t>
            </w:r>
            <w:r w:rsidR="00AD6044" w:rsidRPr="000D5153">
              <w:t>8</w:t>
            </w:r>
            <w:r w:rsidRPr="000D5153">
              <w:t>, 2018</w:t>
            </w:r>
          </w:p>
        </w:tc>
        <w:tc>
          <w:tcPr>
            <w:tcW w:w="8010" w:type="dxa"/>
          </w:tcPr>
          <w:p w:rsidR="00AB21DA" w:rsidRPr="000D5153" w:rsidRDefault="00AD6044" w:rsidP="00CA2E97">
            <w:pPr>
              <w:spacing w:line="276" w:lineRule="auto"/>
            </w:pPr>
            <w:r w:rsidRPr="000D5153">
              <w:t>Feedback from the Accreditation Steering Committee on the Survey</w:t>
            </w:r>
            <w:r w:rsidR="001B38D7" w:rsidRPr="000D5153">
              <w:t xml:space="preserve"> item</w:t>
            </w:r>
            <w:r w:rsidR="00983F96" w:rsidRPr="000D5153">
              <w:t>s</w:t>
            </w:r>
            <w:r w:rsidR="001B38D7" w:rsidRPr="000D5153">
              <w:t xml:space="preserve"> and timeline</w:t>
            </w:r>
            <w:r w:rsidRPr="000D5153">
              <w:t xml:space="preserve">. </w:t>
            </w:r>
          </w:p>
        </w:tc>
      </w:tr>
      <w:tr w:rsidR="00362454" w:rsidRPr="000D5153" w:rsidTr="000D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:rsidR="00362454" w:rsidRPr="000D5153" w:rsidRDefault="00362454" w:rsidP="00CA2E97">
            <w:pPr>
              <w:spacing w:line="276" w:lineRule="auto"/>
            </w:pPr>
            <w:r w:rsidRPr="000D5153">
              <w:t>Nov 14, 2018</w:t>
            </w:r>
          </w:p>
        </w:tc>
        <w:tc>
          <w:tcPr>
            <w:tcW w:w="8010" w:type="dxa"/>
          </w:tcPr>
          <w:p w:rsidR="00362454" w:rsidRPr="000D5153" w:rsidRDefault="00362454" w:rsidP="00CA2E97">
            <w:pPr>
              <w:spacing w:line="276" w:lineRule="auto"/>
            </w:pPr>
            <w:r w:rsidRPr="000D5153">
              <w:t>Feedback from SGC</w:t>
            </w:r>
            <w:r w:rsidR="00983F96" w:rsidRPr="000D5153">
              <w:t xml:space="preserve"> on the Survey items and timeline.</w:t>
            </w:r>
          </w:p>
        </w:tc>
      </w:tr>
      <w:tr w:rsidR="00AB21DA" w:rsidRPr="000D5153" w:rsidTr="000D5153">
        <w:tc>
          <w:tcPr>
            <w:tcW w:w="2155" w:type="dxa"/>
          </w:tcPr>
          <w:p w:rsidR="00AB21DA" w:rsidRPr="000D5153" w:rsidRDefault="00CB4D1C" w:rsidP="00CA2E97">
            <w:pPr>
              <w:spacing w:line="276" w:lineRule="auto"/>
            </w:pPr>
            <w:r w:rsidRPr="000D5153">
              <w:t>Nov 19</w:t>
            </w:r>
            <w:r w:rsidR="00F460E2" w:rsidRPr="000D5153">
              <w:t>, 201</w:t>
            </w:r>
            <w:r w:rsidRPr="000D5153">
              <w:t>8</w:t>
            </w:r>
            <w:r w:rsidR="00AB21DA" w:rsidRPr="000D5153">
              <w:t xml:space="preserve"> </w:t>
            </w:r>
          </w:p>
        </w:tc>
        <w:tc>
          <w:tcPr>
            <w:tcW w:w="8010" w:type="dxa"/>
          </w:tcPr>
          <w:p w:rsidR="00CB4D1C" w:rsidRPr="000D5153" w:rsidRDefault="00CB4D1C" w:rsidP="00CA2E97">
            <w:pPr>
              <w:spacing w:line="276" w:lineRule="auto"/>
            </w:pPr>
            <w:r w:rsidRPr="000D5153">
              <w:t xml:space="preserve">Feedback from Academic Senate, Classified Senate, </w:t>
            </w:r>
            <w:r w:rsidR="00362454" w:rsidRPr="000D5153">
              <w:t>and Student Senate</w:t>
            </w:r>
            <w:r w:rsidR="00983F96" w:rsidRPr="000D5153">
              <w:t xml:space="preserve"> on the Survey items and timeline.</w:t>
            </w:r>
          </w:p>
        </w:tc>
      </w:tr>
      <w:tr w:rsidR="005F753D" w:rsidRPr="000D5153" w:rsidTr="000D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:rsidR="005F753D" w:rsidRPr="000D5153" w:rsidRDefault="005F753D" w:rsidP="00CA2E97">
            <w:pPr>
              <w:spacing w:line="276" w:lineRule="auto"/>
            </w:pPr>
            <w:r w:rsidRPr="000D5153">
              <w:t>Nov 20, 2018</w:t>
            </w:r>
          </w:p>
        </w:tc>
        <w:tc>
          <w:tcPr>
            <w:tcW w:w="8010" w:type="dxa"/>
          </w:tcPr>
          <w:p w:rsidR="005F753D" w:rsidRPr="000D5153" w:rsidRDefault="005F753D" w:rsidP="00CA2E97">
            <w:pPr>
              <w:spacing w:line="276" w:lineRule="auto"/>
            </w:pPr>
            <w:r w:rsidRPr="000D5153">
              <w:t>Feedback from Accreditation All-Captains Team</w:t>
            </w:r>
            <w:r w:rsidR="00983F96" w:rsidRPr="000D5153">
              <w:t xml:space="preserve"> on the Survey item</w:t>
            </w:r>
            <w:r w:rsidR="003467D4" w:rsidRPr="000D5153">
              <w:t>s</w:t>
            </w:r>
            <w:r w:rsidR="00983F96" w:rsidRPr="000D5153">
              <w:t xml:space="preserve"> and timeline.</w:t>
            </w:r>
          </w:p>
        </w:tc>
      </w:tr>
      <w:tr w:rsidR="00AB21DA" w:rsidRPr="000D5153" w:rsidTr="000D5153">
        <w:tc>
          <w:tcPr>
            <w:tcW w:w="2155" w:type="dxa"/>
          </w:tcPr>
          <w:p w:rsidR="00AB21DA" w:rsidRPr="000D5153" w:rsidRDefault="00983F96" w:rsidP="00CA2E97">
            <w:pPr>
              <w:spacing w:line="276" w:lineRule="auto"/>
            </w:pPr>
            <w:r w:rsidRPr="000D5153">
              <w:t>December 6, 2018</w:t>
            </w:r>
          </w:p>
        </w:tc>
        <w:tc>
          <w:tcPr>
            <w:tcW w:w="8010" w:type="dxa"/>
          </w:tcPr>
          <w:p w:rsidR="00AB21DA" w:rsidRPr="000D5153" w:rsidRDefault="00983F96" w:rsidP="00CA2E97">
            <w:pPr>
              <w:spacing w:line="276" w:lineRule="auto"/>
              <w:rPr>
                <w:color w:val="0000FF"/>
                <w:u w:val="single"/>
              </w:rPr>
            </w:pPr>
            <w:r w:rsidRPr="000D5153">
              <w:t xml:space="preserve">Planning Committee </w:t>
            </w:r>
            <w:r w:rsidR="003467D4" w:rsidRPr="000D5153">
              <w:t>accepts</w:t>
            </w:r>
            <w:r w:rsidRPr="000D5153">
              <w:t xml:space="preserve"> the Survey items and timeline</w:t>
            </w:r>
          </w:p>
        </w:tc>
      </w:tr>
      <w:tr w:rsidR="00AB21DA" w:rsidRPr="000D5153" w:rsidTr="002A4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:rsidR="00AB21DA" w:rsidRPr="000D5153" w:rsidRDefault="009F5DFE" w:rsidP="00CA2E97">
            <w:pPr>
              <w:spacing w:line="276" w:lineRule="auto"/>
            </w:pPr>
            <w:r w:rsidRPr="000D5153">
              <w:t>January 25</w:t>
            </w:r>
            <w:r w:rsidR="0094168E" w:rsidRPr="000D5153">
              <w:t>, 2019</w:t>
            </w:r>
          </w:p>
        </w:tc>
        <w:tc>
          <w:tcPr>
            <w:tcW w:w="8010" w:type="dxa"/>
            <w:shd w:val="clear" w:color="auto" w:fill="auto"/>
          </w:tcPr>
          <w:p w:rsidR="00AB21DA" w:rsidRPr="000D5153" w:rsidRDefault="00AB21DA" w:rsidP="00CA2E97">
            <w:pPr>
              <w:spacing w:line="276" w:lineRule="auto"/>
            </w:pPr>
            <w:r w:rsidRPr="000D5153">
              <w:t xml:space="preserve">President announces at the </w:t>
            </w:r>
            <w:r w:rsidRPr="002A472E">
              <w:t>College Opening Day</w:t>
            </w:r>
            <w:r w:rsidRPr="000D5153">
              <w:t xml:space="preserve"> to encourage the campus to </w:t>
            </w:r>
            <w:r w:rsidR="003467D4" w:rsidRPr="000D5153">
              <w:t>participate in the Employee Voice Survey</w:t>
            </w:r>
            <w:r w:rsidRPr="000D5153">
              <w:t xml:space="preserve">.  </w:t>
            </w:r>
          </w:p>
        </w:tc>
      </w:tr>
      <w:tr w:rsidR="00AB21DA" w:rsidRPr="000D5153" w:rsidTr="000D5153">
        <w:tc>
          <w:tcPr>
            <w:tcW w:w="2155" w:type="dxa"/>
          </w:tcPr>
          <w:p w:rsidR="00AB21DA" w:rsidRPr="000D5153" w:rsidRDefault="00D31BF7" w:rsidP="00D31BF7">
            <w:pPr>
              <w:spacing w:line="276" w:lineRule="auto"/>
            </w:pPr>
            <w:r>
              <w:rPr>
                <w:highlight w:val="yellow"/>
              </w:rPr>
              <w:t xml:space="preserve">January 14—February </w:t>
            </w:r>
            <w:r w:rsidR="005874EC" w:rsidRPr="000D5153">
              <w:rPr>
                <w:highlight w:val="yellow"/>
              </w:rPr>
              <w:t>22</w:t>
            </w:r>
            <w:r w:rsidR="0094168E" w:rsidRPr="000D5153">
              <w:rPr>
                <w:highlight w:val="yellow"/>
              </w:rPr>
              <w:t>, 2019</w:t>
            </w:r>
          </w:p>
        </w:tc>
        <w:tc>
          <w:tcPr>
            <w:tcW w:w="8010" w:type="dxa"/>
          </w:tcPr>
          <w:p w:rsidR="00AB21DA" w:rsidRPr="000D5153" w:rsidRDefault="005874EC" w:rsidP="008149C1">
            <w:pPr>
              <w:spacing w:line="276" w:lineRule="auto"/>
              <w:rPr>
                <w:b/>
              </w:rPr>
            </w:pPr>
            <w:r w:rsidRPr="000D5153">
              <w:rPr>
                <w:shd w:val="clear" w:color="auto" w:fill="FFFF00"/>
              </w:rPr>
              <w:t xml:space="preserve">Employee Voice Survey </w:t>
            </w:r>
            <w:r w:rsidR="00B30572" w:rsidRPr="000D5153">
              <w:rPr>
                <w:shd w:val="clear" w:color="auto" w:fill="FFFF00"/>
              </w:rPr>
              <w:t xml:space="preserve">be </w:t>
            </w:r>
            <w:r w:rsidRPr="000D5153">
              <w:rPr>
                <w:shd w:val="clear" w:color="auto" w:fill="FFFF00"/>
              </w:rPr>
              <w:t xml:space="preserve">administered from </w:t>
            </w:r>
            <w:r w:rsidR="008149C1">
              <w:rPr>
                <w:shd w:val="clear" w:color="auto" w:fill="FFFF00"/>
              </w:rPr>
              <w:t>January 1</w:t>
            </w:r>
            <w:r w:rsidR="00065D4D">
              <w:rPr>
                <w:shd w:val="clear" w:color="auto" w:fill="FFFF00"/>
              </w:rPr>
              <w:t>4 to Feb 22 (6</w:t>
            </w:r>
            <w:r w:rsidRPr="000D5153">
              <w:rPr>
                <w:shd w:val="clear" w:color="auto" w:fill="FFFF00"/>
              </w:rPr>
              <w:t xml:space="preserve"> weeks).</w:t>
            </w:r>
            <w:r w:rsidR="00E568BE" w:rsidRPr="000D5153">
              <w:rPr>
                <w:shd w:val="clear" w:color="auto" w:fill="FFFF00"/>
              </w:rPr>
              <w:t xml:space="preserve"> Survey closes on Friday, Feb 22, 2019.</w:t>
            </w:r>
          </w:p>
        </w:tc>
      </w:tr>
      <w:tr w:rsidR="00CA2E97" w:rsidRPr="000D5153" w:rsidTr="000D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:rsidR="00A32336" w:rsidRPr="000D5153" w:rsidRDefault="00A32336" w:rsidP="00CA2E97">
            <w:pPr>
              <w:spacing w:line="276" w:lineRule="auto"/>
            </w:pPr>
            <w:r w:rsidRPr="000D5153">
              <w:t>March 6, 2019</w:t>
            </w:r>
          </w:p>
        </w:tc>
        <w:tc>
          <w:tcPr>
            <w:tcW w:w="8010" w:type="dxa"/>
          </w:tcPr>
          <w:p w:rsidR="00A32336" w:rsidRPr="000D5153" w:rsidRDefault="00A32336" w:rsidP="00CA2E97">
            <w:pPr>
              <w:spacing w:line="276" w:lineRule="auto"/>
            </w:pPr>
            <w:r w:rsidRPr="000D5153">
              <w:t>Results share with the President’s Cabinet</w:t>
            </w:r>
          </w:p>
        </w:tc>
      </w:tr>
      <w:tr w:rsidR="00AD6DDD" w:rsidRPr="000D5153" w:rsidTr="000D5153">
        <w:tc>
          <w:tcPr>
            <w:tcW w:w="2155" w:type="dxa"/>
          </w:tcPr>
          <w:p w:rsidR="00AD6DDD" w:rsidRPr="000D5153" w:rsidRDefault="00E568BE" w:rsidP="00CA2E97">
            <w:pPr>
              <w:spacing w:line="276" w:lineRule="auto"/>
            </w:pPr>
            <w:r w:rsidRPr="000D5153">
              <w:t>March</w:t>
            </w:r>
            <w:r w:rsidR="00AD6DDD" w:rsidRPr="000D5153">
              <w:t xml:space="preserve"> 7, 2019</w:t>
            </w:r>
          </w:p>
        </w:tc>
        <w:tc>
          <w:tcPr>
            <w:tcW w:w="8010" w:type="dxa"/>
          </w:tcPr>
          <w:p w:rsidR="00AD6DDD" w:rsidRPr="000D5153" w:rsidRDefault="00C436F0" w:rsidP="00CA2E97">
            <w:pPr>
              <w:spacing w:line="276" w:lineRule="auto"/>
              <w:rPr>
                <w:shd w:val="clear" w:color="auto" w:fill="FFFF00"/>
              </w:rPr>
            </w:pPr>
            <w:r w:rsidRPr="000D5153">
              <w:t xml:space="preserve">Results shared with the </w:t>
            </w:r>
            <w:r w:rsidR="00AD6DDD" w:rsidRPr="000D5153">
              <w:t>Planning Committee</w:t>
            </w:r>
          </w:p>
        </w:tc>
      </w:tr>
      <w:tr w:rsidR="00F81D59" w:rsidRPr="000D5153" w:rsidTr="000D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:rsidR="009C0BF7" w:rsidRPr="000D5153" w:rsidRDefault="009C0BF7" w:rsidP="00CA2E97">
            <w:pPr>
              <w:spacing w:line="276" w:lineRule="auto"/>
            </w:pPr>
            <w:r w:rsidRPr="000D5153">
              <w:t>March 13, 2019</w:t>
            </w:r>
          </w:p>
        </w:tc>
        <w:tc>
          <w:tcPr>
            <w:tcW w:w="8010" w:type="dxa"/>
          </w:tcPr>
          <w:p w:rsidR="009C0BF7" w:rsidRPr="000D5153" w:rsidRDefault="000D3210" w:rsidP="00CA2E97">
            <w:pPr>
              <w:spacing w:line="276" w:lineRule="auto"/>
            </w:pPr>
            <w:r w:rsidRPr="000D5153">
              <w:t xml:space="preserve">Results shared with </w:t>
            </w:r>
            <w:r w:rsidR="009C0BF7" w:rsidRPr="000D5153">
              <w:t>Shared Governance Council (SGC)</w:t>
            </w:r>
          </w:p>
        </w:tc>
      </w:tr>
      <w:tr w:rsidR="00AB21DA" w:rsidRPr="000D5153" w:rsidTr="000D5153">
        <w:tc>
          <w:tcPr>
            <w:tcW w:w="2155" w:type="dxa"/>
          </w:tcPr>
          <w:p w:rsidR="00AB21DA" w:rsidRPr="000D5153" w:rsidRDefault="00B30572" w:rsidP="00CA2E97">
            <w:pPr>
              <w:spacing w:line="276" w:lineRule="auto"/>
            </w:pPr>
            <w:r w:rsidRPr="000D5153">
              <w:t>March 18</w:t>
            </w:r>
            <w:r w:rsidR="005150BD" w:rsidRPr="000D5153">
              <w:t>, 2019</w:t>
            </w:r>
          </w:p>
        </w:tc>
        <w:tc>
          <w:tcPr>
            <w:tcW w:w="8010" w:type="dxa"/>
          </w:tcPr>
          <w:p w:rsidR="00AB21DA" w:rsidRPr="000D5153" w:rsidRDefault="00B30572" w:rsidP="00CA4E9D">
            <w:pPr>
              <w:spacing w:line="276" w:lineRule="auto"/>
            </w:pPr>
            <w:r w:rsidRPr="000D5153">
              <w:t xml:space="preserve">Results shared with </w:t>
            </w:r>
            <w:r w:rsidR="00AB21DA" w:rsidRPr="000D5153">
              <w:t>Student Senate</w:t>
            </w:r>
            <w:r w:rsidR="005150BD" w:rsidRPr="000D5153">
              <w:t xml:space="preserve">, Academic, </w:t>
            </w:r>
            <w:r w:rsidR="00CA4E9D">
              <w:t xml:space="preserve">and </w:t>
            </w:r>
            <w:r w:rsidR="005150BD" w:rsidRPr="000D5153">
              <w:t xml:space="preserve">Classified Senate </w:t>
            </w:r>
          </w:p>
        </w:tc>
      </w:tr>
      <w:tr w:rsidR="00A32336" w:rsidRPr="000D5153" w:rsidTr="000D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:rsidR="00A32336" w:rsidRPr="000D5153" w:rsidRDefault="00A32336" w:rsidP="00CA2E97">
            <w:pPr>
              <w:spacing w:line="276" w:lineRule="auto"/>
            </w:pPr>
            <w:r w:rsidRPr="000D5153">
              <w:t>March 20, 2019</w:t>
            </w:r>
          </w:p>
        </w:tc>
        <w:tc>
          <w:tcPr>
            <w:tcW w:w="8010" w:type="dxa"/>
          </w:tcPr>
          <w:p w:rsidR="00A32336" w:rsidRPr="000D5153" w:rsidRDefault="00A32336" w:rsidP="00CA2E97">
            <w:pPr>
              <w:spacing w:line="276" w:lineRule="auto"/>
            </w:pPr>
            <w:r w:rsidRPr="000D5153">
              <w:t>Results shared with the President’s Council</w:t>
            </w:r>
          </w:p>
        </w:tc>
      </w:tr>
      <w:tr w:rsidR="00533476" w:rsidRPr="000D5153" w:rsidTr="000D5153">
        <w:tc>
          <w:tcPr>
            <w:tcW w:w="2155" w:type="dxa"/>
          </w:tcPr>
          <w:p w:rsidR="00533476" w:rsidRPr="000D5153" w:rsidRDefault="00D27F15" w:rsidP="00CA2E97">
            <w:pPr>
              <w:spacing w:line="276" w:lineRule="auto"/>
            </w:pPr>
            <w:r w:rsidRPr="000D5153">
              <w:t>March 27, 2019</w:t>
            </w:r>
          </w:p>
        </w:tc>
        <w:tc>
          <w:tcPr>
            <w:tcW w:w="8010" w:type="dxa"/>
          </w:tcPr>
          <w:p w:rsidR="00533476" w:rsidRPr="000D5153" w:rsidRDefault="00533476" w:rsidP="00CA2E97">
            <w:pPr>
              <w:spacing w:line="276" w:lineRule="auto"/>
            </w:pPr>
            <w:r w:rsidRPr="000D5153">
              <w:t>Results and feedback post on the Website</w:t>
            </w:r>
          </w:p>
        </w:tc>
      </w:tr>
      <w:tr w:rsidR="00AB21DA" w:rsidRPr="000D5153" w:rsidTr="000D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:rsidR="00AB21DA" w:rsidRPr="000D5153" w:rsidRDefault="00D27F15" w:rsidP="00CA2E97">
            <w:pPr>
              <w:spacing w:line="276" w:lineRule="auto"/>
            </w:pPr>
            <w:r w:rsidRPr="000D5153">
              <w:t>April 8, 2019</w:t>
            </w:r>
          </w:p>
        </w:tc>
        <w:tc>
          <w:tcPr>
            <w:tcW w:w="8010" w:type="dxa"/>
          </w:tcPr>
          <w:p w:rsidR="00AB21DA" w:rsidRPr="000D5153" w:rsidRDefault="000D3210" w:rsidP="00CA2E97">
            <w:pPr>
              <w:spacing w:line="276" w:lineRule="auto"/>
              <w:contextualSpacing/>
            </w:pPr>
            <w:r w:rsidRPr="000D5153">
              <w:t xml:space="preserve">Results and feedback incorporated to the </w:t>
            </w:r>
            <w:r w:rsidRPr="000D5153">
              <w:rPr>
                <w:i/>
              </w:rPr>
              <w:t>Strategic Plan 2014-2019 Evaluation Report</w:t>
            </w:r>
            <w:r w:rsidRPr="000D5153">
              <w:t xml:space="preserve">. </w:t>
            </w:r>
          </w:p>
        </w:tc>
      </w:tr>
    </w:tbl>
    <w:p w:rsidR="00B95AAC" w:rsidRPr="000D5153" w:rsidRDefault="00F81D59" w:rsidP="000D5153">
      <w:r w:rsidRPr="000D5153">
        <w:br w:type="textWrapping" w:clear="all"/>
      </w:r>
      <w:r w:rsidR="00491BB2" w:rsidRPr="000D5153">
        <w:t>I</w:t>
      </w:r>
      <w:r w:rsidR="002311ED" w:rsidRPr="000D5153">
        <w:t xml:space="preserve">mplementation of the </w:t>
      </w:r>
      <w:r w:rsidR="002311ED" w:rsidRPr="000D5153">
        <w:rPr>
          <w:b/>
          <w:u w:val="single"/>
        </w:rPr>
        <w:t>Employee Voice Survey every 3 years</w:t>
      </w:r>
      <w:r w:rsidR="00491BB2" w:rsidRPr="000D5153">
        <w:t xml:space="preserve">: </w:t>
      </w:r>
    </w:p>
    <w:p w:rsidR="00B95AAC" w:rsidRPr="000D5153" w:rsidRDefault="00491BB2" w:rsidP="000D5153">
      <w:pPr>
        <w:pStyle w:val="ListParagraph"/>
        <w:numPr>
          <w:ilvl w:val="0"/>
          <w:numId w:val="8"/>
        </w:numPr>
      </w:pPr>
      <w:r w:rsidRPr="000D5153">
        <w:t>Spring 2019</w:t>
      </w:r>
      <w:r w:rsidR="00B95AAC" w:rsidRPr="000D5153">
        <w:sym w:font="Wingdings" w:char="F0E0"/>
      </w:r>
      <w:r w:rsidR="00B95AAC" w:rsidRPr="000D5153">
        <w:t xml:space="preserve"> results will incorporate to the development of EMP 2020-2025 and ISER 2020</w:t>
      </w:r>
      <w:r w:rsidR="003B663B" w:rsidRPr="000D5153">
        <w:t>.</w:t>
      </w:r>
    </w:p>
    <w:p w:rsidR="003B663B" w:rsidRPr="000D5153" w:rsidRDefault="00491BB2" w:rsidP="000D5153">
      <w:pPr>
        <w:pStyle w:val="ListParagraph"/>
        <w:numPr>
          <w:ilvl w:val="0"/>
          <w:numId w:val="8"/>
        </w:numPr>
      </w:pPr>
      <w:r w:rsidRPr="000D5153">
        <w:t>Spring 2022</w:t>
      </w:r>
      <w:r w:rsidR="00B95AAC" w:rsidRPr="000D5153">
        <w:sym w:font="Wingdings" w:char="F0E0"/>
      </w:r>
      <w:r w:rsidR="00B95AAC" w:rsidRPr="000D5153">
        <w:t xml:space="preserve"> results will incorporate to the mid-term EMP 2020-2025</w:t>
      </w:r>
      <w:r w:rsidR="003B663B" w:rsidRPr="000D5153">
        <w:t xml:space="preserve"> to confirm/adjust college’s direction.</w:t>
      </w:r>
    </w:p>
    <w:p w:rsidR="00CA2E97" w:rsidRPr="000D5153" w:rsidRDefault="00491BB2" w:rsidP="000D5153">
      <w:pPr>
        <w:pStyle w:val="ListParagraph"/>
        <w:numPr>
          <w:ilvl w:val="0"/>
          <w:numId w:val="8"/>
        </w:numPr>
      </w:pPr>
      <w:r w:rsidRPr="000D5153">
        <w:t>Spring 2025</w:t>
      </w:r>
      <w:r w:rsidR="003B663B" w:rsidRPr="000D5153">
        <w:sym w:font="Wingdings" w:char="F0E0"/>
      </w:r>
      <w:r w:rsidR="003B663B" w:rsidRPr="000D5153">
        <w:t xml:space="preserve"> results will incorporate to the development of EMP 2025-2030</w:t>
      </w:r>
      <w:r w:rsidR="00884455" w:rsidRPr="000D5153">
        <w:t xml:space="preserve">. </w:t>
      </w:r>
      <w:r w:rsidR="001C6F52" w:rsidRPr="000D5153">
        <w:t xml:space="preserve"> </w:t>
      </w:r>
    </w:p>
    <w:p w:rsidR="006E016D" w:rsidRPr="00EE3800" w:rsidRDefault="006E016D" w:rsidP="000D5153">
      <w:r w:rsidRPr="000D5153">
        <w:t xml:space="preserve">Last </w:t>
      </w:r>
      <w:r w:rsidR="001C6F52" w:rsidRPr="000D5153">
        <w:t xml:space="preserve">time </w:t>
      </w:r>
      <w:r w:rsidR="00B95AAC" w:rsidRPr="000D5153">
        <w:t xml:space="preserve">it was </w:t>
      </w:r>
      <w:r w:rsidR="001C6F52" w:rsidRPr="000D5153">
        <w:t xml:space="preserve">administered in </w:t>
      </w:r>
      <w:proofErr w:type="gramStart"/>
      <w:r w:rsidRPr="000D5153">
        <w:t>Spring</w:t>
      </w:r>
      <w:proofErr w:type="gramEnd"/>
      <w:r w:rsidRPr="000D5153">
        <w:t xml:space="preserve"> 2014.</w:t>
      </w:r>
    </w:p>
    <w:sectPr w:rsidR="006E016D" w:rsidRPr="00EE3800" w:rsidSect="00CA2E97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3F" w:rsidRDefault="00865D3F" w:rsidP="00865D3F">
      <w:pPr>
        <w:spacing w:after="0" w:line="240" w:lineRule="auto"/>
      </w:pPr>
      <w:r>
        <w:separator/>
      </w:r>
    </w:p>
  </w:endnote>
  <w:endnote w:type="continuationSeparator" w:id="0">
    <w:p w:rsidR="00865D3F" w:rsidRDefault="00865D3F" w:rsidP="0086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D3F" w:rsidRPr="00865D3F" w:rsidRDefault="00EE3800">
    <w:pPr>
      <w:pStyle w:val="Footer"/>
      <w:rPr>
        <w:i/>
        <w:sz w:val="20"/>
      </w:rPr>
    </w:pPr>
    <w:r>
      <w:rPr>
        <w:i/>
        <w:sz w:val="20"/>
      </w:rPr>
      <w:t>11</w:t>
    </w:r>
    <w:r w:rsidR="00865D3F" w:rsidRPr="00865D3F">
      <w:rPr>
        <w:i/>
        <w:sz w:val="20"/>
      </w:rPr>
      <w:t>.</w:t>
    </w:r>
    <w:r w:rsidR="00D31BF7">
      <w:rPr>
        <w:i/>
        <w:sz w:val="20"/>
      </w:rPr>
      <w:t>8</w:t>
    </w:r>
    <w:r w:rsidR="00865D3F" w:rsidRPr="00865D3F">
      <w:rPr>
        <w:i/>
        <w:sz w:val="20"/>
      </w:rPr>
      <w:t>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3F" w:rsidRDefault="00865D3F" w:rsidP="00865D3F">
      <w:pPr>
        <w:spacing w:after="0" w:line="240" w:lineRule="auto"/>
      </w:pPr>
      <w:r>
        <w:separator/>
      </w:r>
    </w:p>
  </w:footnote>
  <w:footnote w:type="continuationSeparator" w:id="0">
    <w:p w:rsidR="00865D3F" w:rsidRDefault="00865D3F" w:rsidP="0086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16D" w:rsidRPr="00132B67" w:rsidRDefault="008149C1">
    <w:pPr>
      <w:pStyle w:val="Header"/>
      <w:rPr>
        <w:rFonts w:ascii="Andalus" w:hAnsi="Andalus" w:cs="Andalus"/>
        <w:color w:val="C00000"/>
        <w:sz w:val="18"/>
      </w:rPr>
    </w:pPr>
    <w:proofErr w:type="gramStart"/>
    <w:r>
      <w:rPr>
        <w:rFonts w:ascii="Andalus" w:hAnsi="Andalus" w:cs="Andalus"/>
        <w:color w:val="C00000"/>
        <w:sz w:val="18"/>
      </w:rPr>
      <w:t>DRAFT  11.8</w:t>
    </w:r>
    <w:r w:rsidR="006E016D" w:rsidRPr="00132B67">
      <w:rPr>
        <w:rFonts w:ascii="Andalus" w:hAnsi="Andalus" w:cs="Andalus"/>
        <w:color w:val="C00000"/>
        <w:sz w:val="18"/>
      </w:rPr>
      <w:t>.2018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053C"/>
    <w:multiLevelType w:val="hybridMultilevel"/>
    <w:tmpl w:val="606CA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12473"/>
    <w:multiLevelType w:val="hybridMultilevel"/>
    <w:tmpl w:val="BFB86F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F1E53"/>
    <w:multiLevelType w:val="hybridMultilevel"/>
    <w:tmpl w:val="606CA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95035"/>
    <w:multiLevelType w:val="hybridMultilevel"/>
    <w:tmpl w:val="13A60B78"/>
    <w:lvl w:ilvl="0" w:tplc="17F446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7281E"/>
    <w:multiLevelType w:val="hybridMultilevel"/>
    <w:tmpl w:val="6D5A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547A7"/>
    <w:multiLevelType w:val="hybridMultilevel"/>
    <w:tmpl w:val="16EA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500C"/>
    <w:multiLevelType w:val="hybridMultilevel"/>
    <w:tmpl w:val="699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32AAE"/>
    <w:multiLevelType w:val="hybridMultilevel"/>
    <w:tmpl w:val="20A82A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AE"/>
    <w:rsid w:val="00065D4D"/>
    <w:rsid w:val="000D3210"/>
    <w:rsid w:val="000D5153"/>
    <w:rsid w:val="00132B67"/>
    <w:rsid w:val="00143517"/>
    <w:rsid w:val="001605FD"/>
    <w:rsid w:val="00174697"/>
    <w:rsid w:val="00177639"/>
    <w:rsid w:val="00183E5F"/>
    <w:rsid w:val="001B38D7"/>
    <w:rsid w:val="001C252B"/>
    <w:rsid w:val="001C6F52"/>
    <w:rsid w:val="001D544A"/>
    <w:rsid w:val="001F446C"/>
    <w:rsid w:val="002311ED"/>
    <w:rsid w:val="00275754"/>
    <w:rsid w:val="00275E60"/>
    <w:rsid w:val="002840E8"/>
    <w:rsid w:val="00295679"/>
    <w:rsid w:val="002A472E"/>
    <w:rsid w:val="002E31F8"/>
    <w:rsid w:val="003467D4"/>
    <w:rsid w:val="00362454"/>
    <w:rsid w:val="003B663B"/>
    <w:rsid w:val="00413C37"/>
    <w:rsid w:val="00426391"/>
    <w:rsid w:val="004557CA"/>
    <w:rsid w:val="00462EFA"/>
    <w:rsid w:val="00477120"/>
    <w:rsid w:val="004904EC"/>
    <w:rsid w:val="00491BB2"/>
    <w:rsid w:val="005150BD"/>
    <w:rsid w:val="00533476"/>
    <w:rsid w:val="005454C9"/>
    <w:rsid w:val="005874EC"/>
    <w:rsid w:val="005F753D"/>
    <w:rsid w:val="00605838"/>
    <w:rsid w:val="00681B68"/>
    <w:rsid w:val="006E016D"/>
    <w:rsid w:val="00772995"/>
    <w:rsid w:val="008149C1"/>
    <w:rsid w:val="0082358B"/>
    <w:rsid w:val="00833FBD"/>
    <w:rsid w:val="00865D3F"/>
    <w:rsid w:val="008676D0"/>
    <w:rsid w:val="0087152A"/>
    <w:rsid w:val="00884455"/>
    <w:rsid w:val="008948BC"/>
    <w:rsid w:val="008D5CAE"/>
    <w:rsid w:val="008D5CBD"/>
    <w:rsid w:val="009044DD"/>
    <w:rsid w:val="00915036"/>
    <w:rsid w:val="0094168E"/>
    <w:rsid w:val="00945F74"/>
    <w:rsid w:val="009755C2"/>
    <w:rsid w:val="00983F96"/>
    <w:rsid w:val="009C0BF7"/>
    <w:rsid w:val="009E7F93"/>
    <w:rsid w:val="009F30CE"/>
    <w:rsid w:val="009F5DFE"/>
    <w:rsid w:val="00A32336"/>
    <w:rsid w:val="00AB21DA"/>
    <w:rsid w:val="00AD6044"/>
    <w:rsid w:val="00AD6DDD"/>
    <w:rsid w:val="00AF0DB7"/>
    <w:rsid w:val="00B026B7"/>
    <w:rsid w:val="00B30572"/>
    <w:rsid w:val="00B368D0"/>
    <w:rsid w:val="00B5799E"/>
    <w:rsid w:val="00B95AAC"/>
    <w:rsid w:val="00C436F0"/>
    <w:rsid w:val="00CA2B1D"/>
    <w:rsid w:val="00CA2E97"/>
    <w:rsid w:val="00CA4E9D"/>
    <w:rsid w:val="00CB4D1C"/>
    <w:rsid w:val="00D25111"/>
    <w:rsid w:val="00D27F15"/>
    <w:rsid w:val="00D31BF7"/>
    <w:rsid w:val="00D5529E"/>
    <w:rsid w:val="00D67493"/>
    <w:rsid w:val="00D743CE"/>
    <w:rsid w:val="00DC24F6"/>
    <w:rsid w:val="00E568BE"/>
    <w:rsid w:val="00E853B5"/>
    <w:rsid w:val="00EC2937"/>
    <w:rsid w:val="00EE3800"/>
    <w:rsid w:val="00F460E2"/>
    <w:rsid w:val="00F81D59"/>
    <w:rsid w:val="00F842C4"/>
    <w:rsid w:val="00FB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BCB22C9-0CCD-4960-94A1-3BD439EB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AE"/>
    <w:pPr>
      <w:spacing w:after="160"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52A"/>
    <w:pPr>
      <w:keepNext/>
      <w:keepLines/>
      <w:pBdr>
        <w:bottom w:val="single" w:sz="4" w:space="1" w:color="3494BA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52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2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2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2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2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2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2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2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2A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7152A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2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2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2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2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2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2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2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152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715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7152A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7152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87152A"/>
    <w:rPr>
      <w:b/>
      <w:bCs/>
    </w:rPr>
  </w:style>
  <w:style w:type="character" w:styleId="Emphasis">
    <w:name w:val="Emphasis"/>
    <w:basedOn w:val="DefaultParagraphFont"/>
    <w:uiPriority w:val="20"/>
    <w:qFormat/>
    <w:rsid w:val="0087152A"/>
    <w:rPr>
      <w:i/>
      <w:iCs/>
    </w:rPr>
  </w:style>
  <w:style w:type="paragraph" w:styleId="NoSpacing">
    <w:name w:val="No Spacing"/>
    <w:uiPriority w:val="1"/>
    <w:qFormat/>
    <w:rsid w:val="008715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7152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152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2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2A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7152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7152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7152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7152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7152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152A"/>
    <w:pPr>
      <w:outlineLvl w:val="9"/>
    </w:pPr>
  </w:style>
  <w:style w:type="paragraph" w:styleId="ListParagraph">
    <w:name w:val="List Paragraph"/>
    <w:basedOn w:val="Normal"/>
    <w:uiPriority w:val="34"/>
    <w:qFormat/>
    <w:rsid w:val="0087152A"/>
    <w:pPr>
      <w:ind w:left="720"/>
      <w:contextualSpacing/>
    </w:pPr>
  </w:style>
  <w:style w:type="table" w:styleId="TableGrid">
    <w:name w:val="Table Grid"/>
    <w:basedOn w:val="TableNormal"/>
    <w:uiPriority w:val="39"/>
    <w:rsid w:val="008D5CAE"/>
    <w:pPr>
      <w:spacing w:after="0" w:line="240" w:lineRule="auto"/>
    </w:pPr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D3F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D3F"/>
    <w:rPr>
      <w:rFonts w:eastAsiaTheme="minorEastAsia"/>
      <w:sz w:val="22"/>
      <w:szCs w:val="22"/>
    </w:rPr>
  </w:style>
  <w:style w:type="table" w:styleId="GridTable4-Accent1">
    <w:name w:val="Grid Table 4 Accent 1"/>
    <w:basedOn w:val="TableNormal"/>
    <w:uiPriority w:val="49"/>
    <w:rsid w:val="00F81D5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D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Chialin Hsieh</dc:creator>
  <cp:keywords/>
  <dc:description/>
  <cp:lastModifiedBy>Abigail Duldulao</cp:lastModifiedBy>
  <cp:revision>2</cp:revision>
  <cp:lastPrinted>2018-11-07T22:31:00Z</cp:lastPrinted>
  <dcterms:created xsi:type="dcterms:W3CDTF">2018-11-15T00:27:00Z</dcterms:created>
  <dcterms:modified xsi:type="dcterms:W3CDTF">2018-11-15T00:27:00Z</dcterms:modified>
</cp:coreProperties>
</file>