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F791D" w14:textId="5AA92DE4" w:rsidR="34B67996" w:rsidRDefault="34B67996" w:rsidP="4CBFB5D8">
      <w:pPr>
        <w:rPr>
          <w:rFonts w:ascii="Comic Sans MS" w:eastAsia="Comic Sans MS" w:hAnsi="Comic Sans MS" w:cs="Comic Sans MS"/>
          <w:sz w:val="24"/>
          <w:szCs w:val="24"/>
        </w:rPr>
      </w:pPr>
      <w:bookmarkStart w:id="0" w:name="_GoBack"/>
      <w:bookmarkEnd w:id="0"/>
      <w:r w:rsidRPr="4CBFB5D8">
        <w:rPr>
          <w:rFonts w:ascii="Comic Sans MS" w:eastAsia="Comic Sans MS" w:hAnsi="Comic Sans MS" w:cs="Comic Sans MS"/>
          <w:sz w:val="24"/>
          <w:szCs w:val="24"/>
        </w:rPr>
        <w:t>Nomination for Janice Townsend</w:t>
      </w:r>
      <w:r w:rsidR="503BE8E2" w:rsidRPr="4CBFB5D8">
        <w:rPr>
          <w:rFonts w:ascii="Comic Sans MS" w:eastAsia="Comic Sans MS" w:hAnsi="Comic Sans MS" w:cs="Comic Sans MS"/>
          <w:sz w:val="24"/>
          <w:szCs w:val="24"/>
        </w:rPr>
        <w:t xml:space="preserve"> Professor for Child Development.</w:t>
      </w:r>
      <w:r w:rsidRPr="4CBFB5D8">
        <w:rPr>
          <w:rFonts w:ascii="Comic Sans MS" w:eastAsia="Comic Sans MS" w:hAnsi="Comic Sans MS" w:cs="Comic Sans MS"/>
          <w:sz w:val="24"/>
          <w:szCs w:val="24"/>
        </w:rPr>
        <w:t xml:space="preserve"> </w:t>
      </w:r>
    </w:p>
    <w:p w14:paraId="298CD9F5" w14:textId="64AA05AE" w:rsidR="34B67996" w:rsidRDefault="34B67996" w:rsidP="4CBFB5D8">
      <w:pPr>
        <w:ind w:firstLine="720"/>
        <w:rPr>
          <w:rFonts w:ascii="Comic Sans MS" w:eastAsia="Comic Sans MS" w:hAnsi="Comic Sans MS" w:cs="Comic Sans MS"/>
          <w:sz w:val="24"/>
          <w:szCs w:val="24"/>
        </w:rPr>
      </w:pPr>
      <w:r w:rsidRPr="395078F9">
        <w:rPr>
          <w:rFonts w:ascii="Comic Sans MS" w:eastAsia="Comic Sans MS" w:hAnsi="Comic Sans MS" w:cs="Comic Sans MS"/>
          <w:sz w:val="24"/>
          <w:szCs w:val="24"/>
        </w:rPr>
        <w:t>It is with great honor that I Angela Fantuzzi Child Study Center Director, nominate Janice Townsend</w:t>
      </w:r>
      <w:r w:rsidR="77F5EF6B" w:rsidRPr="395078F9">
        <w:rPr>
          <w:rFonts w:ascii="Comic Sans MS" w:eastAsia="Comic Sans MS" w:hAnsi="Comic Sans MS" w:cs="Comic Sans MS"/>
          <w:sz w:val="24"/>
          <w:szCs w:val="24"/>
        </w:rPr>
        <w:t xml:space="preserve"> for teacher of the year</w:t>
      </w:r>
      <w:r w:rsidRPr="395078F9">
        <w:rPr>
          <w:rFonts w:ascii="Comic Sans MS" w:eastAsia="Comic Sans MS" w:hAnsi="Comic Sans MS" w:cs="Comic Sans MS"/>
          <w:sz w:val="24"/>
          <w:szCs w:val="24"/>
        </w:rPr>
        <w:t>. She began her journey as a child development educator at an early age, inspired by her mother that also was an educator. She has strived to learn the most up-to-date techniques in E</w:t>
      </w:r>
      <w:r w:rsidR="079384F3" w:rsidRPr="395078F9">
        <w:rPr>
          <w:rFonts w:ascii="Comic Sans MS" w:eastAsia="Comic Sans MS" w:hAnsi="Comic Sans MS" w:cs="Comic Sans MS"/>
          <w:sz w:val="24"/>
          <w:szCs w:val="24"/>
        </w:rPr>
        <w:t xml:space="preserve">arly </w:t>
      </w:r>
      <w:r w:rsidRPr="395078F9">
        <w:rPr>
          <w:rFonts w:ascii="Comic Sans MS" w:eastAsia="Comic Sans MS" w:hAnsi="Comic Sans MS" w:cs="Comic Sans MS"/>
          <w:sz w:val="24"/>
          <w:szCs w:val="24"/>
        </w:rPr>
        <w:t>C</w:t>
      </w:r>
      <w:r w:rsidR="55AA717B" w:rsidRPr="395078F9">
        <w:rPr>
          <w:rFonts w:ascii="Comic Sans MS" w:eastAsia="Comic Sans MS" w:hAnsi="Comic Sans MS" w:cs="Comic Sans MS"/>
          <w:sz w:val="24"/>
          <w:szCs w:val="24"/>
        </w:rPr>
        <w:t xml:space="preserve">hildhood </w:t>
      </w:r>
      <w:r w:rsidRPr="395078F9">
        <w:rPr>
          <w:rFonts w:ascii="Comic Sans MS" w:eastAsia="Comic Sans MS" w:hAnsi="Comic Sans MS" w:cs="Comic Sans MS"/>
          <w:sz w:val="24"/>
          <w:szCs w:val="24"/>
        </w:rPr>
        <w:t>E</w:t>
      </w:r>
      <w:r w:rsidR="72617F8B" w:rsidRPr="395078F9">
        <w:rPr>
          <w:rFonts w:ascii="Comic Sans MS" w:eastAsia="Comic Sans MS" w:hAnsi="Comic Sans MS" w:cs="Comic Sans MS"/>
          <w:sz w:val="24"/>
          <w:szCs w:val="24"/>
        </w:rPr>
        <w:t>ducation</w:t>
      </w:r>
      <w:r w:rsidRPr="395078F9">
        <w:rPr>
          <w:rFonts w:ascii="Comic Sans MS" w:eastAsia="Comic Sans MS" w:hAnsi="Comic Sans MS" w:cs="Comic Sans MS"/>
          <w:sz w:val="24"/>
          <w:szCs w:val="24"/>
        </w:rPr>
        <w:t xml:space="preserve"> and inspired others to use them in the field. She has touched the lives of many. As soon as she started her work </w:t>
      </w:r>
      <w:r w:rsidR="5D3AC358" w:rsidRPr="395078F9">
        <w:rPr>
          <w:rFonts w:ascii="Comic Sans MS" w:eastAsia="Comic Sans MS" w:hAnsi="Comic Sans MS" w:cs="Comic Sans MS"/>
          <w:sz w:val="24"/>
          <w:szCs w:val="24"/>
        </w:rPr>
        <w:t xml:space="preserve">at LMC, she </w:t>
      </w:r>
      <w:r w:rsidRPr="395078F9">
        <w:rPr>
          <w:rFonts w:ascii="Comic Sans MS" w:eastAsia="Comic Sans MS" w:hAnsi="Comic Sans MS" w:cs="Comic Sans MS"/>
          <w:sz w:val="24"/>
          <w:szCs w:val="24"/>
        </w:rPr>
        <w:t>envisioned profound changes</w:t>
      </w:r>
      <w:r w:rsidR="2316FB06" w:rsidRPr="395078F9">
        <w:rPr>
          <w:rFonts w:ascii="Comic Sans MS" w:eastAsia="Comic Sans MS" w:hAnsi="Comic Sans MS" w:cs="Comic Sans MS"/>
          <w:sz w:val="24"/>
          <w:szCs w:val="24"/>
        </w:rPr>
        <w:t xml:space="preserve"> in the Child Development Department</w:t>
      </w:r>
      <w:r w:rsidRPr="395078F9">
        <w:rPr>
          <w:rFonts w:ascii="Comic Sans MS" w:eastAsia="Comic Sans MS" w:hAnsi="Comic Sans MS" w:cs="Comic Sans MS"/>
          <w:sz w:val="24"/>
          <w:szCs w:val="24"/>
        </w:rPr>
        <w:t>. She was instrumental in nearly tripling the capacity for the CSC from 30 to 80 children</w:t>
      </w:r>
      <w:r w:rsidR="0D7332AB" w:rsidRPr="395078F9">
        <w:rPr>
          <w:rFonts w:ascii="Comic Sans MS" w:eastAsia="Comic Sans MS" w:hAnsi="Comic Sans MS" w:cs="Comic Sans MS"/>
          <w:sz w:val="24"/>
          <w:szCs w:val="24"/>
        </w:rPr>
        <w:t xml:space="preserve"> serviced each semester</w:t>
      </w:r>
      <w:r w:rsidRPr="395078F9">
        <w:rPr>
          <w:rFonts w:ascii="Comic Sans MS" w:eastAsia="Comic Sans MS" w:hAnsi="Comic Sans MS" w:cs="Comic Sans MS"/>
          <w:sz w:val="24"/>
          <w:szCs w:val="24"/>
        </w:rPr>
        <w:t>. She work</w:t>
      </w:r>
      <w:r w:rsidR="1BA8E7DD" w:rsidRPr="395078F9">
        <w:rPr>
          <w:rFonts w:ascii="Comic Sans MS" w:eastAsia="Comic Sans MS" w:hAnsi="Comic Sans MS" w:cs="Comic Sans MS"/>
          <w:sz w:val="24"/>
          <w:szCs w:val="24"/>
        </w:rPr>
        <w:t>ed</w:t>
      </w:r>
      <w:r w:rsidRPr="395078F9">
        <w:rPr>
          <w:rFonts w:ascii="Comic Sans MS" w:eastAsia="Comic Sans MS" w:hAnsi="Comic Sans MS" w:cs="Comic Sans MS"/>
          <w:sz w:val="24"/>
          <w:szCs w:val="24"/>
        </w:rPr>
        <w:t xml:space="preserve"> in unison with the director helping</w:t>
      </w:r>
      <w:r w:rsidR="25A61BE4" w:rsidRPr="395078F9">
        <w:rPr>
          <w:rFonts w:ascii="Comic Sans MS" w:eastAsia="Comic Sans MS" w:hAnsi="Comic Sans MS" w:cs="Comic Sans MS"/>
          <w:sz w:val="24"/>
          <w:szCs w:val="24"/>
        </w:rPr>
        <w:t xml:space="preserve"> to</w:t>
      </w:r>
      <w:r w:rsidRPr="395078F9">
        <w:rPr>
          <w:rFonts w:ascii="Comic Sans MS" w:eastAsia="Comic Sans MS" w:hAnsi="Comic Sans MS" w:cs="Comic Sans MS"/>
          <w:sz w:val="24"/>
          <w:szCs w:val="24"/>
        </w:rPr>
        <w:t xml:space="preserve"> improve the quality of</w:t>
      </w:r>
      <w:r w:rsidR="4C30DC9B" w:rsidRPr="395078F9">
        <w:rPr>
          <w:rFonts w:ascii="Comic Sans MS" w:eastAsia="Comic Sans MS" w:hAnsi="Comic Sans MS" w:cs="Comic Sans MS"/>
          <w:sz w:val="24"/>
          <w:szCs w:val="24"/>
        </w:rPr>
        <w:t xml:space="preserve"> care in</w:t>
      </w:r>
      <w:r w:rsidRPr="395078F9">
        <w:rPr>
          <w:rFonts w:ascii="Comic Sans MS" w:eastAsia="Comic Sans MS" w:hAnsi="Comic Sans MS" w:cs="Comic Sans MS"/>
          <w:sz w:val="24"/>
          <w:szCs w:val="24"/>
        </w:rPr>
        <w:t xml:space="preserve"> the center as we </w:t>
      </w:r>
      <w:r w:rsidR="569D6C47" w:rsidRPr="395078F9">
        <w:rPr>
          <w:rFonts w:ascii="Comic Sans MS" w:eastAsia="Comic Sans MS" w:hAnsi="Comic Sans MS" w:cs="Comic Sans MS"/>
          <w:sz w:val="24"/>
          <w:szCs w:val="24"/>
        </w:rPr>
        <w:t>achieve</w:t>
      </w:r>
      <w:r w:rsidR="0497BEAA" w:rsidRPr="395078F9">
        <w:rPr>
          <w:rFonts w:ascii="Comic Sans MS" w:eastAsia="Comic Sans MS" w:hAnsi="Comic Sans MS" w:cs="Comic Sans MS"/>
          <w:sz w:val="24"/>
          <w:szCs w:val="24"/>
        </w:rPr>
        <w:t>d</w:t>
      </w:r>
      <w:r w:rsidRPr="395078F9">
        <w:rPr>
          <w:rFonts w:ascii="Comic Sans MS" w:eastAsia="Comic Sans MS" w:hAnsi="Comic Sans MS" w:cs="Comic Sans MS"/>
          <w:sz w:val="24"/>
          <w:szCs w:val="24"/>
        </w:rPr>
        <w:t xml:space="preserve"> NAEYC (National Association for the Education of Young Children) and QRIS (Quality Rating Improvement System) accredit</w:t>
      </w:r>
      <w:r w:rsidR="6C792BF6" w:rsidRPr="395078F9">
        <w:rPr>
          <w:rFonts w:ascii="Comic Sans MS" w:eastAsia="Comic Sans MS" w:hAnsi="Comic Sans MS" w:cs="Comic Sans MS"/>
          <w:sz w:val="24"/>
          <w:szCs w:val="24"/>
        </w:rPr>
        <w:t>ation</w:t>
      </w:r>
      <w:r w:rsidRPr="395078F9">
        <w:rPr>
          <w:rFonts w:ascii="Comic Sans MS" w:eastAsia="Comic Sans MS" w:hAnsi="Comic Sans MS" w:cs="Comic Sans MS"/>
          <w:sz w:val="24"/>
          <w:szCs w:val="24"/>
        </w:rPr>
        <w:t xml:space="preserve"> with incredibly high scores. When I started working as a director, she was always there to support me in succeeding through my new journey. </w:t>
      </w:r>
    </w:p>
    <w:p w14:paraId="73376BB8" w14:textId="5BACC939" w:rsidR="34B67996" w:rsidRDefault="34B67996" w:rsidP="4CBFB5D8">
      <w:pPr>
        <w:ind w:firstLine="720"/>
        <w:rPr>
          <w:rFonts w:ascii="Comic Sans MS" w:eastAsia="Comic Sans MS" w:hAnsi="Comic Sans MS" w:cs="Comic Sans MS"/>
          <w:sz w:val="24"/>
          <w:szCs w:val="24"/>
        </w:rPr>
      </w:pPr>
      <w:r w:rsidRPr="395078F9">
        <w:rPr>
          <w:rFonts w:ascii="Comic Sans MS" w:eastAsia="Comic Sans MS" w:hAnsi="Comic Sans MS" w:cs="Comic Sans MS"/>
          <w:sz w:val="24"/>
          <w:szCs w:val="24"/>
        </w:rPr>
        <w:t xml:space="preserve">As a visionary, she is always thinking ahead of the needs to develop practices that will better support students. </w:t>
      </w:r>
      <w:r w:rsidR="0E8E110C" w:rsidRPr="395078F9">
        <w:rPr>
          <w:rFonts w:ascii="Comic Sans MS" w:eastAsia="Comic Sans MS" w:hAnsi="Comic Sans MS" w:cs="Comic Sans MS"/>
          <w:sz w:val="24"/>
          <w:szCs w:val="24"/>
        </w:rPr>
        <w:t xml:space="preserve">She looks for </w:t>
      </w:r>
      <w:r w:rsidRPr="395078F9">
        <w:rPr>
          <w:rFonts w:ascii="Comic Sans MS" w:eastAsia="Comic Sans MS" w:hAnsi="Comic Sans MS" w:cs="Comic Sans MS"/>
          <w:sz w:val="24"/>
          <w:szCs w:val="24"/>
        </w:rPr>
        <w:t>creative way</w:t>
      </w:r>
      <w:r w:rsidR="0B32A85A" w:rsidRPr="395078F9">
        <w:rPr>
          <w:rFonts w:ascii="Comic Sans MS" w:eastAsia="Comic Sans MS" w:hAnsi="Comic Sans MS" w:cs="Comic Sans MS"/>
          <w:sz w:val="24"/>
          <w:szCs w:val="24"/>
        </w:rPr>
        <w:t>s</w:t>
      </w:r>
      <w:r w:rsidRPr="395078F9">
        <w:rPr>
          <w:rFonts w:ascii="Comic Sans MS" w:eastAsia="Comic Sans MS" w:hAnsi="Comic Sans MS" w:cs="Comic Sans MS"/>
          <w:sz w:val="24"/>
          <w:szCs w:val="24"/>
        </w:rPr>
        <w:t xml:space="preserve"> to get the student to do a professional practicum with explicit examples of quality. Her job does not stop in the classroom</w:t>
      </w:r>
      <w:r w:rsidR="3F82A3E9" w:rsidRPr="395078F9">
        <w:rPr>
          <w:rFonts w:ascii="Comic Sans MS" w:eastAsia="Comic Sans MS" w:hAnsi="Comic Sans MS" w:cs="Comic Sans MS"/>
          <w:sz w:val="24"/>
          <w:szCs w:val="24"/>
        </w:rPr>
        <w:t>;</w:t>
      </w:r>
      <w:r w:rsidRPr="395078F9">
        <w:rPr>
          <w:rFonts w:ascii="Comic Sans MS" w:eastAsia="Comic Sans MS" w:hAnsi="Comic Sans MS" w:cs="Comic Sans MS"/>
          <w:sz w:val="24"/>
          <w:szCs w:val="24"/>
        </w:rPr>
        <w:t xml:space="preserve"> she would go into the child study center demonstrating the high-quality ECE practices.  She has never hesitated to help others even when she has a full schedule. </w:t>
      </w:r>
      <w:r w:rsidRPr="395078F9">
        <w:rPr>
          <w:rFonts w:ascii="Comic Sans MS" w:eastAsia="Comic Sans MS" w:hAnsi="Comic Sans MS" w:cs="Comic Sans MS"/>
          <w:sz w:val="24"/>
          <w:szCs w:val="24"/>
        </w:rPr>
        <w:lastRenderedPageBreak/>
        <w:t>Somehow, she always manage</w:t>
      </w:r>
      <w:r w:rsidR="5D12B97E" w:rsidRPr="395078F9">
        <w:rPr>
          <w:rFonts w:ascii="Comic Sans MS" w:eastAsia="Comic Sans MS" w:hAnsi="Comic Sans MS" w:cs="Comic Sans MS"/>
          <w:sz w:val="24"/>
          <w:szCs w:val="24"/>
        </w:rPr>
        <w:t>s</w:t>
      </w:r>
      <w:r w:rsidRPr="395078F9">
        <w:rPr>
          <w:rFonts w:ascii="Comic Sans MS" w:eastAsia="Comic Sans MS" w:hAnsi="Comic Sans MS" w:cs="Comic Sans MS"/>
          <w:sz w:val="24"/>
          <w:szCs w:val="24"/>
        </w:rPr>
        <w:t xml:space="preserve"> to support anyone in need. When she noticed that </w:t>
      </w:r>
      <w:r w:rsidR="63794FE2" w:rsidRPr="395078F9">
        <w:rPr>
          <w:rFonts w:ascii="Comic Sans MS" w:eastAsia="Comic Sans MS" w:hAnsi="Comic Sans MS" w:cs="Comic Sans MS"/>
          <w:sz w:val="24"/>
          <w:szCs w:val="24"/>
        </w:rPr>
        <w:t xml:space="preserve">the graduation rate in Child Development was increasing, </w:t>
      </w:r>
      <w:r w:rsidRPr="395078F9">
        <w:rPr>
          <w:rFonts w:ascii="Comic Sans MS" w:eastAsia="Comic Sans MS" w:hAnsi="Comic Sans MS" w:cs="Comic Sans MS"/>
          <w:sz w:val="24"/>
          <w:szCs w:val="24"/>
        </w:rPr>
        <w:t xml:space="preserve">she embarked on a new vision. She partnered with Bradman University </w:t>
      </w:r>
      <w:r w:rsidR="42CBC27B" w:rsidRPr="395078F9">
        <w:rPr>
          <w:rFonts w:ascii="Comic Sans MS" w:eastAsia="Comic Sans MS" w:hAnsi="Comic Sans MS" w:cs="Comic Sans MS"/>
          <w:sz w:val="24"/>
          <w:szCs w:val="24"/>
        </w:rPr>
        <w:t>to offer</w:t>
      </w:r>
      <w:r w:rsidRPr="395078F9">
        <w:rPr>
          <w:rFonts w:ascii="Comic Sans MS" w:eastAsia="Comic Sans MS" w:hAnsi="Comic Sans MS" w:cs="Comic Sans MS"/>
          <w:sz w:val="24"/>
          <w:szCs w:val="24"/>
        </w:rPr>
        <w:t xml:space="preserve"> a BA in ECE for graduate students in an affordable way. </w:t>
      </w:r>
      <w:r w:rsidR="6DE9AD3E" w:rsidRPr="395078F9">
        <w:rPr>
          <w:rFonts w:ascii="Comic Sans MS" w:eastAsia="Comic Sans MS" w:hAnsi="Comic Sans MS" w:cs="Comic Sans MS"/>
          <w:sz w:val="24"/>
          <w:szCs w:val="24"/>
        </w:rPr>
        <w:t>This is a</w:t>
      </w:r>
      <w:r w:rsidRPr="395078F9">
        <w:rPr>
          <w:rFonts w:ascii="Comic Sans MS" w:eastAsia="Comic Sans MS" w:hAnsi="Comic Sans MS" w:cs="Comic Sans MS"/>
          <w:sz w:val="24"/>
          <w:szCs w:val="24"/>
        </w:rPr>
        <w:t xml:space="preserve"> hybrid cohort model with instruction at LMC so the students could transfer and get the support they need.   </w:t>
      </w:r>
    </w:p>
    <w:p w14:paraId="454DDAB7" w14:textId="543BD700" w:rsidR="34B67996" w:rsidRDefault="34B67996" w:rsidP="4CBFB5D8">
      <w:pPr>
        <w:ind w:firstLine="720"/>
        <w:rPr>
          <w:rFonts w:ascii="Comic Sans MS" w:eastAsia="Comic Sans MS" w:hAnsi="Comic Sans MS" w:cs="Comic Sans MS"/>
          <w:sz w:val="24"/>
          <w:szCs w:val="24"/>
        </w:rPr>
      </w:pPr>
      <w:r w:rsidRPr="4CBFB5D8">
        <w:rPr>
          <w:rFonts w:ascii="Comic Sans MS" w:eastAsia="Comic Sans MS" w:hAnsi="Comic Sans MS" w:cs="Comic Sans MS"/>
          <w:sz w:val="24"/>
          <w:szCs w:val="24"/>
        </w:rPr>
        <w:t xml:space="preserve">She has supported students in many ways. Janice spends a lot of time guiding students to achieve their educational goals, by suggesting courses, explaining assignments in detail, partnering with other professors in giving the student the support their need. She will follow through with students and even when they have graduated, keep in contact with them to make sure they are in a stable situation. She inspired students into continuing their dream. I remember once a student could not enroll in classes because she had a school debt, Janice simply wrote a check so she could continue her journey. </w:t>
      </w:r>
    </w:p>
    <w:p w14:paraId="3A6BCE36" w14:textId="5C05551E" w:rsidR="34B67996" w:rsidRDefault="34B67996" w:rsidP="4CBFB5D8">
      <w:pPr>
        <w:ind w:firstLine="720"/>
        <w:rPr>
          <w:rFonts w:ascii="Comic Sans MS" w:eastAsia="Comic Sans MS" w:hAnsi="Comic Sans MS" w:cs="Comic Sans MS"/>
          <w:sz w:val="24"/>
          <w:szCs w:val="24"/>
        </w:rPr>
      </w:pPr>
      <w:r w:rsidRPr="4CBFB5D8">
        <w:rPr>
          <w:rFonts w:ascii="Comic Sans MS" w:eastAsia="Comic Sans MS" w:hAnsi="Comic Sans MS" w:cs="Comic Sans MS"/>
          <w:sz w:val="24"/>
          <w:szCs w:val="24"/>
        </w:rPr>
        <w:t xml:space="preserve">In the Child Study Center, she initiated a class to helps Student Parents through their journey. This class has changed the lives of many. This is an email from a parent: </w:t>
      </w:r>
    </w:p>
    <w:p w14:paraId="6A067653" w14:textId="6D102238" w:rsidR="34B67996" w:rsidRDefault="34B67996" w:rsidP="395078F9">
      <w:pPr>
        <w:ind w:left="720"/>
        <w:rPr>
          <w:rFonts w:ascii="Comic Sans MS" w:eastAsia="Comic Sans MS" w:hAnsi="Comic Sans MS" w:cs="Comic Sans MS"/>
          <w:sz w:val="24"/>
          <w:szCs w:val="24"/>
        </w:rPr>
      </w:pPr>
      <w:proofErr w:type="gramStart"/>
      <w:r w:rsidRPr="395078F9">
        <w:rPr>
          <w:rFonts w:ascii="Comic Sans MS" w:eastAsia="Comic Sans MS" w:hAnsi="Comic Sans MS" w:cs="Comic Sans MS"/>
          <w:sz w:val="24"/>
          <w:szCs w:val="24"/>
        </w:rPr>
        <w:t>“ Taking</w:t>
      </w:r>
      <w:proofErr w:type="gramEnd"/>
      <w:r w:rsidRPr="395078F9">
        <w:rPr>
          <w:rFonts w:ascii="Comic Sans MS" w:eastAsia="Comic Sans MS" w:hAnsi="Comic Sans MS" w:cs="Comic Sans MS"/>
          <w:sz w:val="24"/>
          <w:szCs w:val="24"/>
        </w:rPr>
        <w:t xml:space="preserve"> child development 22 was a pivotal moment for how we parent. Because of that class we implemented a new style of parenting and looking back we can’t ever believe we parented any differently. Taking the class with Janice provided insight on how </w:t>
      </w:r>
      <w:r w:rsidRPr="395078F9">
        <w:rPr>
          <w:rFonts w:ascii="Comic Sans MS" w:eastAsia="Comic Sans MS" w:hAnsi="Comic Sans MS" w:cs="Comic Sans MS"/>
          <w:sz w:val="24"/>
          <w:szCs w:val="24"/>
        </w:rPr>
        <w:lastRenderedPageBreak/>
        <w:t xml:space="preserve">to become better parents with the reasoning that makes logical sense. I would also argue it helped us become better people too.” </w:t>
      </w:r>
    </w:p>
    <w:p w14:paraId="464D2D07" w14:textId="5F293E29" w:rsidR="34B67996" w:rsidRDefault="34B67996" w:rsidP="4CBFB5D8">
      <w:pPr>
        <w:rPr>
          <w:rFonts w:ascii="Comic Sans MS" w:eastAsia="Comic Sans MS" w:hAnsi="Comic Sans MS" w:cs="Comic Sans MS"/>
          <w:sz w:val="24"/>
          <w:szCs w:val="24"/>
        </w:rPr>
      </w:pPr>
      <w:r w:rsidRPr="395078F9">
        <w:rPr>
          <w:rFonts w:ascii="Comic Sans MS" w:eastAsia="Comic Sans MS" w:hAnsi="Comic Sans MS" w:cs="Comic Sans MS"/>
          <w:sz w:val="24"/>
          <w:szCs w:val="24"/>
        </w:rPr>
        <w:t xml:space="preserve">There are </w:t>
      </w:r>
      <w:r w:rsidR="36292D06" w:rsidRPr="395078F9">
        <w:rPr>
          <w:rFonts w:ascii="Comic Sans MS" w:eastAsia="Comic Sans MS" w:hAnsi="Comic Sans MS" w:cs="Comic Sans MS"/>
          <w:sz w:val="24"/>
          <w:szCs w:val="24"/>
        </w:rPr>
        <w:t>innumerable</w:t>
      </w:r>
      <w:r w:rsidRPr="395078F9">
        <w:rPr>
          <w:rFonts w:ascii="Comic Sans MS" w:eastAsia="Comic Sans MS" w:hAnsi="Comic Sans MS" w:cs="Comic Sans MS"/>
          <w:sz w:val="24"/>
          <w:szCs w:val="24"/>
        </w:rPr>
        <w:t xml:space="preserve"> parents that have been supported by Janice in improving their parenting and human skills.  </w:t>
      </w:r>
    </w:p>
    <w:p w14:paraId="0D03A5CF" w14:textId="7893A542" w:rsidR="34B67996" w:rsidRDefault="34B67996" w:rsidP="4CBFB5D8">
      <w:pPr>
        <w:ind w:firstLine="720"/>
        <w:rPr>
          <w:rFonts w:ascii="Comic Sans MS" w:eastAsia="Comic Sans MS" w:hAnsi="Comic Sans MS" w:cs="Comic Sans MS"/>
          <w:sz w:val="24"/>
          <w:szCs w:val="24"/>
        </w:rPr>
      </w:pPr>
      <w:r w:rsidRPr="395078F9">
        <w:rPr>
          <w:rFonts w:ascii="Comic Sans MS" w:eastAsia="Comic Sans MS" w:hAnsi="Comic Sans MS" w:cs="Comic Sans MS"/>
          <w:sz w:val="24"/>
          <w:szCs w:val="24"/>
        </w:rPr>
        <w:t xml:space="preserve">How do I even begin to express the work she has done with </w:t>
      </w:r>
      <w:r w:rsidR="48D8BE10" w:rsidRPr="395078F9">
        <w:rPr>
          <w:rFonts w:ascii="Comic Sans MS" w:eastAsia="Comic Sans MS" w:hAnsi="Comic Sans MS" w:cs="Comic Sans MS"/>
          <w:sz w:val="24"/>
          <w:szCs w:val="24"/>
        </w:rPr>
        <w:t>children?</w:t>
      </w:r>
      <w:r w:rsidRPr="395078F9">
        <w:rPr>
          <w:rFonts w:ascii="Comic Sans MS" w:eastAsia="Comic Sans MS" w:hAnsi="Comic Sans MS" w:cs="Comic Sans MS"/>
          <w:sz w:val="24"/>
          <w:szCs w:val="24"/>
        </w:rPr>
        <w:t xml:space="preserve"> With warmth and affection, she create</w:t>
      </w:r>
      <w:r w:rsidR="682CBCF2" w:rsidRPr="395078F9">
        <w:rPr>
          <w:rFonts w:ascii="Comic Sans MS" w:eastAsia="Comic Sans MS" w:hAnsi="Comic Sans MS" w:cs="Comic Sans MS"/>
          <w:sz w:val="24"/>
          <w:szCs w:val="24"/>
        </w:rPr>
        <w:t>s</w:t>
      </w:r>
      <w:r w:rsidRPr="395078F9">
        <w:rPr>
          <w:rFonts w:ascii="Comic Sans MS" w:eastAsia="Comic Sans MS" w:hAnsi="Comic Sans MS" w:cs="Comic Sans MS"/>
          <w:sz w:val="24"/>
          <w:szCs w:val="24"/>
        </w:rPr>
        <w:t xml:space="preserve"> bond</w:t>
      </w:r>
      <w:r w:rsidR="752273CA" w:rsidRPr="395078F9">
        <w:rPr>
          <w:rFonts w:ascii="Comic Sans MS" w:eastAsia="Comic Sans MS" w:hAnsi="Comic Sans MS" w:cs="Comic Sans MS"/>
          <w:sz w:val="24"/>
          <w:szCs w:val="24"/>
        </w:rPr>
        <w:t>s with children</w:t>
      </w:r>
      <w:r w:rsidRPr="395078F9">
        <w:rPr>
          <w:rFonts w:ascii="Comic Sans MS" w:eastAsia="Comic Sans MS" w:hAnsi="Comic Sans MS" w:cs="Comic Sans MS"/>
          <w:sz w:val="24"/>
          <w:szCs w:val="24"/>
        </w:rPr>
        <w:t>. She will support teachers and student workers in ways that we can better support each child based on their personal needs. She has taught us all trauma-sensitive strategies to help each child succeed. Her motto in the Child Study Center i</w:t>
      </w:r>
      <w:r w:rsidR="247ACFE2" w:rsidRPr="395078F9">
        <w:rPr>
          <w:rFonts w:ascii="Comic Sans MS" w:eastAsia="Comic Sans MS" w:hAnsi="Comic Sans MS" w:cs="Comic Sans MS"/>
          <w:sz w:val="24"/>
          <w:szCs w:val="24"/>
        </w:rPr>
        <w:t xml:space="preserve">s </w:t>
      </w:r>
      <w:r w:rsidRPr="395078F9">
        <w:rPr>
          <w:rFonts w:ascii="Comic Sans MS" w:eastAsia="Comic Sans MS" w:hAnsi="Comic Sans MS" w:cs="Comic Sans MS"/>
          <w:sz w:val="24"/>
          <w:szCs w:val="24"/>
        </w:rPr>
        <w:t xml:space="preserve">we can teach empathy to the children. </w:t>
      </w:r>
      <w:r w:rsidR="0A0B38AE" w:rsidRPr="395078F9">
        <w:rPr>
          <w:rFonts w:ascii="Comic Sans MS" w:eastAsia="Comic Sans MS" w:hAnsi="Comic Sans MS" w:cs="Comic Sans MS"/>
          <w:sz w:val="24"/>
          <w:szCs w:val="24"/>
        </w:rPr>
        <w:t>Children</w:t>
      </w:r>
      <w:r w:rsidRPr="395078F9">
        <w:rPr>
          <w:rFonts w:ascii="Comic Sans MS" w:eastAsia="Comic Sans MS" w:hAnsi="Comic Sans MS" w:cs="Comic Sans MS"/>
          <w:sz w:val="24"/>
          <w:szCs w:val="24"/>
        </w:rPr>
        <w:t xml:space="preserve"> will change the world by understanding other person's points of view and working with them to solve problems instead of fighting.  </w:t>
      </w:r>
    </w:p>
    <w:p w14:paraId="220DC29C" w14:textId="3FCC09E9" w:rsidR="34B67996" w:rsidRDefault="34B67996" w:rsidP="4CBFB5D8">
      <w:pPr>
        <w:rPr>
          <w:rFonts w:ascii="Comic Sans MS" w:eastAsia="Comic Sans MS" w:hAnsi="Comic Sans MS" w:cs="Comic Sans MS"/>
          <w:sz w:val="24"/>
          <w:szCs w:val="24"/>
        </w:rPr>
      </w:pPr>
      <w:r w:rsidRPr="395078F9">
        <w:rPr>
          <w:rFonts w:ascii="Comic Sans MS" w:eastAsia="Comic Sans MS" w:hAnsi="Comic Sans MS" w:cs="Comic Sans MS"/>
          <w:sz w:val="24"/>
          <w:szCs w:val="24"/>
        </w:rPr>
        <w:t xml:space="preserve"> </w:t>
      </w:r>
      <w:r>
        <w:tab/>
      </w:r>
      <w:r w:rsidRPr="395078F9">
        <w:rPr>
          <w:rFonts w:ascii="Comic Sans MS" w:eastAsia="Comic Sans MS" w:hAnsi="Comic Sans MS" w:cs="Comic Sans MS"/>
          <w:sz w:val="24"/>
          <w:szCs w:val="24"/>
        </w:rPr>
        <w:t xml:space="preserve">At Los Medanos College, </w:t>
      </w:r>
      <w:r w:rsidR="778447D4" w:rsidRPr="395078F9">
        <w:rPr>
          <w:rFonts w:ascii="Comic Sans MS" w:eastAsia="Comic Sans MS" w:hAnsi="Comic Sans MS" w:cs="Comic Sans MS"/>
          <w:sz w:val="24"/>
          <w:szCs w:val="24"/>
        </w:rPr>
        <w:t xml:space="preserve">Janice has been an active participant. </w:t>
      </w:r>
      <w:r w:rsidRPr="395078F9">
        <w:rPr>
          <w:rFonts w:ascii="Comic Sans MS" w:eastAsia="Comic Sans MS" w:hAnsi="Comic Sans MS" w:cs="Comic Sans MS"/>
          <w:sz w:val="24"/>
          <w:szCs w:val="24"/>
        </w:rPr>
        <w:t xml:space="preserve">Janice joined the fight for equity many years ago. She did flex workshops and worked along with the dean of equity in making policies to change inequities and to raise awareness.  </w:t>
      </w:r>
      <w:r w:rsidR="598E5375" w:rsidRPr="395078F9">
        <w:rPr>
          <w:rFonts w:ascii="Comic Sans MS" w:eastAsia="Comic Sans MS" w:hAnsi="Comic Sans MS" w:cs="Comic Sans MS"/>
          <w:sz w:val="24"/>
          <w:szCs w:val="24"/>
        </w:rPr>
        <w:t>She has participated in college committees, including chairing the Curriculum Committee and as a senator at Academic Senate.</w:t>
      </w:r>
    </w:p>
    <w:p w14:paraId="38679AAE" w14:textId="178BDD3A" w:rsidR="34B67996" w:rsidRDefault="34B67996" w:rsidP="4CBFB5D8">
      <w:pPr>
        <w:ind w:firstLine="720"/>
        <w:rPr>
          <w:rFonts w:ascii="Comic Sans MS" w:eastAsia="Comic Sans MS" w:hAnsi="Comic Sans MS" w:cs="Comic Sans MS"/>
          <w:sz w:val="24"/>
          <w:szCs w:val="24"/>
        </w:rPr>
      </w:pPr>
      <w:r w:rsidRPr="395078F9">
        <w:rPr>
          <w:rFonts w:ascii="Comic Sans MS" w:eastAsia="Comic Sans MS" w:hAnsi="Comic Sans MS" w:cs="Comic Sans MS"/>
          <w:sz w:val="24"/>
          <w:szCs w:val="24"/>
        </w:rPr>
        <w:t xml:space="preserve">Janice is on her path to retirement; I feel </w:t>
      </w:r>
      <w:r w:rsidR="6CA10A2E" w:rsidRPr="395078F9">
        <w:rPr>
          <w:rFonts w:ascii="Comic Sans MS" w:eastAsia="Comic Sans MS" w:hAnsi="Comic Sans MS" w:cs="Comic Sans MS"/>
          <w:sz w:val="24"/>
          <w:szCs w:val="24"/>
        </w:rPr>
        <w:t xml:space="preserve">this </w:t>
      </w:r>
      <w:r w:rsidRPr="395078F9">
        <w:rPr>
          <w:rFonts w:ascii="Comic Sans MS" w:eastAsia="Comic Sans MS" w:hAnsi="Comic Sans MS" w:cs="Comic Sans MS"/>
          <w:sz w:val="24"/>
          <w:szCs w:val="24"/>
        </w:rPr>
        <w:t xml:space="preserve">is the right time to nominate a woman that has impacted everyone that has been on her path. She deserves to be recognized for all the effort and work that she put </w:t>
      </w:r>
      <w:r w:rsidRPr="395078F9">
        <w:rPr>
          <w:rFonts w:ascii="Comic Sans MS" w:eastAsia="Comic Sans MS" w:hAnsi="Comic Sans MS" w:cs="Comic Sans MS"/>
          <w:sz w:val="24"/>
          <w:szCs w:val="24"/>
        </w:rPr>
        <w:lastRenderedPageBreak/>
        <w:t xml:space="preserve">into everything she believes in. With all her heart she has always given so much it is time for us to give back to her.  </w:t>
      </w:r>
    </w:p>
    <w:sectPr w:rsidR="34B67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0F05B4"/>
    <w:rsid w:val="001C196A"/>
    <w:rsid w:val="006AEF4B"/>
    <w:rsid w:val="007792AD"/>
    <w:rsid w:val="010321B8"/>
    <w:rsid w:val="010E4104"/>
    <w:rsid w:val="01691AD1"/>
    <w:rsid w:val="01CE6408"/>
    <w:rsid w:val="03B1FA6C"/>
    <w:rsid w:val="03D677A1"/>
    <w:rsid w:val="043AC27A"/>
    <w:rsid w:val="045AE522"/>
    <w:rsid w:val="04879336"/>
    <w:rsid w:val="0497BEAA"/>
    <w:rsid w:val="0583AEF6"/>
    <w:rsid w:val="05A08289"/>
    <w:rsid w:val="05A43541"/>
    <w:rsid w:val="0702A646"/>
    <w:rsid w:val="079384F3"/>
    <w:rsid w:val="079E0A90"/>
    <w:rsid w:val="089A3384"/>
    <w:rsid w:val="08EC410B"/>
    <w:rsid w:val="08F82A9D"/>
    <w:rsid w:val="09002A8C"/>
    <w:rsid w:val="0A0B38AE"/>
    <w:rsid w:val="0A6AB386"/>
    <w:rsid w:val="0AB5234A"/>
    <w:rsid w:val="0AF6D4BA"/>
    <w:rsid w:val="0B32A85A"/>
    <w:rsid w:val="0B6CA440"/>
    <w:rsid w:val="0CEB2AD9"/>
    <w:rsid w:val="0D7332AB"/>
    <w:rsid w:val="0D76797D"/>
    <w:rsid w:val="0E54CE18"/>
    <w:rsid w:val="0E8E110C"/>
    <w:rsid w:val="0F00C9E8"/>
    <w:rsid w:val="0FE36E3A"/>
    <w:rsid w:val="10713814"/>
    <w:rsid w:val="1113C2B8"/>
    <w:rsid w:val="123B31A7"/>
    <w:rsid w:val="12445696"/>
    <w:rsid w:val="12A70CD2"/>
    <w:rsid w:val="134293F0"/>
    <w:rsid w:val="1371E661"/>
    <w:rsid w:val="13F02C68"/>
    <w:rsid w:val="143CAA6E"/>
    <w:rsid w:val="15192DB9"/>
    <w:rsid w:val="1536A026"/>
    <w:rsid w:val="15592732"/>
    <w:rsid w:val="1567604C"/>
    <w:rsid w:val="15D92D3D"/>
    <w:rsid w:val="15DD5954"/>
    <w:rsid w:val="16A6EAD0"/>
    <w:rsid w:val="176A3F7C"/>
    <w:rsid w:val="17C5115A"/>
    <w:rsid w:val="181D95E9"/>
    <w:rsid w:val="183B0A62"/>
    <w:rsid w:val="196E140D"/>
    <w:rsid w:val="1AF13FFF"/>
    <w:rsid w:val="1BA8E7DD"/>
    <w:rsid w:val="1BF0CCE6"/>
    <w:rsid w:val="1C1292A0"/>
    <w:rsid w:val="1C18B7B9"/>
    <w:rsid w:val="1D7C49DE"/>
    <w:rsid w:val="1D9C8BD8"/>
    <w:rsid w:val="1E4C86CC"/>
    <w:rsid w:val="1E5FD832"/>
    <w:rsid w:val="1E6EEA77"/>
    <w:rsid w:val="1F1732D1"/>
    <w:rsid w:val="1F286DA8"/>
    <w:rsid w:val="1F8D92D6"/>
    <w:rsid w:val="1F908442"/>
    <w:rsid w:val="1F9FEC4D"/>
    <w:rsid w:val="1FBFD6B9"/>
    <w:rsid w:val="200F05B4"/>
    <w:rsid w:val="201842D3"/>
    <w:rsid w:val="20B30332"/>
    <w:rsid w:val="2157D663"/>
    <w:rsid w:val="222E4B8B"/>
    <w:rsid w:val="2316FB06"/>
    <w:rsid w:val="231FF7EF"/>
    <w:rsid w:val="23E25E6D"/>
    <w:rsid w:val="2403CC51"/>
    <w:rsid w:val="245E90A3"/>
    <w:rsid w:val="247ACFE2"/>
    <w:rsid w:val="24964631"/>
    <w:rsid w:val="256FF718"/>
    <w:rsid w:val="258636EC"/>
    <w:rsid w:val="25A61BE4"/>
    <w:rsid w:val="265798B1"/>
    <w:rsid w:val="26918B4E"/>
    <w:rsid w:val="272244B6"/>
    <w:rsid w:val="273B6D13"/>
    <w:rsid w:val="2966CD74"/>
    <w:rsid w:val="298F3973"/>
    <w:rsid w:val="2A730DD5"/>
    <w:rsid w:val="2BD6AA15"/>
    <w:rsid w:val="2CE57ADB"/>
    <w:rsid w:val="2CF179D7"/>
    <w:rsid w:val="2DAAAE97"/>
    <w:rsid w:val="2EF3A636"/>
    <w:rsid w:val="2F467EF8"/>
    <w:rsid w:val="2F881C46"/>
    <w:rsid w:val="303A3D49"/>
    <w:rsid w:val="3041C4D0"/>
    <w:rsid w:val="308F7697"/>
    <w:rsid w:val="32820165"/>
    <w:rsid w:val="328AAE99"/>
    <w:rsid w:val="32A18425"/>
    <w:rsid w:val="335EB816"/>
    <w:rsid w:val="34693C0D"/>
    <w:rsid w:val="347785BC"/>
    <w:rsid w:val="34B67996"/>
    <w:rsid w:val="34D0DCB7"/>
    <w:rsid w:val="3546701C"/>
    <w:rsid w:val="36292D06"/>
    <w:rsid w:val="3673A2A6"/>
    <w:rsid w:val="367732B5"/>
    <w:rsid w:val="368AE6BB"/>
    <w:rsid w:val="36A85B34"/>
    <w:rsid w:val="3706A5A1"/>
    <w:rsid w:val="37EE1A58"/>
    <w:rsid w:val="38729EC1"/>
    <w:rsid w:val="38FD4FCF"/>
    <w:rsid w:val="393CAD30"/>
    <w:rsid w:val="395078F9"/>
    <w:rsid w:val="39510A3A"/>
    <w:rsid w:val="3AED3A28"/>
    <w:rsid w:val="3B9ECD66"/>
    <w:rsid w:val="3BDA16C4"/>
    <w:rsid w:val="3C744DF2"/>
    <w:rsid w:val="3CB8A534"/>
    <w:rsid w:val="3CE636D0"/>
    <w:rsid w:val="3D101F9B"/>
    <w:rsid w:val="3D5CBEC8"/>
    <w:rsid w:val="3E29D745"/>
    <w:rsid w:val="3E8043CD"/>
    <w:rsid w:val="3F376A76"/>
    <w:rsid w:val="3F4E8943"/>
    <w:rsid w:val="3F82A3E9"/>
    <w:rsid w:val="40AD87E7"/>
    <w:rsid w:val="40E35648"/>
    <w:rsid w:val="4163BD2F"/>
    <w:rsid w:val="41B9E55C"/>
    <w:rsid w:val="42CBC27B"/>
    <w:rsid w:val="43F9FDDC"/>
    <w:rsid w:val="4462A80F"/>
    <w:rsid w:val="44F373BA"/>
    <w:rsid w:val="45C2AA7A"/>
    <w:rsid w:val="4771CF04"/>
    <w:rsid w:val="47E7D28E"/>
    <w:rsid w:val="4802DFFB"/>
    <w:rsid w:val="4858E825"/>
    <w:rsid w:val="48D8BE10"/>
    <w:rsid w:val="48F93BD9"/>
    <w:rsid w:val="496E8A49"/>
    <w:rsid w:val="49DD4C63"/>
    <w:rsid w:val="49F4B886"/>
    <w:rsid w:val="4A413759"/>
    <w:rsid w:val="4A546A2D"/>
    <w:rsid w:val="4A950C3A"/>
    <w:rsid w:val="4BF03A8E"/>
    <w:rsid w:val="4C30DC9B"/>
    <w:rsid w:val="4CA62B0B"/>
    <w:rsid w:val="4CBFB5D8"/>
    <w:rsid w:val="4E391C9A"/>
    <w:rsid w:val="4E8DD230"/>
    <w:rsid w:val="4EA856F5"/>
    <w:rsid w:val="4F27DB50"/>
    <w:rsid w:val="503BE8E2"/>
    <w:rsid w:val="503FBCB8"/>
    <w:rsid w:val="50F8FF29"/>
    <w:rsid w:val="5127FBB8"/>
    <w:rsid w:val="51BECE4F"/>
    <w:rsid w:val="51D7F6AC"/>
    <w:rsid w:val="524653B5"/>
    <w:rsid w:val="526EDD86"/>
    <w:rsid w:val="53121A53"/>
    <w:rsid w:val="535A9EB0"/>
    <w:rsid w:val="54F66F11"/>
    <w:rsid w:val="5530C0D6"/>
    <w:rsid w:val="55AA717B"/>
    <w:rsid w:val="560F24AD"/>
    <w:rsid w:val="564C8212"/>
    <w:rsid w:val="5678EF27"/>
    <w:rsid w:val="569D6C47"/>
    <w:rsid w:val="57AE6D2A"/>
    <w:rsid w:val="57F45F6E"/>
    <w:rsid w:val="5807E15B"/>
    <w:rsid w:val="58686198"/>
    <w:rsid w:val="59202C28"/>
    <w:rsid w:val="598E5375"/>
    <w:rsid w:val="59E30891"/>
    <w:rsid w:val="59EB099C"/>
    <w:rsid w:val="5B9CB808"/>
    <w:rsid w:val="5C96A642"/>
    <w:rsid w:val="5D12B97E"/>
    <w:rsid w:val="5D2A97E4"/>
    <w:rsid w:val="5D3AC358"/>
    <w:rsid w:val="5D5F94D3"/>
    <w:rsid w:val="5E41DF24"/>
    <w:rsid w:val="5E63A0F2"/>
    <w:rsid w:val="5EC7C90B"/>
    <w:rsid w:val="5FABFF2E"/>
    <w:rsid w:val="5FCA0545"/>
    <w:rsid w:val="5FFCBB94"/>
    <w:rsid w:val="601DB269"/>
    <w:rsid w:val="6063996C"/>
    <w:rsid w:val="60CE8A2D"/>
    <w:rsid w:val="6133EEAA"/>
    <w:rsid w:val="628F04A7"/>
    <w:rsid w:val="63371215"/>
    <w:rsid w:val="63794FE2"/>
    <w:rsid w:val="6443FD65"/>
    <w:rsid w:val="644E072E"/>
    <w:rsid w:val="6475C044"/>
    <w:rsid w:val="649A3C6E"/>
    <w:rsid w:val="65E72D71"/>
    <w:rsid w:val="67FCACF8"/>
    <w:rsid w:val="682CBCF2"/>
    <w:rsid w:val="6851F4A0"/>
    <w:rsid w:val="691ECE33"/>
    <w:rsid w:val="69987D59"/>
    <w:rsid w:val="69EFF28F"/>
    <w:rsid w:val="6BE1A143"/>
    <w:rsid w:val="6C792BF6"/>
    <w:rsid w:val="6CA10A2E"/>
    <w:rsid w:val="6CDDF45B"/>
    <w:rsid w:val="6D37BEC5"/>
    <w:rsid w:val="6DB7086F"/>
    <w:rsid w:val="6DE9AD3E"/>
    <w:rsid w:val="6E9C01A2"/>
    <w:rsid w:val="6F50282E"/>
    <w:rsid w:val="6F6926F9"/>
    <w:rsid w:val="71574F96"/>
    <w:rsid w:val="7178D7E5"/>
    <w:rsid w:val="719CDF9E"/>
    <w:rsid w:val="72617F8B"/>
    <w:rsid w:val="736A8D38"/>
    <w:rsid w:val="73CAAE43"/>
    <w:rsid w:val="746180DA"/>
    <w:rsid w:val="74853C8E"/>
    <w:rsid w:val="74AA6A7C"/>
    <w:rsid w:val="752273CA"/>
    <w:rsid w:val="763CB000"/>
    <w:rsid w:val="7659BF6C"/>
    <w:rsid w:val="774AF9AE"/>
    <w:rsid w:val="778447D4"/>
    <w:rsid w:val="7799219C"/>
    <w:rsid w:val="77F358CB"/>
    <w:rsid w:val="77F5EF6B"/>
    <w:rsid w:val="7802B5F2"/>
    <w:rsid w:val="78857BBA"/>
    <w:rsid w:val="78C7312C"/>
    <w:rsid w:val="78F6839D"/>
    <w:rsid w:val="792395D2"/>
    <w:rsid w:val="7944E0CA"/>
    <w:rsid w:val="7972E7B1"/>
    <w:rsid w:val="7974C837"/>
    <w:rsid w:val="7A278153"/>
    <w:rsid w:val="7B908EE2"/>
    <w:rsid w:val="7BDE7F9E"/>
    <w:rsid w:val="7CCBA851"/>
    <w:rsid w:val="7D01FB34"/>
    <w:rsid w:val="7D86CB24"/>
    <w:rsid w:val="7E218B7D"/>
    <w:rsid w:val="7E65537C"/>
    <w:rsid w:val="7F7270A2"/>
    <w:rsid w:val="7F83AB79"/>
    <w:rsid w:val="7FE2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05B4"/>
  <w15:chartTrackingRefBased/>
  <w15:docId w15:val="{CF54D312-7FAA-4743-A3D4-D6E4BE39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3750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Fantuzzi, Angela</dc:creator>
  <cp:keywords/>
  <dc:description/>
  <cp:lastModifiedBy>Duldulao, Abigail</cp:lastModifiedBy>
  <cp:revision>2</cp:revision>
  <dcterms:created xsi:type="dcterms:W3CDTF">2021-04-02T19:44:00Z</dcterms:created>
  <dcterms:modified xsi:type="dcterms:W3CDTF">2021-04-02T19:44:00Z</dcterms:modified>
</cp:coreProperties>
</file>