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BC98F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bookmarkStart w:id="0" w:name="_GoBack"/>
      <w:bookmarkEnd w:id="0"/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Academic Senate Vice President – Fall 2020</w:t>
      </w:r>
    </w:p>
    <w:p w14:paraId="4E903AA8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Candidate: Aprill Nogarr</w:t>
      </w:r>
    </w:p>
    <w:p w14:paraId="0E27125B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F56BA7A" w14:textId="56B81243" w:rsidR="00F25EEF" w:rsidRPr="00257D08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 began my career at Los </w:t>
      </w:r>
      <w:proofErr w:type="spellStart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Medanos</w:t>
      </w:r>
      <w:proofErr w:type="spellEnd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 as an adjunct faculty member in the English Department during the Fall of 2013, and I became a full-time faculty member in the Fall of 2017. Prior to my full-time position at LMC, I taught full-time at Freedom High School in the English Department from 200</w:t>
      </w:r>
      <w:r w:rsidR="00257D08">
        <w:rPr>
          <w:rFonts w:ascii="Times New Roman" w:eastAsia="Times New Roman" w:hAnsi="Times New Roman" w:cs="Times New Roman"/>
          <w:color w:val="0E101A"/>
          <w:sz w:val="24"/>
          <w:szCs w:val="24"/>
        </w:rPr>
        <w:t>2</w:t>
      </w: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-2017. My career in education has provided me with the qualifications to serve as Vice President of the Academic Senate.</w:t>
      </w:r>
    </w:p>
    <w:p w14:paraId="18B29DDC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7D3CAE50" w14:textId="783B297D" w:rsidR="00F25EEF" w:rsidRPr="00257D08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My 1</w:t>
      </w:r>
      <w:r w:rsidR="00257D08">
        <w:rPr>
          <w:rFonts w:ascii="Times New Roman" w:eastAsia="Times New Roman" w:hAnsi="Times New Roman" w:cs="Times New Roman"/>
          <w:color w:val="0E101A"/>
          <w:sz w:val="24"/>
          <w:szCs w:val="24"/>
        </w:rPr>
        <w:t>8</w:t>
      </w: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-year career in education has afforded me several opportunities to engage in campus leadership opportunities. I have always valued the opportunity to participate in collegial collaboration with my peers and contribute to the academic excellence of the campuses and students that I serve. Over the years, I have served on several academic committees, including site governance committees, where I have facilitated meetings and collaboration among colleagues. I have also served in elected positions within local bargaining units where I participated in the development of bylaws and assisted with the election process.  </w:t>
      </w:r>
    </w:p>
    <w:p w14:paraId="291B8921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BF824A8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Listed below are some examples of the leadership roles I have had in recent years:</w:t>
      </w:r>
    </w:p>
    <w:p w14:paraId="66D0C374" w14:textId="77777777" w:rsidR="00F25EEF" w:rsidRPr="00257D08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9A30299" w14:textId="776AE202" w:rsidR="00F25EEF" w:rsidRPr="00257D08" w:rsidRDefault="00F25EEF" w:rsidP="00257D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 xml:space="preserve">Los </w:t>
      </w:r>
      <w:proofErr w:type="spellStart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Medanos</w:t>
      </w:r>
      <w:proofErr w:type="spellEnd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 xml:space="preserve"> College</w:t>
      </w:r>
    </w:p>
    <w:p w14:paraId="5A6D70D1" w14:textId="77777777" w:rsidR="00257D08" w:rsidRPr="00F25EEF" w:rsidRDefault="00257D08" w:rsidP="00257D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85210E1" w14:textId="77777777" w:rsidR="005C3EF4" w:rsidRPr="005C3EF4" w:rsidRDefault="00F25EEF" w:rsidP="00257D0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OEI Peer Mentor, 2020</w:t>
      </w:r>
    </w:p>
    <w:p w14:paraId="1DA75896" w14:textId="51A37F28" w:rsidR="00F25EEF" w:rsidRPr="00F25EEF" w:rsidRDefault="00F25EEF" w:rsidP="00257D0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Curriculum Committee, Brentwood Division Representative, 2018-Present</w:t>
      </w:r>
    </w:p>
    <w:p w14:paraId="37FE4464" w14:textId="77777777" w:rsidR="00F25EEF" w:rsidRPr="00F25EEF" w:rsidRDefault="00F25EEF" w:rsidP="00257D0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English Acceleration Coordinator, English Department Fall, 2018</w:t>
      </w:r>
    </w:p>
    <w:p w14:paraId="30927843" w14:textId="77777777" w:rsidR="00F25EEF" w:rsidRPr="00F25EEF" w:rsidRDefault="00F25EEF" w:rsidP="00257D0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English Placement Coordinator, 2017–2019</w:t>
      </w:r>
    </w:p>
    <w:p w14:paraId="7E1C6433" w14:textId="77777777" w:rsidR="00F25EEF" w:rsidRPr="00F25EEF" w:rsidRDefault="00F25EEF" w:rsidP="00257D08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English Department Teaching Community, 2015, 2018</w:t>
      </w:r>
    </w:p>
    <w:p w14:paraId="4A8D84CF" w14:textId="77777777" w:rsidR="00F25EEF" w:rsidRPr="00257D08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23CEBC5" w14:textId="338DF923" w:rsidR="00F25EEF" w:rsidRPr="00257D08" w:rsidRDefault="00F25EEF" w:rsidP="00257D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  <w:u w:val="single"/>
        </w:rPr>
        <w:t>Freedom High School</w:t>
      </w:r>
    </w:p>
    <w:p w14:paraId="689B8D2D" w14:textId="77777777" w:rsidR="00257D08" w:rsidRPr="00F25EEF" w:rsidRDefault="00257D08" w:rsidP="00257D0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62DA622" w14:textId="77777777" w:rsidR="00F25EEF" w:rsidRPr="00F25EEF" w:rsidRDefault="00F25EEF" w:rsidP="00257D0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Textbook Adoption Committee, 2015-2016</w:t>
      </w:r>
    </w:p>
    <w:p w14:paraId="704B175A" w14:textId="77777777" w:rsidR="00F25EEF" w:rsidRPr="00F25EEF" w:rsidRDefault="00F25EEF" w:rsidP="00257D0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Site-Based Management Team, 2005 – 2009</w:t>
      </w:r>
    </w:p>
    <w:p w14:paraId="0BCBCFF5" w14:textId="77777777" w:rsidR="00F25EEF" w:rsidRPr="00F25EEF" w:rsidRDefault="00F25EEF" w:rsidP="00257D0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Liberty Education Association, Bargaining Team, 2009-2010</w:t>
      </w:r>
    </w:p>
    <w:p w14:paraId="24F5B203" w14:textId="77777777" w:rsidR="00F25EEF" w:rsidRPr="00F25EEF" w:rsidRDefault="00F25EEF" w:rsidP="00257D0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Liberty Education Association, Elected Site Representative, 2005-2009</w:t>
      </w:r>
    </w:p>
    <w:p w14:paraId="00BAE5ED" w14:textId="77777777" w:rsidR="00F25EEF" w:rsidRPr="00F25EEF" w:rsidRDefault="00F25EEF" w:rsidP="00257D08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Small Learning Community Coordinator – E Building, 2005-2009</w:t>
      </w:r>
    </w:p>
    <w:p w14:paraId="1D13577E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0A103E91" w14:textId="44666183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My career demonstrates the level of professional commitment and dedication expected in this environment, and it has prepared me to serve as the Vice President of Academic Senate. I look forward to the opportunity to serve the Los </w:t>
      </w:r>
      <w:proofErr w:type="spellStart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Medanos</w:t>
      </w:r>
      <w:proofErr w:type="spellEnd"/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College</w:t>
      </w:r>
      <w:r w:rsidR="00257D0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</w:t>
      </w: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Academic Senate</w:t>
      </w:r>
      <w:r w:rsidR="00257D08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 this capacity</w:t>
      </w: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14:paraId="2C3CEBB9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44E2CCC8" w14:textId="77777777" w:rsidR="00257D08" w:rsidRDefault="00257D08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82BEC64" w14:textId="2B5A5E5D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Thank you for your consideration, </w:t>
      </w:r>
    </w:p>
    <w:p w14:paraId="081881CD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2F383997" w14:textId="211CC42B" w:rsid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679E677B" w14:textId="77777777" w:rsidR="00257D08" w:rsidRPr="00F25EEF" w:rsidRDefault="00257D08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1B061E77" w14:textId="77777777" w:rsidR="00F25EEF" w:rsidRPr="00F25EEF" w:rsidRDefault="00F25EEF" w:rsidP="00F25E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25EEF">
        <w:rPr>
          <w:rFonts w:ascii="Times New Roman" w:eastAsia="Times New Roman" w:hAnsi="Times New Roman" w:cs="Times New Roman"/>
          <w:color w:val="0E101A"/>
          <w:sz w:val="24"/>
          <w:szCs w:val="24"/>
        </w:rPr>
        <w:t>Aprill Nogarr</w:t>
      </w:r>
    </w:p>
    <w:p w14:paraId="212DA4D6" w14:textId="2DAB16F0" w:rsidR="005C2651" w:rsidRPr="00257D08" w:rsidRDefault="005C2651" w:rsidP="00F25EEF"/>
    <w:sectPr w:rsidR="005C2651" w:rsidRPr="00257D08" w:rsidSect="00F25EEF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DBB"/>
    <w:multiLevelType w:val="hybridMultilevel"/>
    <w:tmpl w:val="89F63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453B1D"/>
    <w:multiLevelType w:val="multilevel"/>
    <w:tmpl w:val="02EE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53861"/>
    <w:multiLevelType w:val="hybridMultilevel"/>
    <w:tmpl w:val="5A0A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AE6AFD"/>
    <w:multiLevelType w:val="hybridMultilevel"/>
    <w:tmpl w:val="93A0C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6037B9"/>
    <w:multiLevelType w:val="multilevel"/>
    <w:tmpl w:val="E3E4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D6"/>
    <w:rsid w:val="00035916"/>
    <w:rsid w:val="000568D8"/>
    <w:rsid w:val="00257D08"/>
    <w:rsid w:val="002B0667"/>
    <w:rsid w:val="003D78F1"/>
    <w:rsid w:val="004D3ED6"/>
    <w:rsid w:val="005C2651"/>
    <w:rsid w:val="005C3EF4"/>
    <w:rsid w:val="006A4F59"/>
    <w:rsid w:val="0070486F"/>
    <w:rsid w:val="00785C02"/>
    <w:rsid w:val="00842D1C"/>
    <w:rsid w:val="0098028A"/>
    <w:rsid w:val="00A45D3C"/>
    <w:rsid w:val="00AF537A"/>
    <w:rsid w:val="00B6787F"/>
    <w:rsid w:val="00C10E94"/>
    <w:rsid w:val="00DD6D10"/>
    <w:rsid w:val="00F25EEF"/>
    <w:rsid w:val="00F8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9966"/>
  <w15:chartTrackingRefBased/>
  <w15:docId w15:val="{C7DBE4B7-5330-4A0A-95B4-78CCDB5E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5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0E94"/>
    <w:pPr>
      <w:widowControl w:val="0"/>
      <w:autoSpaceDE w:val="0"/>
      <w:autoSpaceDN w:val="0"/>
      <w:spacing w:after="0" w:line="240" w:lineRule="auto"/>
      <w:ind w:left="448"/>
    </w:pPr>
    <w:rPr>
      <w:rFonts w:ascii="Book Antiqua" w:eastAsia="Book Antiqua" w:hAnsi="Book Antiqua" w:cs="Book Antiqu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10E94"/>
    <w:rPr>
      <w:rFonts w:ascii="Book Antiqua" w:eastAsia="Book Antiqua" w:hAnsi="Book Antiqua" w:cs="Book Antiqua"/>
      <w:sz w:val="20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F2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Aprill Nogarr</dc:creator>
  <cp:keywords/>
  <dc:description/>
  <cp:lastModifiedBy>Duldulao, Abigail</cp:lastModifiedBy>
  <cp:revision>2</cp:revision>
  <dcterms:created xsi:type="dcterms:W3CDTF">2020-04-23T21:40:00Z</dcterms:created>
  <dcterms:modified xsi:type="dcterms:W3CDTF">2020-04-23T21:40:00Z</dcterms:modified>
</cp:coreProperties>
</file>