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0EE3E" w14:textId="4CCA6E09" w:rsidR="004A7274" w:rsidRPr="004A7274" w:rsidRDefault="004A7274" w:rsidP="004A7274">
      <w:pPr>
        <w:jc w:val="center"/>
        <w:rPr>
          <w:b/>
          <w:sz w:val="28"/>
          <w:szCs w:val="28"/>
        </w:rPr>
      </w:pPr>
      <w:r w:rsidRPr="004A7274">
        <w:rPr>
          <w:b/>
          <w:sz w:val="28"/>
          <w:szCs w:val="28"/>
        </w:rPr>
        <w:t>CURRICULUM COMMITTEE – STAR STEERS</w:t>
      </w:r>
      <w:r w:rsidRPr="004A7274">
        <w:rPr>
          <w:b/>
          <w:sz w:val="28"/>
          <w:szCs w:val="28"/>
        </w:rPr>
        <w:br/>
        <w:t>ARTS, HUMANITIES and COMMUNICATION</w:t>
      </w:r>
    </w:p>
    <w:p w14:paraId="5B76BCB5" w14:textId="53D6B51F" w:rsidR="004A7274" w:rsidRDefault="004A7274">
      <w:bookmarkStart w:id="0" w:name="_GoBack"/>
      <w:bookmarkEnd w:id="0"/>
    </w:p>
    <w:p w14:paraId="2C078E63" w14:textId="2952759C" w:rsidR="00AC5661" w:rsidRDefault="10D398CF">
      <w:r>
        <w:t>September 2, 2021</w:t>
      </w:r>
    </w:p>
    <w:p w14:paraId="558F4B74" w14:textId="3FCADB81" w:rsidR="30BC1864" w:rsidRDefault="30BC1864" w:rsidP="30BC1864"/>
    <w:p w14:paraId="4D4AEC25" w14:textId="3226C4E0" w:rsidR="10D398CF" w:rsidRDefault="10D398CF" w:rsidP="30BC1864">
      <w:r>
        <w:t>Fellow members of the Los Medanos College Academic Senate:</w:t>
      </w:r>
    </w:p>
    <w:p w14:paraId="08E8343B" w14:textId="5772E44C" w:rsidR="10D398CF" w:rsidRDefault="10D398CF" w:rsidP="30BC1864">
      <w:r>
        <w:t>I would like</w:t>
      </w:r>
      <w:r w:rsidR="0384E00D">
        <w:t xml:space="preserve"> to ask that you consider me as an a</w:t>
      </w:r>
      <w:r>
        <w:t>ppl</w:t>
      </w:r>
      <w:r w:rsidR="1EBED1DC">
        <w:t>icant</w:t>
      </w:r>
      <w:r>
        <w:t xml:space="preserve"> for the Curriculum Committee's remaining open seat </w:t>
      </w:r>
      <w:r w:rsidR="74015605">
        <w:t>for the Arts, Humanities, Communication pathway. I am entering my second term as senator for my division, and I believe that serving on the C</w:t>
      </w:r>
      <w:r w:rsidR="0540EA80">
        <w:t>urriculum Committee would help me better understand and engage in my role</w:t>
      </w:r>
      <w:r w:rsidR="724898E5">
        <w:t>s</w:t>
      </w:r>
      <w:r w:rsidR="0540EA80">
        <w:t xml:space="preserve"> in both the senate and in my department. </w:t>
      </w:r>
      <w:r w:rsidR="1DCBD710">
        <w:t xml:space="preserve">I have always been interested in the interplay between the two bodies, and as my tenure process enters its final year, I would like to </w:t>
      </w:r>
      <w:r w:rsidR="161B05BC">
        <w:t>join a committee that wil</w:t>
      </w:r>
      <w:r w:rsidR="12FA0958">
        <w:t>l allow</w:t>
      </w:r>
      <w:r w:rsidR="7589517F">
        <w:t xml:space="preserve"> my </w:t>
      </w:r>
      <w:r w:rsidR="2055DC05">
        <w:t xml:space="preserve">direct </w:t>
      </w:r>
      <w:r w:rsidR="161B05BC">
        <w:t>involv</w:t>
      </w:r>
      <w:r w:rsidR="534BD1E5">
        <w:t>e</w:t>
      </w:r>
      <w:r w:rsidR="161B05BC">
        <w:t xml:space="preserve">ment in the crucial work </w:t>
      </w:r>
      <w:r w:rsidR="0A701556">
        <w:t>of the college.</w:t>
      </w:r>
    </w:p>
    <w:p w14:paraId="350D184B" w14:textId="465BB71F" w:rsidR="569560BB" w:rsidRDefault="569560BB" w:rsidP="30BC1864">
      <w:r>
        <w:t>I have pa</w:t>
      </w:r>
      <w:r w:rsidR="738B849F">
        <w:t>rticipated in and contributed to</w:t>
      </w:r>
      <w:r>
        <w:t xml:space="preserve"> two COR (formerly COOR) revisions, multiple CSLO assessments, and one program review</w:t>
      </w:r>
      <w:r w:rsidR="0540EA80">
        <w:t xml:space="preserve"> </w:t>
      </w:r>
      <w:r w:rsidR="7641BA3C">
        <w:t xml:space="preserve">as part of the </w:t>
      </w:r>
      <w:r w:rsidR="0540EA80">
        <w:t>Speech Communication</w:t>
      </w:r>
      <w:r w:rsidR="0172894D">
        <w:t xml:space="preserve"> department,</w:t>
      </w:r>
      <w:r w:rsidR="11900617">
        <w:t xml:space="preserve"> so I understand the basic tasks and the importance of the processes. </w:t>
      </w:r>
      <w:r w:rsidR="063B15AA">
        <w:t>Now that I am full-time faculty and hope to</w:t>
      </w:r>
      <w:r w:rsidR="3A7CF5CD">
        <w:t xml:space="preserve"> eventually</w:t>
      </w:r>
      <w:r w:rsidR="063B15AA">
        <w:t xml:space="preserve"> hold a leadership role in my </w:t>
      </w:r>
      <w:r w:rsidR="02C2910B">
        <w:t>department</w:t>
      </w:r>
      <w:r w:rsidR="5559BF85">
        <w:t>,</w:t>
      </w:r>
      <w:r w:rsidR="063B15AA">
        <w:t xml:space="preserve"> I would like to learn the nuances of the system (including eLumen) and </w:t>
      </w:r>
      <w:r w:rsidR="3C40309E">
        <w:t>better understand</w:t>
      </w:r>
      <w:r w:rsidR="0172894D">
        <w:t xml:space="preserve"> the articulation </w:t>
      </w:r>
      <w:r w:rsidR="6D67C013">
        <w:t>process</w:t>
      </w:r>
      <w:r w:rsidR="0172894D">
        <w:t xml:space="preserve"> overall.</w:t>
      </w:r>
      <w:r w:rsidR="037411E9">
        <w:t xml:space="preserve"> </w:t>
      </w:r>
      <w:r w:rsidR="0172894D">
        <w:t xml:space="preserve"> </w:t>
      </w:r>
      <w:r w:rsidR="08AA6D61">
        <w:t>Curriculum Committee seems the best place to do that, and I am eager to serve.</w:t>
      </w:r>
    </w:p>
    <w:p w14:paraId="700C7B61" w14:textId="2B901AE0" w:rsidR="08AA6D61" w:rsidRDefault="08AA6D61" w:rsidP="30BC1864">
      <w:r>
        <w:t xml:space="preserve">Thank you for your consideration. </w:t>
      </w:r>
    </w:p>
    <w:p w14:paraId="2CC0172E" w14:textId="01EF1122" w:rsidR="08AA6D61" w:rsidRDefault="08AA6D61" w:rsidP="30BC1864">
      <w:r>
        <w:t>Sincerely,</w:t>
      </w:r>
    </w:p>
    <w:p w14:paraId="3D02D08A" w14:textId="6A5145B6" w:rsidR="59DC0488" w:rsidRDefault="59DC0488" w:rsidP="00496FFA">
      <w:r>
        <w:t>/</w:t>
      </w:r>
      <w:r w:rsidR="08AA6D61">
        <w:t>Star Louis Steers</w:t>
      </w:r>
      <w:r w:rsidR="2D305E1A">
        <w:t>/</w:t>
      </w:r>
    </w:p>
    <w:p w14:paraId="75AA005E" w14:textId="535A2395" w:rsidR="2D305E1A" w:rsidRDefault="2D305E1A" w:rsidP="00496FFA">
      <w:r>
        <w:t xml:space="preserve">Star </w:t>
      </w:r>
      <w:r w:rsidR="5168F078">
        <w:t>Louis Steers</w:t>
      </w:r>
    </w:p>
    <w:p w14:paraId="7763FE63" w14:textId="3FA7A094" w:rsidR="08AA6D61" w:rsidRDefault="08AA6D61" w:rsidP="30BC1864">
      <w:pPr>
        <w:spacing w:after="0"/>
      </w:pPr>
      <w:r>
        <w:t>Speech Communication Department</w:t>
      </w:r>
    </w:p>
    <w:p w14:paraId="10FD1AB9" w14:textId="061B6188" w:rsidR="08AA6D61" w:rsidRDefault="08AA6D61" w:rsidP="30BC1864">
      <w:pPr>
        <w:spacing w:after="0"/>
      </w:pPr>
      <w:r>
        <w:t>Brentwood Center and Pittsburg Campus</w:t>
      </w:r>
    </w:p>
    <w:sectPr w:rsidR="08AA6D61" w:rsidSect="004A727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F5B91"/>
    <w:rsid w:val="00496FFA"/>
    <w:rsid w:val="004A7274"/>
    <w:rsid w:val="00AC5661"/>
    <w:rsid w:val="0121BA74"/>
    <w:rsid w:val="0172894D"/>
    <w:rsid w:val="02BD8AD5"/>
    <w:rsid w:val="02C2910B"/>
    <w:rsid w:val="037411E9"/>
    <w:rsid w:val="0384E00D"/>
    <w:rsid w:val="0540EA80"/>
    <w:rsid w:val="05C51CA2"/>
    <w:rsid w:val="063B15AA"/>
    <w:rsid w:val="07E5FECE"/>
    <w:rsid w:val="0886B729"/>
    <w:rsid w:val="08AA6D61"/>
    <w:rsid w:val="0A701556"/>
    <w:rsid w:val="0BB47227"/>
    <w:rsid w:val="10D398CF"/>
    <w:rsid w:val="111EB5E1"/>
    <w:rsid w:val="11900617"/>
    <w:rsid w:val="12FA0958"/>
    <w:rsid w:val="146F7F00"/>
    <w:rsid w:val="161B05BC"/>
    <w:rsid w:val="1A9147AF"/>
    <w:rsid w:val="1CBE58E4"/>
    <w:rsid w:val="1DBCE24F"/>
    <w:rsid w:val="1DCBD710"/>
    <w:rsid w:val="1EBED1DC"/>
    <w:rsid w:val="1EF70B99"/>
    <w:rsid w:val="2055DC05"/>
    <w:rsid w:val="2D305E1A"/>
    <w:rsid w:val="30BC1864"/>
    <w:rsid w:val="33C914A3"/>
    <w:rsid w:val="398EAC3F"/>
    <w:rsid w:val="3A7CF5CD"/>
    <w:rsid w:val="3C40309E"/>
    <w:rsid w:val="3D4E6719"/>
    <w:rsid w:val="4B427E33"/>
    <w:rsid w:val="4D221693"/>
    <w:rsid w:val="4E72316F"/>
    <w:rsid w:val="505EA8F7"/>
    <w:rsid w:val="5168F078"/>
    <w:rsid w:val="534BD1E5"/>
    <w:rsid w:val="5559BF85"/>
    <w:rsid w:val="569560BB"/>
    <w:rsid w:val="56C10B53"/>
    <w:rsid w:val="590CD6A8"/>
    <w:rsid w:val="59DC0488"/>
    <w:rsid w:val="5CDB4A01"/>
    <w:rsid w:val="61C7E381"/>
    <w:rsid w:val="634A8B85"/>
    <w:rsid w:val="64EE496C"/>
    <w:rsid w:val="655F5B91"/>
    <w:rsid w:val="684EAC07"/>
    <w:rsid w:val="69B9CD09"/>
    <w:rsid w:val="6D67C013"/>
    <w:rsid w:val="7030FC13"/>
    <w:rsid w:val="724898E5"/>
    <w:rsid w:val="729F7984"/>
    <w:rsid w:val="738B849F"/>
    <w:rsid w:val="74015605"/>
    <w:rsid w:val="7589517F"/>
    <w:rsid w:val="7641BA3C"/>
    <w:rsid w:val="76A03D97"/>
    <w:rsid w:val="7B4B43C4"/>
    <w:rsid w:val="7BEBF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5B91"/>
  <w15:chartTrackingRefBased/>
  <w15:docId w15:val="{7524B4CB-6750-4A86-A5F3-C1ADA54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Steers, Star</dc:creator>
  <cp:keywords/>
  <dc:description/>
  <cp:lastModifiedBy>Duldulao, Abigail</cp:lastModifiedBy>
  <cp:revision>2</cp:revision>
  <dcterms:created xsi:type="dcterms:W3CDTF">2021-09-02T16:22:00Z</dcterms:created>
  <dcterms:modified xsi:type="dcterms:W3CDTF">2021-09-02T16:22:00Z</dcterms:modified>
</cp:coreProperties>
</file>