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03" w:rsidRDefault="00ED5103" w:rsidP="00ED5103">
      <w:pPr>
        <w:jc w:val="center"/>
        <w:rPr>
          <w:b/>
          <w:sz w:val="28"/>
          <w:szCs w:val="28"/>
        </w:rPr>
      </w:pPr>
      <w:r w:rsidRPr="00341BDC">
        <w:rPr>
          <w:b/>
          <w:sz w:val="28"/>
          <w:szCs w:val="28"/>
          <w:highlight w:val="lightGray"/>
        </w:rPr>
        <w:t>ACADEMIC SENATE APPROVAL – SEM MEMBERSHIP</w:t>
      </w:r>
      <w:r>
        <w:rPr>
          <w:b/>
          <w:sz w:val="28"/>
          <w:szCs w:val="28"/>
        </w:rPr>
        <w:br/>
        <w:t>(James Noel, Aprill Nogarr, Sarah Toruno-Conley &amp; Milton Clarke)</w:t>
      </w:r>
    </w:p>
    <w:p w:rsidR="00ED5103" w:rsidRDefault="00ED5103" w:rsidP="00ED5103">
      <w:pPr>
        <w:jc w:val="center"/>
        <w:rPr>
          <w:b/>
          <w:sz w:val="28"/>
          <w:szCs w:val="28"/>
        </w:rPr>
      </w:pPr>
    </w:p>
    <w:p w:rsidR="00ED5103" w:rsidRDefault="00ED5103" w:rsidP="00ED5103">
      <w:pPr>
        <w:jc w:val="center"/>
        <w:rPr>
          <w:b/>
          <w:sz w:val="28"/>
          <w:szCs w:val="28"/>
        </w:rPr>
      </w:pPr>
    </w:p>
    <w:p w:rsidR="00ED5103" w:rsidRDefault="00ED5103" w:rsidP="00ED5103">
      <w:pPr>
        <w:outlineLvl w:val="0"/>
      </w:pPr>
      <w:r>
        <w:rPr>
          <w:b/>
          <w:bCs/>
        </w:rPr>
        <w:t>From:</w:t>
      </w:r>
      <w:r>
        <w:t xml:space="preserve"> Nogarr, Aprill </w:t>
      </w:r>
      <w:r>
        <w:br/>
      </w:r>
      <w:r>
        <w:rPr>
          <w:b/>
          <w:bCs/>
        </w:rPr>
        <w:t>Sent:</w:t>
      </w:r>
      <w:r>
        <w:t xml:space="preserve"> Friday, February 19, 2021 12:38 PM</w:t>
      </w:r>
      <w:r>
        <w:br/>
      </w:r>
      <w:r>
        <w:rPr>
          <w:b/>
          <w:bCs/>
        </w:rPr>
        <w:t>To:</w:t>
      </w:r>
      <w:r>
        <w:t xml:space="preserve"> Noel, James &lt;</w:t>
      </w:r>
      <w:hyperlink r:id="rId4" w:history="1">
        <w:r>
          <w:rPr>
            <w:rStyle w:val="Hyperlink"/>
          </w:rPr>
          <w:t>JNoel@losmedanos.edu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Seeking Representatives</w:t>
      </w:r>
    </w:p>
    <w:p w:rsidR="007B1AAC" w:rsidRDefault="007B1AAC" w:rsidP="00ED5103">
      <w:pPr>
        <w:outlineLvl w:val="0"/>
      </w:pPr>
    </w:p>
    <w:p w:rsidR="00ED5103" w:rsidRDefault="00ED5103" w:rsidP="00ED5103">
      <w:pPr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Hi James, </w:t>
      </w:r>
    </w:p>
    <w:p w:rsidR="00ED5103" w:rsidRDefault="00ED5103" w:rsidP="00ED5103">
      <w:pPr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I am interested in serving on the Strategic Enrollment Management Committee.  I currently serve on the SEM committee and contribute a critical DE perspective to discussions, specifically in the following area - Goal 4: Build a culture and infrastructure of outstanding online teaching and learning.  I would like to continue my work in this area. </w:t>
      </w:r>
    </w:p>
    <w:p w:rsidR="00ED5103" w:rsidRDefault="00ED5103" w:rsidP="00ED5103">
      <w:pPr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Please consider me for this opportunity.</w:t>
      </w:r>
    </w:p>
    <w:p w:rsidR="00ED5103" w:rsidRDefault="00ED5103" w:rsidP="00ED5103">
      <w:pPr>
        <w:rPr>
          <w:rFonts w:ascii="Candara" w:hAnsi="Candara"/>
          <w:color w:val="000000"/>
        </w:rPr>
      </w:pPr>
      <w:r>
        <w:rPr>
          <w:rFonts w:ascii="Candara" w:hAnsi="Candara"/>
          <w:color w:val="000000"/>
        </w:rPr>
        <w:t>Thank you, </w:t>
      </w:r>
    </w:p>
    <w:p w:rsidR="007B1AAC" w:rsidRDefault="007B1AAC" w:rsidP="00ED5103">
      <w:pPr>
        <w:rPr>
          <w:rFonts w:ascii="Candara" w:hAnsi="Candara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2965"/>
      </w:tblGrid>
      <w:tr w:rsidR="00ED5103" w:rsidTr="00ED5103">
        <w:tc>
          <w:tcPr>
            <w:tcW w:w="405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103" w:rsidRDefault="00ED5103" w:rsidP="00ED5103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</w:rPr>
              <w:t>Aprill Nogarr</w:t>
            </w:r>
          </w:p>
          <w:p w:rsidR="00ED5103" w:rsidRDefault="00ED5103" w:rsidP="00ED5103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</w:rPr>
              <w:t>Assistant Professor, English</w:t>
            </w:r>
          </w:p>
          <w:p w:rsidR="00ED5103" w:rsidRDefault="00ED5103" w:rsidP="00ED5103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</w:rPr>
              <w:t>Academic Senate Vice-President</w:t>
            </w:r>
          </w:p>
          <w:p w:rsidR="00ED5103" w:rsidRDefault="00ED5103" w:rsidP="00ED5103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</w:rPr>
              <w:t>Distance Education Coordinator</w:t>
            </w:r>
          </w:p>
          <w:p w:rsidR="00ED5103" w:rsidRDefault="00ED5103" w:rsidP="00ED5103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lang w:val="es-ES"/>
              </w:rPr>
              <w:t xml:space="preserve">Los Medanos </w:t>
            </w:r>
            <w:proofErr w:type="spellStart"/>
            <w:r>
              <w:rPr>
                <w:rFonts w:ascii="Candara" w:hAnsi="Candara"/>
                <w:lang w:val="es-ES"/>
              </w:rPr>
              <w:t>College</w:t>
            </w:r>
            <w:proofErr w:type="spellEnd"/>
            <w:r>
              <w:rPr>
                <w:rFonts w:ascii="Candara" w:hAnsi="Candara"/>
                <w:lang w:val="es-ES"/>
              </w:rPr>
              <w:t xml:space="preserve">, </w:t>
            </w:r>
            <w:proofErr w:type="spellStart"/>
            <w:r>
              <w:rPr>
                <w:rFonts w:ascii="Candara" w:hAnsi="Candara"/>
                <w:lang w:val="es-ES"/>
              </w:rPr>
              <w:t>Brentwood</w:t>
            </w:r>
            <w:proofErr w:type="spellEnd"/>
            <w:r>
              <w:rPr>
                <w:rFonts w:ascii="Candara" w:hAnsi="Candara"/>
                <w:lang w:val="es-ES"/>
              </w:rPr>
              <w:t xml:space="preserve"> Center</w:t>
            </w:r>
          </w:p>
          <w:p w:rsidR="00ED5103" w:rsidRDefault="00ED5103" w:rsidP="00ED5103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lang w:val="es-ES"/>
              </w:rPr>
              <w:t>Schedule: </w:t>
            </w:r>
            <w:proofErr w:type="spellStart"/>
            <w:r>
              <w:rPr>
                <w:rFonts w:ascii="Candara" w:hAnsi="Candara"/>
                <w:lang w:val="es-ES"/>
              </w:rPr>
              <w:fldChar w:fldCharType="begin"/>
            </w:r>
            <w:r>
              <w:rPr>
                <w:rFonts w:ascii="Candara" w:hAnsi="Candara"/>
                <w:lang w:val="es-ES"/>
              </w:rPr>
              <w:instrText xml:space="preserve"> HYPERLINK "https://nam10.safelinks.protection.outlook.com/?url=https%3A%2F%2Fcalendly.com%2Fanogarr%2Fde-drop-in-hours&amp;data=04%7C01%7CADuldulao%40losmedanos.edu%7Cc3e5c3886fb44340330608d8d519d5a8%7Cc354694acce5489fb2a3a2a9d26e0c3f%7C0%7C0%7C637493654215870453%7CUnknown%7CTWFpbGZsb3d8eyJWIjoiMC4wLjAwMDAiLCJQIjoiV2luMzIiLCJBTiI6Ik1haWwiLCJXVCI6Mn0%3D%7C1000&amp;sdata=6q4lQeet6dcnuuCup0NUFpxYPTVLwYhR%2BCG0VMAyVLc%3D&amp;reserved=0" \o "https://calendly.com/anogarr/de-drop-in-hours" </w:instrText>
            </w:r>
            <w:r>
              <w:rPr>
                <w:rFonts w:ascii="Candara" w:hAnsi="Candara"/>
                <w:lang w:val="es-ES"/>
              </w:rPr>
              <w:fldChar w:fldCharType="separate"/>
            </w:r>
            <w:r>
              <w:rPr>
                <w:rStyle w:val="Hyperlink"/>
                <w:rFonts w:ascii="Candara" w:hAnsi="Candara"/>
                <w:lang w:val="es-ES"/>
              </w:rPr>
              <w:t>Aprill's</w:t>
            </w:r>
            <w:proofErr w:type="spellEnd"/>
            <w:r>
              <w:rPr>
                <w:rStyle w:val="Hyperlink"/>
                <w:rFonts w:ascii="Candara" w:hAnsi="Candara"/>
                <w:lang w:val="es-ES"/>
              </w:rPr>
              <w:t xml:space="preserve"> DE </w:t>
            </w:r>
            <w:proofErr w:type="spellStart"/>
            <w:r>
              <w:rPr>
                <w:rStyle w:val="Hyperlink"/>
                <w:rFonts w:ascii="Candara" w:hAnsi="Candara"/>
                <w:lang w:val="es-ES"/>
              </w:rPr>
              <w:t>Drop</w:t>
            </w:r>
            <w:proofErr w:type="spellEnd"/>
            <w:r>
              <w:rPr>
                <w:rStyle w:val="Hyperlink"/>
                <w:rFonts w:ascii="Candara" w:hAnsi="Candara"/>
                <w:lang w:val="es-ES"/>
              </w:rPr>
              <w:t xml:space="preserve">-in </w:t>
            </w:r>
            <w:proofErr w:type="spellStart"/>
            <w:r>
              <w:rPr>
                <w:rStyle w:val="Hyperlink"/>
                <w:rFonts w:ascii="Candara" w:hAnsi="Candara"/>
                <w:lang w:val="es-ES"/>
              </w:rPr>
              <w:t>Hours</w:t>
            </w:r>
            <w:proofErr w:type="spellEnd"/>
            <w:r>
              <w:rPr>
                <w:rFonts w:ascii="Candara" w:hAnsi="Candara"/>
                <w:lang w:val="es-ES"/>
              </w:rPr>
              <w:fldChar w:fldCharType="end"/>
            </w:r>
          </w:p>
          <w:p w:rsidR="00ED5103" w:rsidRDefault="00ED5103" w:rsidP="00ED5103">
            <w:pPr>
              <w:pStyle w:val="NormalWeb"/>
              <w:spacing w:before="0" w:beforeAutospacing="0" w:after="0" w:afterAutospacing="0"/>
            </w:pPr>
          </w:p>
        </w:tc>
        <w:tc>
          <w:tcPr>
            <w:tcW w:w="29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103" w:rsidRDefault="00ED5103" w:rsidP="00ED5103">
            <w:pPr>
              <w:pStyle w:val="Normal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33450" cy="361950"/>
                  <wp:effectExtent l="0" t="0" r="0" b="0"/>
                  <wp:docPr id="2" name="Picture 2" descr="LM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M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</w:p>
    <w:p w:rsidR="00ED5103" w:rsidRDefault="00ED5103" w:rsidP="00ED5103">
      <w:pPr>
        <w:outlineLvl w:val="0"/>
        <w:rPr>
          <w:b/>
          <w:bCs/>
        </w:rPr>
      </w:pPr>
      <w:bookmarkStart w:id="0" w:name="_GoBack"/>
      <w:bookmarkEnd w:id="0"/>
    </w:p>
    <w:p w:rsidR="00ED5103" w:rsidRDefault="00ED5103" w:rsidP="00ED5103">
      <w:pPr>
        <w:outlineLvl w:val="0"/>
      </w:pPr>
      <w:r>
        <w:rPr>
          <w:b/>
          <w:bCs/>
        </w:rPr>
        <w:lastRenderedPageBreak/>
        <w:t>From:</w:t>
      </w:r>
      <w:r>
        <w:t xml:space="preserve"> Toruno-Conley, Sara </w:t>
      </w:r>
      <w:r>
        <w:br/>
      </w:r>
      <w:r>
        <w:rPr>
          <w:b/>
          <w:bCs/>
        </w:rPr>
        <w:t>Sent:</w:t>
      </w:r>
      <w:r>
        <w:t xml:space="preserve"> Thursday, February 18, 2021 11:43 AM</w:t>
      </w:r>
      <w:r>
        <w:br/>
      </w:r>
      <w:r>
        <w:rPr>
          <w:b/>
          <w:bCs/>
        </w:rPr>
        <w:t>To:</w:t>
      </w:r>
      <w:r>
        <w:t xml:space="preserve"> Noel, James &lt;</w:t>
      </w:r>
      <w:hyperlink r:id="rId7" w:history="1">
        <w:r>
          <w:rPr>
            <w:rStyle w:val="Hyperlink"/>
          </w:rPr>
          <w:t>JNoel@losmedanos.edu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Seeking Representatives</w:t>
      </w:r>
    </w:p>
    <w:p w:rsidR="00ED5103" w:rsidRDefault="00ED5103" w:rsidP="00ED5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Hello James,</w:t>
      </w:r>
    </w:p>
    <w:p w:rsidR="00ED5103" w:rsidRDefault="00ED5103" w:rsidP="00ED5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like to be a faculty representative on the SEM committee as I have been attending meetings since Spring 2020, and I am part of the strategic scheduling workgroup that developed the FTEF scheduling tool. As an English faculty representative, I would make sure a large department such as English would have a voice in the strategic scheduling process and give valuable perspective informing enrollment management. I am currently chair of the English department, and I find knowing how the scheduling process is currently evolving and being put into place is extremely important as a chair and faculty member. I would be proud to represent English and faculty more generally on the SEM committee.  </w:t>
      </w:r>
    </w:p>
    <w:p w:rsidR="00ED5103" w:rsidRDefault="00ED5103" w:rsidP="00ED5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Thank you, </w:t>
      </w:r>
    </w:p>
    <w:p w:rsidR="00ED5103" w:rsidRDefault="00ED5103" w:rsidP="00ED510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Toruño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-Conley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English Department Chair</w:t>
      </w:r>
      <w:r>
        <w:rPr>
          <w:rFonts w:ascii="Georgia" w:hAnsi="Georgia"/>
          <w:sz w:val="20"/>
          <w:szCs w:val="20"/>
        </w:rPr>
        <w:br/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STorunoConley@losmedanos.edu</w:t>
        </w:r>
      </w:hyperlink>
      <w:r>
        <w:rPr>
          <w:rFonts w:ascii="Georgia" w:hAnsi="Georgia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Office CC2-284</w:t>
      </w:r>
    </w:p>
    <w:p w:rsidR="00ED5103" w:rsidRDefault="00ED5103" w:rsidP="00ED5103">
      <w:pPr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ED5103" w:rsidRDefault="00ED5103" w:rsidP="00ED5103">
      <w:pPr>
        <w:outlineLvl w:val="0"/>
      </w:pPr>
      <w:r>
        <w:rPr>
          <w:b/>
          <w:bCs/>
        </w:rPr>
        <w:t>From:</w:t>
      </w:r>
      <w:r>
        <w:t xml:space="preserve"> Clarke, Milton </w:t>
      </w:r>
      <w:r>
        <w:br/>
      </w:r>
      <w:r>
        <w:rPr>
          <w:b/>
          <w:bCs/>
        </w:rPr>
        <w:t>Sent:</w:t>
      </w:r>
      <w:r>
        <w:t xml:space="preserve"> Friday, February 19, 2021 12:41 AM</w:t>
      </w:r>
      <w:r>
        <w:br/>
      </w:r>
      <w:r>
        <w:rPr>
          <w:b/>
          <w:bCs/>
        </w:rPr>
        <w:t>To:</w:t>
      </w:r>
      <w:r>
        <w:t xml:space="preserve"> Noel, James &lt;</w:t>
      </w:r>
      <w:hyperlink r:id="rId9" w:history="1">
        <w:r>
          <w:rPr>
            <w:rStyle w:val="Hyperlink"/>
          </w:rPr>
          <w:t>JNoel@losmedanos.edu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Membership on Strategic Enrollment Management Group</w:t>
      </w:r>
    </w:p>
    <w:p w:rsidR="00ED5103" w:rsidRDefault="00ED5103" w:rsidP="00ED5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Greeting Mr. President,</w:t>
      </w:r>
    </w:p>
    <w:p w:rsidR="00ED5103" w:rsidRDefault="00ED5103" w:rsidP="00ED5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like to be considered for membership on the Strategic Enrollment Management Group. Throughout the Fall semester I participated in this group as an observer but have been regularly included in the work of the Strategic Scheduling Workgroup, one of the sub-committees of the SEM group. I am particularly interested in the Strategic Scheduling Workgroup as the work of this committee intersects with my responsibilities as a United Faculty representative, particularly in how the scheduling process often results in the reduction of faculty load and positions. I believe that the work of this committee would benefit from having a faculty member with experience in the collective bargaining process and who is familiar with the 4CD-United Faculty contract. </w:t>
      </w:r>
    </w:p>
    <w:p w:rsidR="00ED5103" w:rsidRDefault="00ED5103" w:rsidP="00ED51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Milton</w:t>
      </w:r>
    </w:p>
    <w:p w:rsidR="00ED5103" w:rsidRPr="00ED5103" w:rsidRDefault="00ED5103" w:rsidP="00ED5103">
      <w:pPr>
        <w:rPr>
          <w:b/>
          <w:sz w:val="28"/>
          <w:szCs w:val="28"/>
        </w:rPr>
      </w:pPr>
    </w:p>
    <w:sectPr w:rsidR="00ED5103" w:rsidRPr="00ED5103" w:rsidSect="00341BDC">
      <w:pgSz w:w="12240" w:h="15840"/>
      <w:pgMar w:top="99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03"/>
    <w:rsid w:val="00341BDC"/>
    <w:rsid w:val="007B1AAC"/>
    <w:rsid w:val="00BE2CAB"/>
    <w:rsid w:val="00E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B04E"/>
  <w15:chartTrackingRefBased/>
  <w15:docId w15:val="{259ECDCE-045A-41EF-AED3-1FFE1CD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1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5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unoConley@losmedano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Noel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706BF.D17254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JNoel@losmedanos.edu" TargetMode="External"/><Relationship Id="rId9" Type="http://schemas.openxmlformats.org/officeDocument/2006/relationships/hyperlink" Target="mailto:JNoel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From: Nogarr, Aprill  Sent: Friday, February 19, 2021 12:38 PM To: Noel, James &lt;</vt:lpstr>
      <vt:lpstr/>
      <vt:lpstr/>
      <vt:lpstr/>
      <vt:lpstr/>
      <vt:lpstr/>
      <vt:lpstr/>
      <vt:lpstr/>
      <vt:lpstr/>
      <vt:lpstr/>
      <vt:lpstr/>
      <vt:lpstr/>
      <vt:lpstr/>
      <vt:lpstr>From: Toruno-Conley, Sara  Sent: Thursday, February 18, 2021 11:43 AM To: Noel, </vt:lpstr>
      <vt:lpstr>From: Clarke, Milton  Sent: Friday, February 19, 2021 12:41 AM To: Noel, James &lt;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2021-02-19T21:25:00Z</dcterms:created>
  <dcterms:modified xsi:type="dcterms:W3CDTF">2021-02-19T21:52:00Z</dcterms:modified>
</cp:coreProperties>
</file>