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E0" w:rsidRDefault="00AB55E0" w:rsidP="00EE1992">
      <w:pPr>
        <w:jc w:val="center"/>
        <w:rPr>
          <w:rFonts w:ascii="Cooper Black" w:hAnsi="Cooper Black"/>
          <w:sz w:val="16"/>
          <w:szCs w:val="16"/>
        </w:rPr>
      </w:pPr>
    </w:p>
    <w:p w:rsidR="00AB55E0" w:rsidRDefault="00AB55E0" w:rsidP="00EE1992">
      <w:pPr>
        <w:jc w:val="center"/>
        <w:rPr>
          <w:rFonts w:ascii="Cooper Black" w:hAnsi="Cooper Black"/>
          <w:sz w:val="16"/>
          <w:szCs w:val="16"/>
        </w:rPr>
      </w:pPr>
    </w:p>
    <w:p w:rsidR="009A45B9" w:rsidRPr="009A45B9" w:rsidRDefault="009A45B9" w:rsidP="009A45B9">
      <w:pPr>
        <w:pStyle w:val="ListParagraph"/>
        <w:ind w:left="0"/>
        <w:jc w:val="center"/>
        <w:rPr>
          <w:rFonts w:ascii="Cooper Black" w:hAnsi="Cooper Black"/>
          <w:b/>
          <w:sz w:val="48"/>
          <w:szCs w:val="48"/>
        </w:rPr>
      </w:pPr>
      <w:r w:rsidRPr="009A45B9">
        <w:rPr>
          <w:rFonts w:ascii="Cooper Black" w:hAnsi="Cooper Black"/>
          <w:b/>
          <w:sz w:val="48"/>
          <w:szCs w:val="48"/>
        </w:rPr>
        <w:t>LMC COMMITTEES</w:t>
      </w:r>
    </w:p>
    <w:p w:rsidR="005A6106" w:rsidRPr="009A45B9" w:rsidRDefault="009A45B9" w:rsidP="009A45B9">
      <w:pPr>
        <w:pStyle w:val="ListParagraph"/>
        <w:ind w:left="0"/>
        <w:jc w:val="center"/>
        <w:rPr>
          <w:rFonts w:ascii="Cooper Black" w:hAnsi="Cooper Black"/>
          <w:b/>
          <w:sz w:val="48"/>
          <w:szCs w:val="48"/>
        </w:rPr>
      </w:pPr>
      <w:r w:rsidRPr="009A45B9">
        <w:rPr>
          <w:rFonts w:ascii="Cooper Black" w:hAnsi="Cooper Black"/>
          <w:b/>
          <w:sz w:val="48"/>
          <w:szCs w:val="48"/>
        </w:rPr>
        <w:t>REPORTING SCHEDULE</w:t>
      </w:r>
    </w:p>
    <w:p w:rsidR="009A45B9" w:rsidRDefault="009A45B9" w:rsidP="009A45B9">
      <w:pPr>
        <w:pStyle w:val="ListParagraph"/>
        <w:ind w:left="0"/>
        <w:jc w:val="center"/>
        <w:rPr>
          <w:rFonts w:ascii="Cooper Black" w:hAnsi="Cooper Black"/>
          <w:b/>
          <w:sz w:val="40"/>
          <w:szCs w:val="40"/>
        </w:rPr>
      </w:pPr>
    </w:p>
    <w:p w:rsidR="009A45B9" w:rsidRDefault="009A45B9" w:rsidP="009A45B9">
      <w:pPr>
        <w:pStyle w:val="ListParagraph"/>
        <w:ind w:left="0"/>
        <w:jc w:val="center"/>
        <w:rPr>
          <w:rFonts w:ascii="Cooper Black" w:hAnsi="Cooper Black"/>
          <w:b/>
          <w:sz w:val="40"/>
          <w:szCs w:val="40"/>
        </w:rPr>
      </w:pPr>
    </w:p>
    <w:p w:rsidR="009A45B9" w:rsidRPr="0046601D" w:rsidRDefault="009A45B9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b/>
          <w:sz w:val="40"/>
          <w:szCs w:val="40"/>
        </w:rPr>
        <w:tab/>
      </w:r>
      <w:r w:rsidRPr="0046601D">
        <w:rPr>
          <w:rFonts w:ascii="Cooper Black" w:hAnsi="Cooper Black"/>
          <w:sz w:val="36"/>
          <w:szCs w:val="36"/>
        </w:rPr>
        <w:t>FEB 4</w:t>
      </w:r>
      <w:r w:rsidRPr="0046601D">
        <w:rPr>
          <w:rFonts w:ascii="Cooper Black" w:hAnsi="Cooper Black"/>
          <w:sz w:val="36"/>
          <w:szCs w:val="36"/>
        </w:rPr>
        <w:tab/>
        <w:t>DE</w:t>
      </w:r>
      <w:bookmarkStart w:id="0" w:name="_GoBack"/>
      <w:bookmarkEnd w:id="0"/>
    </w:p>
    <w:p w:rsidR="009A45B9" w:rsidRPr="0046601D" w:rsidRDefault="009A45B9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</w:p>
    <w:p w:rsidR="009A45B9" w:rsidRPr="0046601D" w:rsidRDefault="009A45B9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 w:rsidRPr="0046601D">
        <w:rPr>
          <w:rFonts w:ascii="Cooper Black" w:hAnsi="Cooper Black"/>
          <w:sz w:val="36"/>
          <w:szCs w:val="36"/>
        </w:rPr>
        <w:tab/>
        <w:t>FEB 25</w:t>
      </w:r>
      <w:r w:rsidRPr="0046601D">
        <w:rPr>
          <w:rFonts w:ascii="Cooper Black" w:hAnsi="Cooper Black"/>
          <w:sz w:val="36"/>
          <w:szCs w:val="36"/>
        </w:rPr>
        <w:tab/>
        <w:t>3SP, CC, EEOC</w:t>
      </w:r>
    </w:p>
    <w:p w:rsidR="009A45B9" w:rsidRPr="0046601D" w:rsidRDefault="009A45B9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</w:p>
    <w:p w:rsidR="009A45B9" w:rsidRPr="0046601D" w:rsidRDefault="009A45B9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 w:rsidRPr="0046601D">
        <w:rPr>
          <w:rFonts w:ascii="Cooper Black" w:hAnsi="Cooper Black"/>
          <w:sz w:val="36"/>
          <w:szCs w:val="36"/>
        </w:rPr>
        <w:tab/>
        <w:t>MAR 11</w:t>
      </w:r>
      <w:r w:rsidRPr="0046601D">
        <w:rPr>
          <w:rFonts w:ascii="Cooper Black" w:hAnsi="Cooper Black"/>
          <w:sz w:val="36"/>
          <w:szCs w:val="36"/>
        </w:rPr>
        <w:tab/>
        <w:t>FACCC, GE, PLANNING</w:t>
      </w:r>
    </w:p>
    <w:p w:rsidR="009A45B9" w:rsidRPr="0046601D" w:rsidRDefault="009A45B9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</w:p>
    <w:p w:rsidR="009A45B9" w:rsidRDefault="009A45B9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 w:rsidRPr="0046601D">
        <w:rPr>
          <w:rFonts w:ascii="Cooper Black" w:hAnsi="Cooper Black"/>
          <w:sz w:val="36"/>
          <w:szCs w:val="36"/>
        </w:rPr>
        <w:tab/>
        <w:t>MAR 25</w:t>
      </w:r>
      <w:r w:rsidRPr="0046601D">
        <w:rPr>
          <w:rFonts w:ascii="Cooper Black" w:hAnsi="Cooper Black"/>
          <w:sz w:val="36"/>
          <w:szCs w:val="36"/>
        </w:rPr>
        <w:tab/>
        <w:t>SGC, TLC, GUIDED PATHWAYS</w:t>
      </w:r>
    </w:p>
    <w:p w:rsidR="0046601D" w:rsidRDefault="0046601D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</w:p>
    <w:p w:rsidR="0046601D" w:rsidRDefault="0046601D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ab/>
        <w:t>APR 15</w:t>
      </w:r>
      <w:r>
        <w:rPr>
          <w:rFonts w:ascii="Cooper Black" w:hAnsi="Cooper Black"/>
          <w:sz w:val="36"/>
          <w:szCs w:val="36"/>
        </w:rPr>
        <w:tab/>
        <w:t>3SP, CC, EEOC</w:t>
      </w:r>
    </w:p>
    <w:p w:rsidR="0046601D" w:rsidRDefault="0046601D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</w:p>
    <w:p w:rsidR="0046601D" w:rsidRDefault="0046601D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ab/>
        <w:t>APR 29</w:t>
      </w:r>
      <w:r>
        <w:rPr>
          <w:rFonts w:ascii="Cooper Black" w:hAnsi="Cooper Black"/>
          <w:sz w:val="36"/>
          <w:szCs w:val="36"/>
        </w:rPr>
        <w:tab/>
        <w:t>FACCC, GE, PLANNING</w:t>
      </w:r>
    </w:p>
    <w:p w:rsidR="0046601D" w:rsidRDefault="0046601D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</w:p>
    <w:p w:rsidR="0046601D" w:rsidRDefault="0046601D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ab/>
        <w:t>MAY 13</w:t>
      </w:r>
      <w:r>
        <w:rPr>
          <w:rFonts w:ascii="Cooper Black" w:hAnsi="Cooper Black"/>
          <w:sz w:val="36"/>
          <w:szCs w:val="36"/>
        </w:rPr>
        <w:tab/>
        <w:t>3SP, CC, EEOC, GUIDED PATHWAYS</w:t>
      </w:r>
    </w:p>
    <w:p w:rsidR="0046601D" w:rsidRPr="0046601D" w:rsidRDefault="0046601D" w:rsidP="0046601D">
      <w:pPr>
        <w:pStyle w:val="ListParagraph"/>
        <w:tabs>
          <w:tab w:val="right" w:pos="2880"/>
          <w:tab w:val="left" w:pos="3600"/>
        </w:tabs>
        <w:ind w:left="0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ab/>
      </w:r>
      <w:r>
        <w:rPr>
          <w:rFonts w:ascii="Cooper Black" w:hAnsi="Cooper Black"/>
          <w:sz w:val="36"/>
          <w:szCs w:val="36"/>
        </w:rPr>
        <w:tab/>
        <w:t>SGC, TLC</w:t>
      </w:r>
    </w:p>
    <w:sectPr w:rsidR="0046601D" w:rsidRPr="0046601D" w:rsidSect="009A45B9">
      <w:pgSz w:w="12240" w:h="15840" w:code="1"/>
      <w:pgMar w:top="810" w:right="630" w:bottom="1170" w:left="630" w:header="720" w:footer="720" w:gutter="0"/>
      <w:pgBorders w:offsetFrom="page">
        <w:top w:val="double" w:sz="18" w:space="24" w:color="auto" w:shadow="1"/>
        <w:left w:val="double" w:sz="18" w:space="24" w:color="auto" w:shadow="1"/>
        <w:bottom w:val="double" w:sz="18" w:space="24" w:color="auto" w:shadow="1"/>
        <w:right w:val="doub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32330"/>
    <w:multiLevelType w:val="hybridMultilevel"/>
    <w:tmpl w:val="2D3C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3604B"/>
    <w:multiLevelType w:val="hybridMultilevel"/>
    <w:tmpl w:val="566A7F6C"/>
    <w:lvl w:ilvl="0" w:tplc="6922C9EE"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946DE"/>
    <w:multiLevelType w:val="hybridMultilevel"/>
    <w:tmpl w:val="03CE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2A14"/>
    <w:multiLevelType w:val="hybridMultilevel"/>
    <w:tmpl w:val="B28C4F26"/>
    <w:lvl w:ilvl="0" w:tplc="3558E2CA"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122BE"/>
    <w:multiLevelType w:val="hybridMultilevel"/>
    <w:tmpl w:val="3CFE5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C3"/>
    <w:rsid w:val="00040235"/>
    <w:rsid w:val="00105D4E"/>
    <w:rsid w:val="001116B3"/>
    <w:rsid w:val="001C0285"/>
    <w:rsid w:val="001F4265"/>
    <w:rsid w:val="002A4390"/>
    <w:rsid w:val="003022EB"/>
    <w:rsid w:val="003913A4"/>
    <w:rsid w:val="003B02AC"/>
    <w:rsid w:val="003B62F2"/>
    <w:rsid w:val="0046601D"/>
    <w:rsid w:val="004B1264"/>
    <w:rsid w:val="004E6ABD"/>
    <w:rsid w:val="004E7800"/>
    <w:rsid w:val="0051110F"/>
    <w:rsid w:val="005262F1"/>
    <w:rsid w:val="005561CA"/>
    <w:rsid w:val="005A6106"/>
    <w:rsid w:val="005C47DF"/>
    <w:rsid w:val="005D5CC3"/>
    <w:rsid w:val="00631A22"/>
    <w:rsid w:val="006545AC"/>
    <w:rsid w:val="0066307A"/>
    <w:rsid w:val="00686DA0"/>
    <w:rsid w:val="0072557E"/>
    <w:rsid w:val="00764414"/>
    <w:rsid w:val="007944F8"/>
    <w:rsid w:val="007B2791"/>
    <w:rsid w:val="007E69E5"/>
    <w:rsid w:val="00841AAB"/>
    <w:rsid w:val="00940F1C"/>
    <w:rsid w:val="009707A7"/>
    <w:rsid w:val="009A45B9"/>
    <w:rsid w:val="009E0A89"/>
    <w:rsid w:val="00AA4C18"/>
    <w:rsid w:val="00AB55E0"/>
    <w:rsid w:val="00B118D3"/>
    <w:rsid w:val="00C00DAF"/>
    <w:rsid w:val="00D015AE"/>
    <w:rsid w:val="00E302A6"/>
    <w:rsid w:val="00EE1992"/>
    <w:rsid w:val="00F13713"/>
    <w:rsid w:val="00F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2B7BC-4FA0-4030-9F09-CD540EA9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9408-0D57-42B6-8589-2BD6884E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Abigail Duldulao</cp:lastModifiedBy>
  <cp:revision>2</cp:revision>
  <cp:lastPrinted>2018-02-26T17:25:00Z</cp:lastPrinted>
  <dcterms:created xsi:type="dcterms:W3CDTF">2019-01-31T20:59:00Z</dcterms:created>
  <dcterms:modified xsi:type="dcterms:W3CDTF">2019-01-31T20:59:00Z</dcterms:modified>
</cp:coreProperties>
</file>