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AC6C6" w14:textId="433683ED" w:rsidR="00C33B0A" w:rsidRPr="00C33B0A" w:rsidRDefault="00C33B0A" w:rsidP="00C33B0A">
      <w:pPr>
        <w:jc w:val="center"/>
        <w:rPr>
          <w:rFonts w:asciiTheme="minorHAnsi" w:hAnsiTheme="minorHAnsi"/>
          <w:sz w:val="28"/>
          <w:szCs w:val="28"/>
          <w:highlight w:val="lightGray"/>
        </w:rPr>
      </w:pPr>
      <w:r w:rsidRPr="00C33B0A">
        <w:rPr>
          <w:rFonts w:asciiTheme="minorHAnsi" w:hAnsiTheme="minorHAnsi"/>
          <w:sz w:val="28"/>
          <w:szCs w:val="28"/>
          <w:highlight w:val="lightGray"/>
        </w:rPr>
        <w:t>HIRING COMMITTEE – LOS MEDANOS COLLEGE PRESIDENT</w:t>
      </w:r>
      <w:r w:rsidRPr="00C33B0A">
        <w:rPr>
          <w:rFonts w:asciiTheme="minorHAnsi" w:hAnsiTheme="minorHAnsi"/>
          <w:sz w:val="28"/>
          <w:szCs w:val="28"/>
          <w:highlight w:val="lightGray"/>
        </w:rPr>
        <w:br/>
      </w:r>
      <w:r w:rsidRPr="00C33B0A">
        <w:rPr>
          <w:rFonts w:asciiTheme="minorHAnsi" w:hAnsiTheme="minorHAnsi"/>
          <w:highlight w:val="lightGray"/>
        </w:rPr>
        <w:t>MARIA MAGANTE</w:t>
      </w:r>
      <w:r w:rsidRPr="00C33B0A">
        <w:rPr>
          <w:rFonts w:asciiTheme="minorHAnsi" w:hAnsiTheme="minorHAnsi"/>
          <w:highlight w:val="lightGray"/>
        </w:rPr>
        <w:t xml:space="preserve"> – </w:t>
      </w:r>
      <w:r w:rsidRPr="00C33B0A">
        <w:rPr>
          <w:rFonts w:asciiTheme="minorHAnsi" w:hAnsiTheme="minorHAnsi"/>
          <w:highlight w:val="lightGray"/>
        </w:rPr>
        <w:t>MATH DEPARTMENT/ASC ALTERNATE SENATOR</w:t>
      </w:r>
    </w:p>
    <w:p w14:paraId="5A5F4755" w14:textId="37688D8C" w:rsidR="00C33B0A" w:rsidRPr="00C33B0A" w:rsidRDefault="00C33B0A" w:rsidP="00C33B0A">
      <w:pPr>
        <w:jc w:val="center"/>
        <w:rPr>
          <w:sz w:val="28"/>
          <w:szCs w:val="28"/>
        </w:rPr>
      </w:pPr>
    </w:p>
    <w:p w14:paraId="05C09835" w14:textId="77777777" w:rsidR="00C33B0A" w:rsidRDefault="00C33B0A">
      <w:bookmarkStart w:id="0" w:name="_GoBack"/>
      <w:bookmarkEnd w:id="0"/>
    </w:p>
    <w:p w14:paraId="50B15439" w14:textId="1440671E" w:rsidR="007745DC" w:rsidRDefault="007745DC">
      <w:r>
        <w:t>February 8, 2023</w:t>
      </w:r>
      <w:r w:rsidR="00C33B0A">
        <w:br/>
      </w:r>
    </w:p>
    <w:p w14:paraId="7D3398B8" w14:textId="7EF68A4F" w:rsidR="00CE3B2E" w:rsidRDefault="009E595A">
      <w:r>
        <w:t>Dear Academic Senate,</w:t>
      </w:r>
    </w:p>
    <w:p w14:paraId="3F137E9F" w14:textId="69ED7D1D" w:rsidR="009E595A" w:rsidRDefault="009E595A"/>
    <w:p w14:paraId="56E5BC31" w14:textId="3D0D02C2" w:rsidR="009E595A" w:rsidRDefault="009E595A">
      <w:r>
        <w:t>I would like to volunteer to serve in the LMC President interview committee. As a minority (Filipino, LGBTQ, first-generation college graduate, immigrant)</w:t>
      </w:r>
      <w:r w:rsidR="007745DC">
        <w:t>,</w:t>
      </w:r>
      <w:r>
        <w:t xml:space="preserve"> I would like to represent our students, faculty and staff of similar </w:t>
      </w:r>
      <w:r w:rsidR="007745DC">
        <w:t xml:space="preserve">background in this important committee. As a math teacher, I am an advocate for math education and have </w:t>
      </w:r>
      <w:r w:rsidR="00990A5C">
        <w:t>led</w:t>
      </w:r>
      <w:r w:rsidR="007745DC">
        <w:t xml:space="preserve"> and participated in departmental and collegewide tasks to improve access, </w:t>
      </w:r>
      <w:r w:rsidR="00990A5C">
        <w:t>success,</w:t>
      </w:r>
      <w:r w:rsidR="007745DC">
        <w:t xml:space="preserve"> and completion rates in transfer-level math courses for our students, including underrepresented students. As a mathematician, I am also able to bring in my analytical and logical skills to hire a president who is best fit for our college. Thank you for your consideration.</w:t>
      </w:r>
    </w:p>
    <w:p w14:paraId="44ADF9C1" w14:textId="61533F12" w:rsidR="007745DC" w:rsidRDefault="007745DC"/>
    <w:p w14:paraId="51A78D33" w14:textId="7B7B88EF" w:rsidR="007745DC" w:rsidRDefault="007745DC">
      <w:r>
        <w:t>Sincerely,</w:t>
      </w:r>
    </w:p>
    <w:p w14:paraId="313A5353" w14:textId="0EC56498" w:rsidR="007745DC" w:rsidRDefault="007745DC" w:rsidP="007745DC">
      <w:pPr>
        <w:spacing w:after="0" w:line="240" w:lineRule="auto"/>
      </w:pPr>
      <w:r>
        <w:t>Marie Magante</w:t>
      </w:r>
    </w:p>
    <w:p w14:paraId="45B0C135" w14:textId="15BD1B71" w:rsidR="007745DC" w:rsidRDefault="007745DC" w:rsidP="007745DC">
      <w:pPr>
        <w:spacing w:after="0" w:line="240" w:lineRule="auto"/>
      </w:pPr>
      <w:r>
        <w:t>Math Department Chair</w:t>
      </w:r>
    </w:p>
    <w:p w14:paraId="12D27101" w14:textId="34FB142E" w:rsidR="007745DC" w:rsidRDefault="007745DC" w:rsidP="007745DC">
      <w:pPr>
        <w:spacing w:after="0" w:line="240" w:lineRule="auto"/>
      </w:pPr>
      <w:r>
        <w:t>Los Medanos College</w:t>
      </w:r>
    </w:p>
    <w:p w14:paraId="1F41FDE8" w14:textId="69911C46" w:rsidR="007745DC" w:rsidRDefault="007745DC" w:rsidP="007745DC">
      <w:pPr>
        <w:spacing w:line="240" w:lineRule="auto"/>
      </w:pPr>
      <w:r>
        <w:t>Pittsburg, CA</w:t>
      </w:r>
    </w:p>
    <w:sectPr w:rsidR="00774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95A"/>
    <w:rsid w:val="00636122"/>
    <w:rsid w:val="007745DC"/>
    <w:rsid w:val="00824136"/>
    <w:rsid w:val="008A7B94"/>
    <w:rsid w:val="00990A5C"/>
    <w:rsid w:val="009B5477"/>
    <w:rsid w:val="009E595A"/>
    <w:rsid w:val="00C3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F00CD"/>
  <w15:chartTrackingRefBased/>
  <w15:docId w15:val="{82717405-E610-4792-8792-E0377F95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B94"/>
    <w:pPr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Magante</dc:creator>
  <cp:keywords/>
  <dc:description/>
  <cp:lastModifiedBy>Duldulao, Abigail</cp:lastModifiedBy>
  <cp:revision>2</cp:revision>
  <dcterms:created xsi:type="dcterms:W3CDTF">2023-02-08T22:21:00Z</dcterms:created>
  <dcterms:modified xsi:type="dcterms:W3CDTF">2023-02-08T22:21:00Z</dcterms:modified>
</cp:coreProperties>
</file>