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E8" w:rsidRDefault="00FC5D0B" w:rsidP="00E241DF">
      <w:pPr>
        <w:jc w:val="center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SGC COMMITTEE – LOUIE GIAMBATTISTA</w:t>
      </w:r>
      <w:r w:rsidR="00D111E1">
        <w:rPr>
          <w:b/>
          <w:sz w:val="24"/>
          <w:szCs w:val="24"/>
          <w:highlight w:val="lightGray"/>
        </w:rPr>
        <w:t xml:space="preserve"> – </w:t>
      </w:r>
      <w:r>
        <w:rPr>
          <w:b/>
          <w:sz w:val="24"/>
          <w:szCs w:val="24"/>
          <w:highlight w:val="lightGray"/>
        </w:rPr>
        <w:t>COMPUTER SCIENCE</w:t>
      </w:r>
    </w:p>
    <w:p w:rsidR="00E241DF" w:rsidRDefault="00E241DF" w:rsidP="00E241DF">
      <w:pPr>
        <w:jc w:val="center"/>
        <w:rPr>
          <w:b/>
          <w:sz w:val="24"/>
          <w:szCs w:val="24"/>
        </w:rPr>
      </w:pPr>
    </w:p>
    <w:p w:rsidR="00E241DF" w:rsidRDefault="00E241DF" w:rsidP="00E241DF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C5D0B" w:rsidRDefault="00FC5D0B" w:rsidP="00FC5D0B">
      <w:r>
        <w:t>Dear AS Council,</w:t>
      </w:r>
    </w:p>
    <w:p w:rsidR="00FC5D0B" w:rsidRDefault="00FC5D0B" w:rsidP="00FC5D0B"/>
    <w:p w:rsidR="00FC5D0B" w:rsidRDefault="00FC5D0B" w:rsidP="00FC5D0B">
      <w:r>
        <w:t>I would like to volunteer to serve on LMC’s Shared Governance Committee (SGC).</w:t>
      </w:r>
    </w:p>
    <w:p w:rsidR="00FC5D0B" w:rsidRDefault="00FC5D0B" w:rsidP="00FC5D0B">
      <w:r>
        <w:t>I am a professor in the Computer Science department, and I have worked at the college for 13 years. I am also currently serving as the Academic Senate Co-President (SP24- FA25) and the Curriculum Committee Chairperson (SP23-FA24). Over the course of my time at Los Medanos, I have served on district committees: FSCC, DGC, Consultation Council, Educational Planning and Full-time Faculty Staffing. And college committees: Planning, Accreditation, Curriculum, TLC and SGC. I am currently the Academic Senate’s curriculum (non-voting) representative on SGC.</w:t>
      </w:r>
    </w:p>
    <w:p w:rsidR="00FC5D0B" w:rsidRDefault="00FC5D0B" w:rsidP="00FC5D0B">
      <w:r>
        <w:t xml:space="preserve">It would be an honor to once again serve the faculty on SGC. Please consider my request. </w:t>
      </w:r>
    </w:p>
    <w:p w:rsidR="00FC5D0B" w:rsidRDefault="00FC5D0B" w:rsidP="00FC5D0B"/>
    <w:p w:rsidR="00FC5D0B" w:rsidRDefault="00FC5D0B" w:rsidP="00FC5D0B">
      <w:bookmarkStart w:id="0" w:name="_GoBack"/>
      <w:bookmarkEnd w:id="0"/>
      <w:r>
        <w:t>Sincerely,</w:t>
      </w:r>
    </w:p>
    <w:p w:rsidR="00FC5D0B" w:rsidRDefault="00FC5D0B" w:rsidP="00FC5D0B">
      <w:r>
        <w:t>Louie</w:t>
      </w:r>
    </w:p>
    <w:p w:rsidR="00012B60" w:rsidRDefault="00012B60" w:rsidP="00E241DF">
      <w:pPr>
        <w:rPr>
          <w:rFonts w:ascii="Arial" w:eastAsia="Times New Roman" w:hAnsi="Arial" w:cs="Arial"/>
          <w:color w:val="000000"/>
          <w:sz w:val="20"/>
          <w:szCs w:val="20"/>
        </w:rPr>
      </w:pPr>
    </w:p>
    <w:sectPr w:rsidR="00012B60" w:rsidSect="00E241D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DF"/>
    <w:rsid w:val="00012B60"/>
    <w:rsid w:val="00162073"/>
    <w:rsid w:val="00293386"/>
    <w:rsid w:val="00317AE4"/>
    <w:rsid w:val="003E2600"/>
    <w:rsid w:val="005960D5"/>
    <w:rsid w:val="006750E8"/>
    <w:rsid w:val="00A95103"/>
    <w:rsid w:val="00A9772C"/>
    <w:rsid w:val="00D111E1"/>
    <w:rsid w:val="00E241DF"/>
    <w:rsid w:val="00FC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7241"/>
  <w15:chartTrackingRefBased/>
  <w15:docId w15:val="{091F5D2D-7931-420B-B3F3-B5806D92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7AE4"/>
    <w:rPr>
      <w:color w:val="0000FF"/>
      <w:u w:val="single"/>
    </w:rPr>
  </w:style>
  <w:style w:type="paragraph" w:customStyle="1" w:styleId="xmsonormal">
    <w:name w:val="x_msonormal"/>
    <w:basedOn w:val="Normal"/>
    <w:rsid w:val="00012B6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3</cp:revision>
  <dcterms:created xsi:type="dcterms:W3CDTF">2024-09-20T03:57:00Z</dcterms:created>
  <dcterms:modified xsi:type="dcterms:W3CDTF">2024-09-20T03:59:00Z</dcterms:modified>
</cp:coreProperties>
</file>