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E8" w:rsidRDefault="00E241DF" w:rsidP="00E241DF">
      <w:pPr>
        <w:jc w:val="center"/>
        <w:rPr>
          <w:b/>
          <w:sz w:val="24"/>
          <w:szCs w:val="24"/>
          <w:highlight w:val="lightGray"/>
        </w:rPr>
      </w:pPr>
      <w:r w:rsidRPr="00E241DF">
        <w:rPr>
          <w:b/>
          <w:sz w:val="24"/>
          <w:szCs w:val="24"/>
          <w:highlight w:val="lightGray"/>
        </w:rPr>
        <w:t xml:space="preserve">VPI HIRING COMMITTEE – JULIE VON BERGEN </w:t>
      </w:r>
      <w:r>
        <w:rPr>
          <w:b/>
          <w:sz w:val="24"/>
          <w:szCs w:val="24"/>
          <w:highlight w:val="lightGray"/>
        </w:rPr>
        <w:t>–</w:t>
      </w:r>
      <w:r w:rsidRPr="00E241DF">
        <w:rPr>
          <w:b/>
          <w:sz w:val="24"/>
          <w:szCs w:val="24"/>
          <w:highlight w:val="lightGray"/>
        </w:rPr>
        <w:t xml:space="preserve"> MATHEMATICS</w:t>
      </w:r>
    </w:p>
    <w:p w:rsidR="00E241DF" w:rsidRDefault="00E241DF" w:rsidP="00E241DF">
      <w:pPr>
        <w:jc w:val="center"/>
        <w:rPr>
          <w:b/>
          <w:sz w:val="24"/>
          <w:szCs w:val="24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Hello Academic Senate Council,</w:t>
      </w: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 am able to serve on the screening or selection committee (either committee as needed) for the VPI position.</w:t>
      </w: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 have been a math professor at Los Medanos College since 2007.  I will bring experience and institutional knowledge to the hiring committee. I have served as department chair, a Developmental Education faculty lead, a Transformation grant faculty lead, and a Guided Pathways faculty lead.  I have served on the Academic Senate, Curriculum Committee, Teaching and Learning Committee, and both of the previous Enrollment Management and Strategic Enrollment Management committees.  I have chaired the LPG committee and led many flex workshops, including focused flex workshops.  I have authored many math course outlines, served as a course outline coach, and taught the BEOI online professional development course for the district.</w:t>
      </w: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Thank you,</w:t>
      </w:r>
    </w:p>
    <w:p w:rsidR="00E241DF" w:rsidRDefault="00E241DF" w:rsidP="00E241DF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E241DF" w:rsidRDefault="00E241DF" w:rsidP="00E241D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Julie Von Bergen</w:t>
      </w:r>
    </w:p>
    <w:p w:rsidR="00E241DF" w:rsidRDefault="00E241DF" w:rsidP="00E241D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Math Professor</w:t>
      </w:r>
    </w:p>
    <w:p w:rsidR="00E241DF" w:rsidRDefault="00E241DF" w:rsidP="00E241DF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Los Medanos College</w:t>
      </w:r>
    </w:p>
    <w:p w:rsidR="00E241DF" w:rsidRPr="00E241DF" w:rsidRDefault="00E241DF" w:rsidP="00E241DF">
      <w:pPr>
        <w:jc w:val="center"/>
        <w:rPr>
          <w:b/>
          <w:sz w:val="24"/>
          <w:szCs w:val="24"/>
        </w:rPr>
      </w:pPr>
    </w:p>
    <w:sectPr w:rsidR="00E241DF" w:rsidRPr="00E241DF" w:rsidSect="00E241D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F"/>
    <w:rsid w:val="003E2600"/>
    <w:rsid w:val="006750E8"/>
    <w:rsid w:val="00E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9E60"/>
  <w15:chartTrackingRefBased/>
  <w15:docId w15:val="{091F5D2D-7931-420B-B3F3-B5806D92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2024-09-18T18:30:00Z</dcterms:created>
  <dcterms:modified xsi:type="dcterms:W3CDTF">2024-09-18T18:32:00Z</dcterms:modified>
</cp:coreProperties>
</file>