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Pr="00B7206F" w:rsidRDefault="00B7206F" w:rsidP="00B720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206F">
        <w:rPr>
          <w:rFonts w:asciiTheme="minorHAnsi" w:hAnsiTheme="minorHAnsi" w:cstheme="minorHAnsi"/>
          <w:b/>
          <w:sz w:val="28"/>
          <w:szCs w:val="28"/>
          <w:highlight w:val="lightGray"/>
        </w:rPr>
        <w:t>TLC Faculty Representative – Brittney West - Counseling</w:t>
      </w:r>
    </w:p>
    <w:p w:rsidR="00B7206F" w:rsidRDefault="00B7206F"/>
    <w:p w:rsidR="00B7206F" w:rsidRDefault="00B7206F"/>
    <w:p w:rsidR="00B7206F" w:rsidRDefault="00B7206F" w:rsidP="00B7206F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West, Brittney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bwest@losmedanos.edu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Tuesday, October 8, 2024 8:29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Gunder, Paula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Giambattista, Louie &lt;</w:t>
      </w:r>
      <w:hyperlink r:id="rId6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Simone, Adrianna &lt;</w:t>
      </w:r>
      <w:hyperlink r:id="rId7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asimone@losmedanos.edu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Statement of Interest-TLC Committee </w:t>
      </w:r>
    </w:p>
    <w:p w:rsidR="00B7206F" w:rsidRDefault="00B7206F" w:rsidP="00B7206F">
      <w:pPr>
        <w:rPr>
          <w:rFonts w:eastAsia="Times New Roman"/>
        </w:rPr>
      </w:pPr>
      <w:r>
        <w:rPr>
          <w:rFonts w:eastAsia="Times New Roman"/>
        </w:rPr>
        <w:t> 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Hello Members of the Academic Senate,</w:t>
      </w:r>
      <w:bookmarkStart w:id="0" w:name="_GoBack"/>
      <w:bookmarkEnd w:id="0"/>
    </w:p>
    <w:p w:rsidR="00B7206F" w:rsidRDefault="00B7206F" w:rsidP="00B7206F">
      <w:pPr>
        <w:rPr>
          <w:rFonts w:ascii="Aptos" w:eastAsia="Times New Roman" w:hAnsi="Aptos"/>
          <w:color w:val="000000"/>
        </w:rPr>
      </w:pP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Brittney West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High School Pathways Counseling Faculty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Department: Counseling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Committee Interest-TLC (CTE)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I am writing to express my interest in serving as a committee member for the Teaching and Learning Committee (TLC), particularly for the CTE Faculty position. I believe that becoming a member of TLC will provide me with the opportunity to contribute to enhancing learning objectives and promoting best practices within the college.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In my current role as the full-time High School Pathways Counselor, and with over six years of prior experience as a Workforce Development (CTE) Counselor/Coordinator, I have gained valuable insights into career education. I am committed to continuous professional growth and plan to participate in district flex workshops and professional development opportunities related to Career Education programs. I also have experience with program review, which I believe will be beneficial to the committee.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Additionally, I have completed the "Becoming an Effective Online Instructor" training, which allowed me to incorporate more equitable resources into my curriculum, ensuring access for all students in an inclusive learning environment.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If selected to join the TLC leadership committee, I intend to focus on advancing equitable teaching practices and improving student learning outcomes. I look forward to collaborating with other campus committees, including PDAC, GE, DE, and the Planning Committee, to achieve shared goals.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Thank you for considering my statement of interest. I look forward to the possibility of contributing to the TLC and collaborating with fellow educators.</w:t>
      </w:r>
    </w:p>
    <w:p w:rsidR="00B7206F" w:rsidRDefault="00B7206F" w:rsidP="00B7206F">
      <w:pPr>
        <w:pStyle w:val="xelementtoproo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Sincerely,</w:t>
      </w:r>
    </w:p>
    <w:p w:rsidR="00B7206F" w:rsidRDefault="00B7206F" w:rsidP="00B7206F">
      <w:pPr>
        <w:pStyle w:val="xelementtoproof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Brittney</w:t>
      </w:r>
    </w:p>
    <w:p w:rsidR="00B7206F" w:rsidRDefault="00B7206F" w:rsidP="00B7206F">
      <w:pPr>
        <w:rPr>
          <w:rFonts w:ascii="Aptos" w:eastAsia="Times New Roman" w:hAnsi="Aptos"/>
          <w:color w:val="000000"/>
        </w:rPr>
      </w:pPr>
    </w:p>
    <w:p w:rsidR="00B7206F" w:rsidRDefault="00B7206F" w:rsidP="00B7206F">
      <w:pPr>
        <w:pStyle w:val="NormalWeb"/>
        <w:shd w:val="clear" w:color="auto" w:fill="FFFFFF"/>
      </w:pPr>
      <w:r>
        <w:rPr>
          <w:rFonts w:ascii="Calibri" w:hAnsi="Calibri" w:cs="Calibri"/>
          <w:i/>
          <w:iCs/>
          <w:color w:val="7232AD"/>
        </w:rPr>
        <w:t>Brittney West, M.A.</w:t>
      </w:r>
    </w:p>
    <w:p w:rsidR="00B7206F" w:rsidRDefault="00B7206F" w:rsidP="00B7206F">
      <w:pPr>
        <w:pStyle w:val="NormalWeb"/>
        <w:shd w:val="clear" w:color="auto" w:fill="FFFFFF"/>
      </w:pPr>
      <w:r>
        <w:rPr>
          <w:rFonts w:ascii="Calibri" w:hAnsi="Calibri" w:cs="Calibri"/>
          <w:i/>
          <w:iCs/>
          <w:color w:val="7232AD"/>
        </w:rPr>
        <w:t>High School Pathways Counselor</w:t>
      </w:r>
    </w:p>
    <w:p w:rsidR="00B7206F" w:rsidRDefault="00B7206F" w:rsidP="00B7206F">
      <w:pPr>
        <w:pStyle w:val="NormalWeb"/>
        <w:shd w:val="clear" w:color="auto" w:fill="FFFFFF"/>
      </w:pPr>
      <w:r>
        <w:rPr>
          <w:rFonts w:ascii="Calibri" w:hAnsi="Calibri" w:cs="Calibri"/>
          <w:color w:val="7232AD"/>
        </w:rPr>
        <w:t>Los Medanos College</w:t>
      </w:r>
    </w:p>
    <w:p w:rsidR="00B7206F" w:rsidRDefault="00B7206F" w:rsidP="00B7206F">
      <w:pPr>
        <w:pStyle w:val="NormalWeb"/>
        <w:shd w:val="clear" w:color="auto" w:fill="FFFFFF"/>
      </w:pPr>
      <w:r>
        <w:rPr>
          <w:rFonts w:ascii="Calibri" w:hAnsi="Calibri" w:cs="Calibri"/>
          <w:color w:val="7232AD"/>
        </w:rPr>
        <w:t>Pittsburg, CA 94565</w:t>
      </w:r>
    </w:p>
    <w:p w:rsidR="00B7206F" w:rsidRDefault="00B7206F" w:rsidP="00B7206F">
      <w:pPr>
        <w:pStyle w:val="NormalWeb"/>
        <w:shd w:val="clear" w:color="auto" w:fill="FFFFFF"/>
      </w:pPr>
      <w:hyperlink r:id="rId8" w:history="1">
        <w:r>
          <w:rPr>
            <w:rStyle w:val="Hyperlink"/>
            <w:rFonts w:ascii="Calibri" w:hAnsi="Calibri" w:cs="Calibri"/>
          </w:rPr>
          <w:t>Bwest@losmedanos.edu</w:t>
        </w:r>
      </w:hyperlink>
    </w:p>
    <w:p w:rsidR="00B7206F" w:rsidRDefault="00B7206F"/>
    <w:sectPr w:rsidR="00B7206F" w:rsidSect="00B7206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6F"/>
    <w:rsid w:val="003E2600"/>
    <w:rsid w:val="006750E8"/>
    <w:rsid w:val="00B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D390"/>
  <w15:chartTrackingRefBased/>
  <w15:docId w15:val="{44DB3642-CCE8-4BBF-BF65-2887392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0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0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206F"/>
  </w:style>
  <w:style w:type="paragraph" w:customStyle="1" w:styleId="xelementtoproof">
    <w:name w:val="x_elementtoproof"/>
    <w:basedOn w:val="Normal"/>
    <w:uiPriority w:val="99"/>
    <w:semiHidden/>
    <w:rsid w:val="00B7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est@losmedano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imone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iambattista@losmedanos.edu" TargetMode="External"/><Relationship Id="rId5" Type="http://schemas.openxmlformats.org/officeDocument/2006/relationships/hyperlink" Target="mailto:pgunder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west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2011</Characters>
  <Application>Microsoft Office Word</Application>
  <DocSecurity>0</DocSecurity>
  <Lines>670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2024-10-16T03:03:00Z</dcterms:created>
  <dcterms:modified xsi:type="dcterms:W3CDTF">2024-10-16T03:05:00Z</dcterms:modified>
</cp:coreProperties>
</file>