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E8" w:rsidRPr="00C145A1" w:rsidRDefault="00943FBC" w:rsidP="00943FBC">
      <w:pPr>
        <w:jc w:val="center"/>
        <w:rPr>
          <w:b/>
          <w:sz w:val="24"/>
          <w:szCs w:val="24"/>
        </w:rPr>
      </w:pPr>
      <w:r w:rsidRPr="00C145A1">
        <w:rPr>
          <w:b/>
          <w:sz w:val="24"/>
          <w:szCs w:val="24"/>
          <w:highlight w:val="lightGray"/>
        </w:rPr>
        <w:t xml:space="preserve">PLANNING COMMITTEE – JOHN SCHALL – </w:t>
      </w:r>
      <w:r w:rsidR="00C145A1" w:rsidRPr="00C145A1">
        <w:rPr>
          <w:b/>
          <w:sz w:val="24"/>
          <w:szCs w:val="24"/>
          <w:highlight w:val="lightGray"/>
        </w:rPr>
        <w:t xml:space="preserve">GRAPHIC DESIGN, </w:t>
      </w:r>
      <w:r w:rsidRPr="00C145A1">
        <w:rPr>
          <w:b/>
          <w:sz w:val="24"/>
          <w:szCs w:val="24"/>
          <w:highlight w:val="lightGray"/>
        </w:rPr>
        <w:t>ART DEPARTMENT</w:t>
      </w:r>
    </w:p>
    <w:p w:rsidR="00943FBC" w:rsidRDefault="00943FBC"/>
    <w:p w:rsidR="00943FBC" w:rsidRDefault="00943FBC"/>
    <w:p w:rsidR="00943FBC" w:rsidRDefault="00943FBC">
      <w:bookmarkStart w:id="0" w:name="_GoBack"/>
      <w:bookmarkEnd w:id="0"/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Hi All,</w:t>
      </w: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My name is John Schall, and I am a full-time, tenure-track faculty member in the Graphic Design program within the Los Medanos College Art Department. I am eager to volunteer for the Planning Committee, as I believe my skills and experience align well with the responsibilities of this role. I am particularly passionate about shared governance and am excited to learn more about the College’s institutional goals and mission.</w:t>
      </w: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In my previous role as a classified professional in the marketing department, I gained significant experience working collaboratively across departments to plan, execute, and deliver a variety of projects and initiatives. This cross-functional experience has equipped me to contribute effectively to the Planning Committee's objectives. As a current faculty member, I bring a student-centered perspective that will inform the development and execution of the committee’s goals and initiatives.</w:t>
      </w: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This opportunity to serve on the Planning Committee also offers me the chance to deepen my involvement in shared governance and engage with the institution on a broader level. It would allow me to gain valuable insights into diverse viewpoints, which would contribute to making balanced, informed decisions that impact both departments and the College as a whole. Additionally, it would enable me to further develop my leadership and organizational skills.</w:t>
      </w: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I am particularly interested in understanding how the College’s mission and institutional goals are applied at both departmental and student levels. This knowledge will help us as a department align our efforts with the College’s overarching objectives, fostering a sense of purpose and encouraging collaboration and innovation. By engaging with the institution’s vision, I look forward to contributing to a vibrant, cohesive community that works collectively toward achieving our shared goals.</w:t>
      </w: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I understand this is late and I hope you will still consider my interest in the Planning Committee.</w:t>
      </w: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Let me know if you have any questions.</w:t>
      </w: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Thanks,</w:t>
      </w:r>
    </w:p>
    <w:p w:rsidR="00943FBC" w:rsidRDefault="00943FBC" w:rsidP="00943FBC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John</w:t>
      </w:r>
    </w:p>
    <w:p w:rsidR="00943FBC" w:rsidRDefault="00943FBC"/>
    <w:sectPr w:rsidR="00943FBC" w:rsidSect="00943FB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BC"/>
    <w:rsid w:val="003E2600"/>
    <w:rsid w:val="006750E8"/>
    <w:rsid w:val="00943FBC"/>
    <w:rsid w:val="00C1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FFCE"/>
  <w15:chartTrackingRefBased/>
  <w15:docId w15:val="{B37B7EDB-206C-4DF6-A36D-1020CA80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F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1755</Characters>
  <Application>Microsoft Office Word</Application>
  <DocSecurity>0</DocSecurity>
  <Lines>159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dcterms:created xsi:type="dcterms:W3CDTF">2024-10-02T22:19:00Z</dcterms:created>
  <dcterms:modified xsi:type="dcterms:W3CDTF">2024-10-02T22:23:00Z</dcterms:modified>
</cp:coreProperties>
</file>