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F61A" w14:textId="672C8E31" w:rsidR="00CA6470" w:rsidRPr="00841AE6" w:rsidRDefault="00020E1E" w:rsidP="00841AE6">
      <w:pPr>
        <w:jc w:val="center"/>
        <w:rPr>
          <w:rFonts w:asciiTheme="minorHAnsi" w:hAnsiTheme="minorHAnsi" w:cstheme="minorBidi"/>
          <w:sz w:val="28"/>
          <w:szCs w:val="28"/>
        </w:rPr>
      </w:pPr>
      <w:r w:rsidRPr="00020E1E">
        <w:rPr>
          <w:rFonts w:asciiTheme="minorHAnsi" w:hAnsiTheme="minorHAnsi" w:cstheme="minorBidi"/>
          <w:sz w:val="28"/>
          <w:szCs w:val="28"/>
          <w:highlight w:val="lightGray"/>
        </w:rPr>
        <w:t>HIRING COMMITTEE – RAMONCITO LLANOS</w:t>
      </w:r>
      <w:r w:rsidR="00CA6470">
        <w:rPr>
          <w:rFonts w:asciiTheme="minorHAnsi" w:hAnsiTheme="minorHAnsi" w:cstheme="minorBidi"/>
          <w:sz w:val="28"/>
          <w:szCs w:val="28"/>
        </w:rPr>
        <w:br/>
      </w:r>
    </w:p>
    <w:p w14:paraId="5CF6549F" w14:textId="77777777" w:rsidR="00CA6470" w:rsidRDefault="00CA6470" w:rsidP="00961FF1">
      <w:pPr>
        <w:rPr>
          <w:rFonts w:asciiTheme="minorHAnsi" w:hAnsiTheme="minorHAnsi" w:cstheme="minorBidi"/>
          <w:sz w:val="22"/>
          <w:szCs w:val="22"/>
        </w:rPr>
      </w:pPr>
    </w:p>
    <w:p w14:paraId="03946000" w14:textId="77777777" w:rsidR="00841AE6" w:rsidRDefault="00841AE6" w:rsidP="00961FF1">
      <w:pPr>
        <w:rPr>
          <w:rFonts w:asciiTheme="minorHAnsi" w:hAnsiTheme="minorHAnsi" w:cstheme="minorBidi"/>
          <w:sz w:val="22"/>
          <w:szCs w:val="22"/>
        </w:rPr>
      </w:pPr>
    </w:p>
    <w:p w14:paraId="3DF97DCB" w14:textId="6D5A8A74" w:rsidR="00020E1E" w:rsidRDefault="00020E1E" w:rsidP="00961FF1">
      <w:pPr>
        <w:rPr>
          <w:rFonts w:ascii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457E72F6" wp14:editId="357070B5">
            <wp:extent cx="6372457" cy="2679700"/>
            <wp:effectExtent l="0" t="0" r="9525" b="6350"/>
            <wp:docPr id="1697704898" name="Picture 1" descr="A letter to a gradu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704898" name="Picture 1" descr="A letter to a gradua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5219" cy="268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F1"/>
    <w:rsid w:val="00020E1E"/>
    <w:rsid w:val="00077915"/>
    <w:rsid w:val="001F7E88"/>
    <w:rsid w:val="006745F6"/>
    <w:rsid w:val="006B51C4"/>
    <w:rsid w:val="00841AE6"/>
    <w:rsid w:val="00897DC7"/>
    <w:rsid w:val="00961FF1"/>
    <w:rsid w:val="00982FD5"/>
    <w:rsid w:val="00AC44BC"/>
    <w:rsid w:val="00BB44D3"/>
    <w:rsid w:val="00CA6470"/>
    <w:rsid w:val="00E0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77E6"/>
  <w15:chartTrackingRefBased/>
  <w15:docId w15:val="{26C90A14-2F66-4CBB-B31D-38CBDEFB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Wentworth, Kimberly</dc:creator>
  <cp:keywords/>
  <dc:description/>
  <cp:lastModifiedBy>Duldulao, Abigail</cp:lastModifiedBy>
  <cp:revision>3</cp:revision>
  <dcterms:created xsi:type="dcterms:W3CDTF">2025-01-31T21:04:00Z</dcterms:created>
  <dcterms:modified xsi:type="dcterms:W3CDTF">2025-01-31T21:07:00Z</dcterms:modified>
</cp:coreProperties>
</file>