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CA732" w14:textId="5C1FA083" w:rsidR="003A030B" w:rsidRDefault="003A030B" w:rsidP="003A030B">
      <w:pPr>
        <w:jc w:val="center"/>
      </w:pPr>
      <w:r w:rsidRPr="003A030B">
        <w:rPr>
          <w:highlight w:val="lightGray"/>
        </w:rPr>
        <w:t>GRADE APPEAL COMMITTEE</w:t>
      </w:r>
      <w:r w:rsidRPr="003A030B">
        <w:rPr>
          <w:highlight w:val="lightGray"/>
        </w:rPr>
        <w:br/>
        <w:t>(MARIA PERRONE – MATH BRENTWOOD)</w:t>
      </w:r>
    </w:p>
    <w:p w14:paraId="5ABB279C" w14:textId="77777777" w:rsidR="003A030B" w:rsidRDefault="003A030B" w:rsidP="003A030B">
      <w:pPr>
        <w:jc w:val="center"/>
      </w:pPr>
    </w:p>
    <w:p w14:paraId="5951A7E2" w14:textId="77777777" w:rsidR="003A030B" w:rsidRDefault="003A030B" w:rsidP="003A030B">
      <w:pPr>
        <w:jc w:val="center"/>
      </w:pPr>
    </w:p>
    <w:p w14:paraId="0029EC48" w14:textId="6EA25550" w:rsidR="006D1993" w:rsidRPr="006D1993" w:rsidRDefault="006D1993" w:rsidP="006D1993">
      <w:r w:rsidRPr="006D1993">
        <w:t>Dear</w:t>
      </w:r>
      <w:r>
        <w:t xml:space="preserve"> Los Medanos </w:t>
      </w:r>
      <w:r w:rsidR="003A030B">
        <w:t>College,</w:t>
      </w:r>
      <w:r w:rsidRPr="006D1993">
        <w:t xml:space="preserve"> Academic Senate,</w:t>
      </w:r>
    </w:p>
    <w:p w14:paraId="1E0FDCF1" w14:textId="77777777" w:rsidR="006D1993" w:rsidRDefault="006D1993" w:rsidP="006D1993">
      <w:r w:rsidRPr="006D1993">
        <w:t>I’m writing to express my interest in joining the Grade Appeal Committee</w:t>
      </w:r>
      <w:r>
        <w:t xml:space="preserve"> starting in the fall 2025 semester</w:t>
      </w:r>
      <w:r w:rsidRPr="006D1993">
        <w:t xml:space="preserve">. </w:t>
      </w:r>
    </w:p>
    <w:p w14:paraId="65011B2F" w14:textId="2B3C9098" w:rsidR="006D1993" w:rsidRDefault="006D1993" w:rsidP="006D1993">
      <w:r w:rsidRPr="006D1993">
        <w:t>I believe the Grade Appeal Committee plays an important role in supporting fairness and equity for our students</w:t>
      </w:r>
      <w:r>
        <w:t xml:space="preserve">, </w:t>
      </w:r>
      <w:r w:rsidRPr="006D1993">
        <w:t>values that are at the heart of LMC’s mission.</w:t>
      </w:r>
    </w:p>
    <w:p w14:paraId="635A2673" w14:textId="557A5455" w:rsidR="006D1993" w:rsidRPr="006D1993" w:rsidRDefault="006D1993" w:rsidP="006D1993">
      <w:r w:rsidRPr="006D1993">
        <w:t xml:space="preserve">I’ve been a math instructor at </w:t>
      </w:r>
      <w:r>
        <w:t>LMC</w:t>
      </w:r>
      <w:r w:rsidRPr="006D1993">
        <w:t xml:space="preserve"> for the past 11 years and am a tenured faculty member</w:t>
      </w:r>
      <w:r>
        <w:t xml:space="preserve"> currently teaching at the Brentwood Center</w:t>
      </w:r>
      <w:r w:rsidRPr="006D1993">
        <w:t>. While I haven’t served on this committee before, I’d really like the opportunity to get involved</w:t>
      </w:r>
      <w:r>
        <w:t xml:space="preserve"> in this capacity</w:t>
      </w:r>
      <w:r w:rsidRPr="006D1993">
        <w:t>.</w:t>
      </w:r>
    </w:p>
    <w:p w14:paraId="62C16EB8" w14:textId="70A98C52" w:rsidR="006D1993" w:rsidRDefault="006D1993" w:rsidP="006D1993">
      <w:r w:rsidRPr="006D1993">
        <w:t>I’ve been a full-time educator working with students for over 20 years</w:t>
      </w:r>
      <w:r>
        <w:t>, w</w:t>
      </w:r>
      <w:r w:rsidRPr="006D1993">
        <w:t xml:space="preserve">ith my experience in </w:t>
      </w:r>
      <w:r>
        <w:t xml:space="preserve">and outside </w:t>
      </w:r>
      <w:r w:rsidRPr="006D1993">
        <w:t xml:space="preserve">the classroom and my ongoing commitment to supporting students, I feel </w:t>
      </w:r>
      <w:r>
        <w:t>I can make a valuable contribution to the committee’s work.</w:t>
      </w:r>
    </w:p>
    <w:p w14:paraId="7F78ECA1" w14:textId="77777777" w:rsidR="006D1993" w:rsidRDefault="006D1993" w:rsidP="006D1993">
      <w:r w:rsidRPr="006D1993">
        <w:t>Thanks for considering my application.</w:t>
      </w:r>
    </w:p>
    <w:p w14:paraId="12549F07" w14:textId="4A38C8B7" w:rsidR="006D1993" w:rsidRPr="006D1993" w:rsidRDefault="006D1993" w:rsidP="006D1993">
      <w:r w:rsidRPr="006D1993">
        <w:br/>
      </w:r>
      <w:r w:rsidRPr="006D1993">
        <w:rPr>
          <w:b/>
          <w:bCs/>
        </w:rPr>
        <w:t>Maria G. Perrone</w:t>
      </w:r>
    </w:p>
    <w:p w14:paraId="397C7AC0" w14:textId="77777777" w:rsidR="006D1993" w:rsidRDefault="006D1993"/>
    <w:sectPr w:rsidR="006D1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93"/>
    <w:rsid w:val="003A030B"/>
    <w:rsid w:val="004A0AD1"/>
    <w:rsid w:val="006D1993"/>
    <w:rsid w:val="009D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0AD14"/>
  <w15:chartTrackingRefBased/>
  <w15:docId w15:val="{03B87CEE-A9EE-484E-85B1-544C1175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9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9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9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9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9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9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9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9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9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9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9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9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9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9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9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9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9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9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9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9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9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9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9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9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9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3302a3-0995-4aa3-b245-19466ff348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9B6A06F1375D49BAB898B92351CCD2" ma:contentTypeVersion="15" ma:contentTypeDescription="Create a new document." ma:contentTypeScope="" ma:versionID="536ee6693c268a991e013e9e69595578">
  <xsd:schema xmlns:xsd="http://www.w3.org/2001/XMLSchema" xmlns:xs="http://www.w3.org/2001/XMLSchema" xmlns:p="http://schemas.microsoft.com/office/2006/metadata/properties" xmlns:ns3="b73302a3-0995-4aa3-b245-19466ff34889" xmlns:ns4="35666c2a-e1da-4dd7-b742-f447cf7c7d22" targetNamespace="http://schemas.microsoft.com/office/2006/metadata/properties" ma:root="true" ma:fieldsID="7f4ad5aff84a926fcd1656e999cbb6b5" ns3:_="" ns4:_="">
    <xsd:import namespace="b73302a3-0995-4aa3-b245-19466ff34889"/>
    <xsd:import namespace="35666c2a-e1da-4dd7-b742-f447cf7c7d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302a3-0995-4aa3-b245-19466ff34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66c2a-e1da-4dd7-b742-f447cf7c7d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5DDBA0-9CA7-40CA-B4F6-5E115B6BAC80}">
  <ds:schemaRefs>
    <ds:schemaRef ds:uri="35666c2a-e1da-4dd7-b742-f447cf7c7d22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b73302a3-0995-4aa3-b245-19466ff34889"/>
    <ds:schemaRef ds:uri="http://purl.org/dc/dcmitype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EA4C11E-0FC7-417A-99A4-909FCF1F9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E2F4F8-3E0E-4153-ABCE-8D19CE323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302a3-0995-4aa3-b245-19466ff34889"/>
    <ds:schemaRef ds:uri="35666c2a-e1da-4dd7-b742-f447cf7c7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778</Characters>
  <Application>Microsoft Office Word</Application>
  <DocSecurity>4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Perrone, Maria</dc:creator>
  <cp:keywords/>
  <dc:description/>
  <cp:lastModifiedBy>Duldulao, Abigail</cp:lastModifiedBy>
  <cp:revision>2</cp:revision>
  <dcterms:created xsi:type="dcterms:W3CDTF">2025-04-21T20:14:00Z</dcterms:created>
  <dcterms:modified xsi:type="dcterms:W3CDTF">2025-04-21T20:14:00Z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0x010100C99B6A06F1375D49BAB898B92351CCD2</vt:lpwstr>
  </property>
</Properties>
</file>