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D098" w14:textId="77777777" w:rsidR="00142750" w:rsidRDefault="00142750" w:rsidP="00142750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D942674" w14:textId="327EBB9A" w:rsidR="00142750" w:rsidRPr="00142750" w:rsidRDefault="00397EBE" w:rsidP="00142750">
      <w:pPr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GRADE APPEAL COMMITTEE</w:t>
      </w:r>
    </w:p>
    <w:p w14:paraId="2CBAEA00" w14:textId="65C09C0A" w:rsidR="00142750" w:rsidRPr="00142750" w:rsidRDefault="00397EBE" w:rsidP="00142750">
      <w:pPr>
        <w:jc w:val="center"/>
        <w:outlineLvl w:val="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PENNY WILKINS</w:t>
      </w:r>
      <w:r w:rsidR="00142750">
        <w:rPr>
          <w:rFonts w:ascii="Calibri" w:eastAsia="Times New Roman" w:hAnsi="Calibri" w:cs="Calibri"/>
          <w:b/>
          <w:bCs/>
          <w:color w:val="000000"/>
        </w:rPr>
        <w:t xml:space="preserve"> – </w:t>
      </w:r>
      <w:r>
        <w:rPr>
          <w:rFonts w:ascii="Calibri" w:eastAsia="Times New Roman" w:hAnsi="Calibri" w:cs="Calibri"/>
          <w:b/>
          <w:bCs/>
          <w:color w:val="000000"/>
        </w:rPr>
        <w:t xml:space="preserve">BUSINESS </w:t>
      </w:r>
      <w:r w:rsidR="00142750">
        <w:rPr>
          <w:rFonts w:ascii="Calibri" w:eastAsia="Times New Roman" w:hAnsi="Calibri" w:cs="Calibri"/>
          <w:b/>
          <w:bCs/>
          <w:color w:val="000000"/>
        </w:rPr>
        <w:t>DEPARTMENT</w:t>
      </w:r>
    </w:p>
    <w:p w14:paraId="5DC62CEB" w14:textId="77777777" w:rsidR="00142750" w:rsidRDefault="00142750" w:rsidP="00142750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5932F87E" w14:textId="77777777" w:rsidR="00142750" w:rsidRDefault="00142750" w:rsidP="00142750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652D93DC" w14:textId="77777777" w:rsidR="00142750" w:rsidRDefault="00142750" w:rsidP="00142750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8664555" w14:textId="7CC964DD" w:rsidR="00397EBE" w:rsidRDefault="00397EBE" w:rsidP="00397EBE">
      <w:pPr>
        <w:outlineLvl w:val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> Wilkins, Penny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PWilkins@losmedanos.edu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> Monday, May 5, 2025 4:48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> Gunder, Paula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pgunder@losmedanos.edu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 Re: Grade Appeal Committee Service Question -- </w:t>
      </w:r>
      <w:r>
        <w:rPr>
          <w:rFonts w:ascii="Calibri" w:eastAsia="Times New Roman" w:hAnsi="Calibri" w:cs="Calibri"/>
          <w:color w:val="000000"/>
          <w:sz w:val="22"/>
          <w:szCs w:val="22"/>
        </w:rPr>
        <w:t>Fwd.</w:t>
      </w:r>
      <w:r>
        <w:rPr>
          <w:rFonts w:ascii="Calibri" w:eastAsia="Times New Roman" w:hAnsi="Calibri" w:cs="Calibri"/>
          <w:color w:val="000000"/>
          <w:sz w:val="22"/>
          <w:szCs w:val="22"/>
        </w:rPr>
        <w:t>: Call for Faculty Representation on Governance Committees</w:t>
      </w:r>
      <w:r>
        <w:rPr>
          <w:rFonts w:eastAsia="Times New Roman"/>
        </w:rPr>
        <w:t xml:space="preserve"> </w:t>
      </w:r>
    </w:p>
    <w:p w14:paraId="567E7D28" w14:textId="77777777" w:rsidR="00397EBE" w:rsidRDefault="00397EBE" w:rsidP="00397EBE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D9458F9" w14:textId="77777777" w:rsidR="00397EBE" w:rsidRDefault="00397EBE" w:rsidP="00397EBE">
      <w:pPr>
        <w:rPr>
          <w:rFonts w:eastAsia="Times New Roman"/>
        </w:rPr>
      </w:pPr>
      <w:r>
        <w:rPr>
          <w:rFonts w:eastAsia="Times New Roman"/>
        </w:rPr>
        <w:t>Is this ok...</w:t>
      </w:r>
    </w:p>
    <w:p w14:paraId="4F262272" w14:textId="77777777" w:rsidR="00397EBE" w:rsidRDefault="00397EBE" w:rsidP="00397EBE">
      <w:pPr>
        <w:rPr>
          <w:rFonts w:eastAsia="Times New Roman"/>
        </w:rPr>
      </w:pPr>
    </w:p>
    <w:p w14:paraId="05044F07" w14:textId="2D5A9C80" w:rsidR="00397EBE" w:rsidRDefault="00397EBE" w:rsidP="00397EBE">
      <w:pPr>
        <w:rPr>
          <w:rFonts w:eastAsia="Times New Roman"/>
        </w:rPr>
      </w:pPr>
      <w:r>
        <w:rPr>
          <w:rFonts w:eastAsia="Times New Roman"/>
        </w:rPr>
        <w:t xml:space="preserve">My name is Penny </w:t>
      </w:r>
      <w:r>
        <w:rPr>
          <w:rFonts w:eastAsia="Times New Roman"/>
        </w:rPr>
        <w:t>Wilkins,</w:t>
      </w:r>
      <w:r>
        <w:rPr>
          <w:rFonts w:eastAsia="Times New Roman"/>
        </w:rPr>
        <w:t xml:space="preserve"> and I am interested in serving on the Grade Appeals Committee. I have been with Los Medanos College (LMC) since 2013, and I have taught at the community college and university levels since 1999. I have served 9 years on the LMC Curriculum Committee, several years on the Distant Education </w:t>
      </w:r>
      <w:r>
        <w:rPr>
          <w:rFonts w:eastAsia="Times New Roman"/>
        </w:rPr>
        <w:t>Committee</w:t>
      </w:r>
      <w:r>
        <w:rPr>
          <w:rFonts w:eastAsia="Times New Roman"/>
        </w:rPr>
        <w:t xml:space="preserve">, and currently serve on the Safety </w:t>
      </w:r>
      <w:r>
        <w:rPr>
          <w:rFonts w:eastAsia="Times New Roman"/>
        </w:rPr>
        <w:t>Committee</w:t>
      </w:r>
      <w:r>
        <w:rPr>
          <w:rFonts w:eastAsia="Times New Roman"/>
        </w:rPr>
        <w:t>. I have been a Department Chair for many years at LMC, as well as at other institutions. In addition, I have served on grade appeal committees at two universities.  </w:t>
      </w:r>
    </w:p>
    <w:p w14:paraId="11586A55" w14:textId="77777777" w:rsidR="00397EBE" w:rsidRDefault="00397EBE" w:rsidP="00397EBE">
      <w:pPr>
        <w:rPr>
          <w:rFonts w:eastAsia="Times New Roman"/>
        </w:rPr>
      </w:pPr>
    </w:p>
    <w:p w14:paraId="07F3E77E" w14:textId="77777777" w:rsidR="00397EBE" w:rsidRDefault="00397EBE" w:rsidP="00397EBE">
      <w:pPr>
        <w:rPr>
          <w:rFonts w:eastAsia="Times New Roman"/>
        </w:rPr>
      </w:pPr>
      <w:r>
        <w:rPr>
          <w:rFonts w:eastAsia="Times New Roman"/>
        </w:rPr>
        <w:t>Thank you for considering me </w:t>
      </w:r>
    </w:p>
    <w:p w14:paraId="3304917C" w14:textId="77777777" w:rsidR="00397EBE" w:rsidRDefault="00397EBE" w:rsidP="00397EBE">
      <w:pPr>
        <w:rPr>
          <w:rFonts w:eastAsia="Times New Roman"/>
        </w:rPr>
      </w:pPr>
    </w:p>
    <w:p w14:paraId="514E0B2D" w14:textId="77777777" w:rsidR="00397EBE" w:rsidRDefault="00397EBE" w:rsidP="00397EBE">
      <w:pPr>
        <w:rPr>
          <w:rFonts w:eastAsia="Times New Roman"/>
        </w:rPr>
      </w:pPr>
      <w:r>
        <w:rPr>
          <w:rFonts w:eastAsia="Times New Roman"/>
        </w:rPr>
        <w:t>Penny</w:t>
      </w:r>
    </w:p>
    <w:p w14:paraId="0D60FC21" w14:textId="77777777" w:rsidR="00397EBE" w:rsidRDefault="00397EBE" w:rsidP="00142750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sectPr w:rsidR="00397EBE" w:rsidSect="00142750">
      <w:pgSz w:w="12240" w:h="15840"/>
      <w:pgMar w:top="90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0"/>
    <w:rsid w:val="00142750"/>
    <w:rsid w:val="00397EBE"/>
    <w:rsid w:val="003B5D56"/>
    <w:rsid w:val="006B6070"/>
    <w:rsid w:val="00A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B30D"/>
  <w15:chartTrackingRefBased/>
  <w15:docId w15:val="{53399269-7B65-4E49-8E70-E6BCD50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750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7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7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7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7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7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7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7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7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7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7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2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75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2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75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2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7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427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under@losmedanos.edu" TargetMode="External"/><Relationship Id="rId4" Type="http://schemas.openxmlformats.org/officeDocument/2006/relationships/hyperlink" Target="mailto:PWilkins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2025-05-06T00:33:00Z</dcterms:created>
  <dcterms:modified xsi:type="dcterms:W3CDTF">2025-05-06T00:35:00Z</dcterms:modified>
</cp:coreProperties>
</file>