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17" w:rsidRDefault="00CF4F17" w:rsidP="00CF4F17">
      <w:pPr>
        <w:jc w:val="center"/>
        <w:rPr>
          <w:b/>
          <w:sz w:val="24"/>
          <w:szCs w:val="24"/>
          <w:highlight w:val="lightGray"/>
        </w:rPr>
      </w:pPr>
      <w:r w:rsidRPr="00CF4F17">
        <w:rPr>
          <w:b/>
          <w:sz w:val="24"/>
          <w:szCs w:val="24"/>
          <w:highlight w:val="lightGray"/>
        </w:rPr>
        <w:t>DE COMMITTEE MEMBERSHIP</w:t>
      </w:r>
      <w:r w:rsidRPr="00CF4F17">
        <w:rPr>
          <w:b/>
          <w:sz w:val="24"/>
          <w:szCs w:val="24"/>
          <w:highlight w:val="lightGray"/>
        </w:rPr>
        <w:br/>
        <w:t>MARIA PERRONE – MATHEMATICS BRT</w:t>
      </w:r>
    </w:p>
    <w:p w:rsidR="00CF4F17" w:rsidRDefault="00CF4F17" w:rsidP="00CF4F17">
      <w:pPr>
        <w:jc w:val="center"/>
        <w:rPr>
          <w:b/>
          <w:sz w:val="24"/>
          <w:szCs w:val="24"/>
        </w:rPr>
      </w:pPr>
    </w:p>
    <w:p w:rsidR="00CF4F17" w:rsidRDefault="00CF4F17" w:rsidP="00CF4F17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Perrone, Maria &lt;</w:t>
      </w:r>
      <w:hyperlink r:id="rId4" w:history="1">
        <w:r>
          <w:rPr>
            <w:rStyle w:val="Hyperlink"/>
            <w:rFonts w:eastAsia="Times New Roman"/>
          </w:rPr>
          <w:t>MPerrone@losmedanos.edu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Thursday, March 28, 2024 9:21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Gunder, Paula &lt;</w:t>
      </w:r>
      <w:hyperlink r:id="rId5" w:history="1">
        <w:r>
          <w:rPr>
            <w:rStyle w:val="Hyperlink"/>
            <w:rFonts w:eastAsia="Times New Roman"/>
          </w:rPr>
          <w:t>pgunder@losmedanos.edu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Re: Mid-Semester Call for Faculty Representation on Governance Committees </w:t>
      </w:r>
    </w:p>
    <w:p w:rsidR="00CF4F17" w:rsidRDefault="00CF4F17" w:rsidP="00CF4F17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F17" w:rsidRDefault="00CF4F17" w:rsidP="00CF4F1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Thank you, Paula.</w:t>
      </w:r>
    </w:p>
    <w:p w:rsidR="00CF4F17" w:rsidRDefault="00CF4F17" w:rsidP="00CF4F1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My statement is below:</w:t>
      </w:r>
    </w:p>
    <w:p w:rsidR="00CF4F17" w:rsidRDefault="00CF4F17" w:rsidP="00CF4F17">
      <w:pPr>
        <w:rPr>
          <w:rFonts w:ascii="Aptos" w:eastAsia="Times New Roman" w:hAnsi="Aptos"/>
          <w:color w:val="000000"/>
          <w:sz w:val="24"/>
          <w:szCs w:val="24"/>
        </w:rPr>
      </w:pPr>
    </w:p>
    <w:p w:rsidR="00CF4F17" w:rsidRDefault="00CF4F17" w:rsidP="00CF4F1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>To the Attention of the LMC Academic Senate:</w:t>
      </w:r>
    </w:p>
    <w:p w:rsidR="00CF4F17" w:rsidRDefault="00CF4F17" w:rsidP="00CF4F1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>My name is Maria Perrone. I am a tenured math faculty member at the Brentwood Center.</w:t>
      </w:r>
    </w:p>
    <w:p w:rsidR="00CF4F17" w:rsidRDefault="00CF4F17" w:rsidP="00CF4F1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>I have been part of the LMC DE Committee in the past, and I have worked well with my DE colleagues. I am interested in re-joining the committee at these important post-pandemic times as online education is becoming more pivotal than ever. I think I can contribute provide valuable perspectives, especially for what concerns STEM education.</w:t>
      </w:r>
    </w:p>
    <w:p w:rsidR="00CF4F17" w:rsidRDefault="00CF4F17" w:rsidP="00CF4F1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>Thank you for attention.</w:t>
      </w:r>
    </w:p>
    <w:p w:rsidR="00CF4F17" w:rsidRDefault="00CF4F17" w:rsidP="00CF4F1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i/>
          <w:iCs/>
          <w:color w:val="000000"/>
          <w:sz w:val="24"/>
          <w:szCs w:val="24"/>
        </w:rPr>
        <w:t>Maria Perrone</w:t>
      </w:r>
    </w:p>
    <w:p w:rsidR="00CF4F17" w:rsidRDefault="00CF4F17" w:rsidP="00CF4F17">
      <w:pPr>
        <w:rPr>
          <w:rFonts w:ascii="Aptos" w:eastAsia="Times New Roman" w:hAnsi="Aptos"/>
          <w:color w:val="000000"/>
          <w:sz w:val="24"/>
          <w:szCs w:val="24"/>
        </w:rPr>
      </w:pPr>
    </w:p>
    <w:p w:rsidR="00CF4F17" w:rsidRDefault="00CF4F17" w:rsidP="00CF4F17">
      <w:pPr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</w:rPr>
        <w:t>Maria G. Perrone</w:t>
      </w:r>
    </w:p>
    <w:p w:rsidR="00CF4F17" w:rsidRDefault="00CF4F17" w:rsidP="00CF4F17">
      <w:pPr>
        <w:pStyle w:val="Normal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i/>
          <w:iCs/>
          <w:color w:val="201F1E"/>
          <w:sz w:val="20"/>
          <w:szCs w:val="20"/>
        </w:rPr>
        <w:t>Brentwood Math Faculty</w:t>
      </w:r>
    </w:p>
    <w:p w:rsidR="00CF4F17" w:rsidRDefault="00CF4F17" w:rsidP="00CF4F17">
      <w:pPr>
        <w:pStyle w:val="Normal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6" w:tgtFrame="_blank" w:tooltip="Original URL: http://losmedanos.edu/. Click or tap if you trust this link." w:history="1">
        <w:r>
          <w:rPr>
            <w:rStyle w:val="Hyperlink"/>
            <w:rFonts w:ascii="Segoe UI" w:hAnsi="Segoe UI" w:cs="Segoe UI"/>
            <w:sz w:val="18"/>
            <w:szCs w:val="18"/>
          </w:rPr>
          <w:t>Los Medanos College</w:t>
        </w:r>
      </w:hyperlink>
    </w:p>
    <w:p w:rsidR="00CF4F17" w:rsidRPr="00CF4F17" w:rsidRDefault="00CF4F17" w:rsidP="00CF4F17">
      <w:pPr>
        <w:rPr>
          <w:b/>
          <w:sz w:val="24"/>
          <w:szCs w:val="24"/>
        </w:rPr>
      </w:pPr>
      <w:bookmarkStart w:id="0" w:name="_GoBack"/>
      <w:bookmarkEnd w:id="0"/>
    </w:p>
    <w:sectPr w:rsidR="00CF4F17" w:rsidRPr="00CF4F17" w:rsidSect="00CF4F1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17"/>
    <w:rsid w:val="00041C5D"/>
    <w:rsid w:val="006274A1"/>
    <w:rsid w:val="00C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88E2"/>
  <w15:chartTrackingRefBased/>
  <w15:docId w15:val="{9C0C3179-9FFD-4583-9EC8-44659257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F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F1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%3A%2F%2Flosmedanos.edu%2F&amp;data=05%7C02%7CADuldulao%40losmedanos.edu%7Cc2664fa5db874aa4163608dc4f45dab9%7Cc354694acce5489fb2a3a2a9d26e0c3f%7C0%7C0%7C638472408695685876%7CUnknown%7CTWFpbGZsb3d8eyJWIjoiMC4wLjAwMDAiLCJQIjoiV2luMzIiLCJBTiI6Ik1haWwiLCJXVCI6Mn0%3D%7C0%7C%7C%7C&amp;sdata=Tui327N7IkvaNUDfp8xW9ttMvWBsFOTP1KzYBhAZ4K8%3D&amp;reserved=0" TargetMode="External"/><Relationship Id="rId5" Type="http://schemas.openxmlformats.org/officeDocument/2006/relationships/hyperlink" Target="mailto:pgunder@losmedanos.edu" TargetMode="External"/><Relationship Id="rId4" Type="http://schemas.openxmlformats.org/officeDocument/2006/relationships/hyperlink" Target="mailto:MPerrone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Perrone, Maria &lt;MPerrone@losmedanos.edu&gt; Sent: Thursday, March 28, 2024 9: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2024-04-01T03:33:00Z</dcterms:created>
  <dcterms:modified xsi:type="dcterms:W3CDTF">2024-04-01T03:40:00Z</dcterms:modified>
</cp:coreProperties>
</file>