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6390" w14:textId="5866DD21" w:rsidR="00121A08" w:rsidRPr="00121A08" w:rsidRDefault="00121A08" w:rsidP="00121A08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121A0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highlight w:val="lightGray"/>
          <w14:ligatures w14:val="none"/>
        </w:rPr>
        <w:t>DE COMMITTEE –</w:t>
      </w:r>
      <w:r w:rsidR="00E2652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highlight w:val="lightGray"/>
          <w14:ligatures w14:val="none"/>
        </w:rPr>
        <w:t xml:space="preserve"> MICHELLE MACK</w:t>
      </w:r>
      <w:r w:rsidRPr="00121A08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highlight w:val="lightGray"/>
          <w14:ligatures w14:val="none"/>
        </w:rPr>
        <w:t xml:space="preserve"> - COUNSELING</w:t>
      </w:r>
    </w:p>
    <w:p w14:paraId="33EBA784" w14:textId="77777777" w:rsidR="00121A08" w:rsidRDefault="00121A08" w:rsidP="00121A08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2273F97E" w14:textId="77777777" w:rsidR="00121A08" w:rsidRDefault="00121A08" w:rsidP="00121A08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63AC66C0" w14:textId="77777777" w:rsidR="00121A08" w:rsidRDefault="00121A08" w:rsidP="00121A08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738802F0" w14:textId="77777777" w:rsidR="00E26525" w:rsidRDefault="00E26525" w:rsidP="00E26525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> Mack, Michelle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MMack@losmedanos.edu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> Friday, February 7, 2025 1:27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> Gunder, Paula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pgunder@losmedanos.edu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Giambattista, Louie &lt;</w:t>
      </w:r>
      <w:hyperlink r:id="rId6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LGiambattista@losmedanos.edu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Simone, Adrianna &lt;</w:t>
      </w:r>
      <w:hyperlink r:id="rId7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asimone@losmedanos.edu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Fischer, Abbey &lt;</w:t>
      </w:r>
      <w:hyperlink r:id="rId8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afischer338@insite.4cd.edu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> DE Committee statement</w:t>
      </w:r>
      <w:r>
        <w:rPr>
          <w:rFonts w:eastAsia="Times New Roman"/>
        </w:rPr>
        <w:t xml:space="preserve"> </w:t>
      </w:r>
    </w:p>
    <w:p w14:paraId="43E5A686" w14:textId="77777777" w:rsidR="00E26525" w:rsidRDefault="00E26525" w:rsidP="00E26525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C324DE7" w14:textId="77777777" w:rsidR="00E26525" w:rsidRDefault="00E26525" w:rsidP="00E26525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Hello all,</w:t>
      </w:r>
    </w:p>
    <w:p w14:paraId="10E36DFD" w14:textId="77777777" w:rsidR="00E26525" w:rsidRDefault="00E26525" w:rsidP="00E26525">
      <w:pPr>
        <w:rPr>
          <w:rFonts w:eastAsia="Times New Roman"/>
          <w:color w:val="000000"/>
          <w:sz w:val="21"/>
          <w:szCs w:val="21"/>
        </w:rPr>
      </w:pPr>
    </w:p>
    <w:p w14:paraId="7FFF38EE" w14:textId="77777777" w:rsidR="00E26525" w:rsidRDefault="00E26525" w:rsidP="00E26525">
      <w:pPr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I’m Michelle Mack and I currently serve as the athletics counselor. I would serve as a voting member of the DE committee to be able to learn more and bring a counseling perspective to the committee as well as learn more about how DE plays a role in the LMC campus as a whole.</w:t>
      </w:r>
    </w:p>
    <w:p w14:paraId="7D38013C" w14:textId="77777777" w:rsidR="00E26525" w:rsidRDefault="00E26525" w:rsidP="00E26525">
      <w:pPr>
        <w:rPr>
          <w:rFonts w:eastAsia="Times New Roman"/>
        </w:rPr>
      </w:pPr>
    </w:p>
    <w:p w14:paraId="20624A81" w14:textId="7D3E1A85" w:rsidR="00E26525" w:rsidRPr="00E26525" w:rsidRDefault="00E26525" w:rsidP="00E26525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Thank you for your consideration. </w:t>
      </w:r>
    </w:p>
    <w:p w14:paraId="75D104F0" w14:textId="77777777" w:rsidR="00E26525" w:rsidRDefault="00E26525" w:rsidP="00E26525">
      <w:pPr>
        <w:pStyle w:val="NormalWeb"/>
      </w:pPr>
      <w:r>
        <w:rPr>
          <w:rFonts w:ascii="Calibri" w:hAnsi="Calibri" w:cs="Calibri"/>
          <w:i/>
          <w:iCs/>
        </w:rPr>
        <w:t>Michelle Y. Mack</w:t>
      </w:r>
    </w:p>
    <w:p w14:paraId="6EB74F5D" w14:textId="77777777" w:rsidR="00E26525" w:rsidRDefault="00E26525" w:rsidP="00E26525">
      <w:pPr>
        <w:pStyle w:val="NormalWeb"/>
      </w:pPr>
      <w:r>
        <w:rPr>
          <w:rFonts w:ascii="Calibri" w:hAnsi="Calibri" w:cs="Calibri"/>
        </w:rPr>
        <w:t>Athletics Counselor</w:t>
      </w:r>
    </w:p>
    <w:p w14:paraId="096C9D72" w14:textId="77777777" w:rsidR="00E26525" w:rsidRDefault="00E26525" w:rsidP="00E26525">
      <w:pPr>
        <w:pStyle w:val="NormalWeb"/>
      </w:pPr>
      <w:r>
        <w:rPr>
          <w:rFonts w:ascii="Calibri" w:hAnsi="Calibri" w:cs="Calibri"/>
        </w:rPr>
        <w:t>Los Medanos College</w:t>
      </w:r>
    </w:p>
    <w:p w14:paraId="26E0DF3B" w14:textId="77777777" w:rsidR="00E26525" w:rsidRDefault="00E26525" w:rsidP="00E26525">
      <w:pPr>
        <w:pStyle w:val="NormalWeb"/>
      </w:pPr>
      <w:hyperlink r:id="rId9" w:history="1">
        <w:r>
          <w:rPr>
            <w:rStyle w:val="Hyperlink"/>
            <w:rFonts w:ascii="Calibri" w:hAnsi="Calibri" w:cs="Calibri"/>
          </w:rPr>
          <w:t>(925) 473-7453</w:t>
        </w:r>
      </w:hyperlink>
    </w:p>
    <w:p w14:paraId="1BE0927C" w14:textId="77777777" w:rsidR="00E26525" w:rsidRDefault="00E26525" w:rsidP="00E26525">
      <w:pPr>
        <w:pStyle w:val="NormalWeb"/>
      </w:pPr>
      <w:hyperlink r:id="rId10" w:history="1">
        <w:r>
          <w:rPr>
            <w:rStyle w:val="Hyperlink"/>
            <w:rFonts w:ascii="Calibri" w:hAnsi="Calibri" w:cs="Calibri"/>
          </w:rPr>
          <w:t>mmack@losmedanos.edu</w:t>
        </w:r>
      </w:hyperlink>
    </w:p>
    <w:p w14:paraId="6AD3AA63" w14:textId="77777777" w:rsidR="00E26525" w:rsidRDefault="00E26525" w:rsidP="00121A08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sectPr w:rsidR="00E26525" w:rsidSect="00121A08">
      <w:pgSz w:w="12240" w:h="15840"/>
      <w:pgMar w:top="810" w:right="90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08"/>
    <w:rsid w:val="00121A08"/>
    <w:rsid w:val="005542F4"/>
    <w:rsid w:val="00730320"/>
    <w:rsid w:val="00B3671E"/>
    <w:rsid w:val="00E26525"/>
    <w:rsid w:val="00F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DD1C"/>
  <w15:chartTrackingRefBased/>
  <w15:docId w15:val="{D3CED230-16D1-46D4-8DDD-18801E08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A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A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A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A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A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A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265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6525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scher338@insite.4cd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imone@losmedanos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iambattista@losmedanos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gunder@losmedanos.edu" TargetMode="External"/><Relationship Id="rId10" Type="http://schemas.openxmlformats.org/officeDocument/2006/relationships/hyperlink" Target="mailto:mmack@losmedanos.edu" TargetMode="External"/><Relationship Id="rId4" Type="http://schemas.openxmlformats.org/officeDocument/2006/relationships/hyperlink" Target="mailto:MMack@losmedanos.edu" TargetMode="External"/><Relationship Id="rId9" Type="http://schemas.openxmlformats.org/officeDocument/2006/relationships/hyperlink" Target="tel:(925)%20473-7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2025-02-19T23:35:00Z</dcterms:created>
  <dcterms:modified xsi:type="dcterms:W3CDTF">2025-02-19T23:35:00Z</dcterms:modified>
</cp:coreProperties>
</file>