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0269" w14:textId="625FEC97" w:rsidR="00BF079B" w:rsidRDefault="00BF079B" w:rsidP="00BF079B">
      <w:pPr>
        <w:jc w:val="center"/>
        <w:rPr>
          <w:b/>
          <w:bCs/>
          <w:sz w:val="28"/>
          <w:szCs w:val="28"/>
        </w:rPr>
      </w:pPr>
      <w:r w:rsidRPr="00555B06">
        <w:rPr>
          <w:b/>
          <w:bCs/>
          <w:sz w:val="28"/>
          <w:szCs w:val="28"/>
          <w:highlight w:val="lightGray"/>
        </w:rPr>
        <w:t>Graduation Marshall Information, Spring 2026</w:t>
      </w:r>
    </w:p>
    <w:p w14:paraId="2256D09D" w14:textId="77777777" w:rsidR="00555B06" w:rsidRPr="00555B06" w:rsidRDefault="00555B06" w:rsidP="00BF079B">
      <w:pPr>
        <w:jc w:val="center"/>
        <w:rPr>
          <w:b/>
          <w:bCs/>
          <w:sz w:val="28"/>
          <w:szCs w:val="28"/>
        </w:rPr>
      </w:pPr>
    </w:p>
    <w:p w14:paraId="1AAF4D69" w14:textId="481DC39E" w:rsidR="00BF079B" w:rsidRPr="00BF079B" w:rsidRDefault="00BF079B" w:rsidP="00BF079B">
      <w:r w:rsidRPr="00BF079B">
        <w:t xml:space="preserve">Each year at the Graduation Ceremony, there are various roles of distinction for employees.  One of these has traditionally been Graduation Marshalls (Processional Leaders) who lead the faculty/staff who this year will be seated on the stage.  Based on some changes to the ceremony this year (with our move to the Concord Pavilion), the Graduation Committee is inviting Classified Nexus, Faculty Nexus, Classified Senate, and Academic Senate to each nominate and identify one individual to serve as a </w:t>
      </w:r>
      <w:r w:rsidR="00956483" w:rsidRPr="00BF079B">
        <w:t>Marshall</w:t>
      </w:r>
      <w:r w:rsidRPr="00BF079B">
        <w:t xml:space="preserve"> this year. </w:t>
      </w:r>
    </w:p>
    <w:p w14:paraId="52396566" w14:textId="77777777" w:rsidR="00BF079B" w:rsidRPr="00BF079B" w:rsidRDefault="00BF079B" w:rsidP="00BF079B"/>
    <w:p w14:paraId="7EF3D2FE" w14:textId="77777777" w:rsidR="00BF079B" w:rsidRPr="00BF079B" w:rsidRDefault="00BF079B" w:rsidP="00BF079B">
      <w:r w:rsidRPr="00BF079B">
        <w:t>The Graduation Committees hope is that this will be a chance to honor newer employees and more season employees, ideally in the following way:</w:t>
      </w:r>
    </w:p>
    <w:p w14:paraId="6AF24B6A" w14:textId="77777777" w:rsidR="00BF079B" w:rsidRPr="00BF079B" w:rsidRDefault="00BF079B" w:rsidP="00BF079B"/>
    <w:p w14:paraId="6C440622" w14:textId="77777777" w:rsidR="00BF079B" w:rsidRPr="00BF079B" w:rsidRDefault="00BF079B" w:rsidP="00BF079B">
      <w:pPr>
        <w:numPr>
          <w:ilvl w:val="0"/>
          <w:numId w:val="1"/>
        </w:numPr>
      </w:pPr>
      <w:r w:rsidRPr="00BF079B">
        <w:t>Classified Senate - Classified Staff Retiree</w:t>
      </w:r>
    </w:p>
    <w:p w14:paraId="08AC4476" w14:textId="77777777" w:rsidR="00BF079B" w:rsidRPr="00BF079B" w:rsidRDefault="00BF079B" w:rsidP="00BF079B">
      <w:pPr>
        <w:numPr>
          <w:ilvl w:val="0"/>
          <w:numId w:val="1"/>
        </w:numPr>
      </w:pPr>
      <w:r w:rsidRPr="00BF079B">
        <w:t>Academic Senate - Faculty Retiree</w:t>
      </w:r>
    </w:p>
    <w:p w14:paraId="53CB0AF4" w14:textId="77777777" w:rsidR="00BF079B" w:rsidRPr="00BF079B" w:rsidRDefault="00BF079B" w:rsidP="00BF079B">
      <w:pPr>
        <w:numPr>
          <w:ilvl w:val="0"/>
          <w:numId w:val="1"/>
        </w:numPr>
      </w:pPr>
      <w:r w:rsidRPr="00BF079B">
        <w:t>Classified Nexus - First Year Classified Employee</w:t>
      </w:r>
    </w:p>
    <w:p w14:paraId="2F70134D" w14:textId="77777777" w:rsidR="00BF079B" w:rsidRPr="00BF079B" w:rsidRDefault="00BF079B" w:rsidP="00BF079B">
      <w:pPr>
        <w:numPr>
          <w:ilvl w:val="0"/>
          <w:numId w:val="1"/>
        </w:numPr>
      </w:pPr>
      <w:r w:rsidRPr="00BF079B">
        <w:t>Faculty Nexus - First Year Faculty Member</w:t>
      </w:r>
    </w:p>
    <w:p w14:paraId="79A13095" w14:textId="77777777" w:rsidR="00BF079B" w:rsidRPr="00BF079B" w:rsidRDefault="00BF079B" w:rsidP="00BF079B"/>
    <w:p w14:paraId="37D1CC80" w14:textId="77777777" w:rsidR="00BF079B" w:rsidRPr="00BF079B" w:rsidRDefault="00BF079B" w:rsidP="00BF079B">
      <w:r w:rsidRPr="00BF079B">
        <w:t>Could you work with each of your groups to select one person for each of these roles?</w:t>
      </w:r>
    </w:p>
    <w:p w14:paraId="069F1475" w14:textId="77777777" w:rsidR="00BF079B" w:rsidRPr="00BF079B" w:rsidRDefault="00BF079B" w:rsidP="00BF079B">
      <w:r w:rsidRPr="00BF079B">
        <w:t> </w:t>
      </w:r>
    </w:p>
    <w:p w14:paraId="2D7C5346" w14:textId="77777777" w:rsidR="00E20ACC" w:rsidRDefault="00E20ACC"/>
    <w:sectPr w:rsidR="00E20ACC" w:rsidSect="00555B0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33BA1"/>
    <w:multiLevelType w:val="multilevel"/>
    <w:tmpl w:val="B70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632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9B"/>
    <w:rsid w:val="00074C83"/>
    <w:rsid w:val="002C5F8E"/>
    <w:rsid w:val="00555B06"/>
    <w:rsid w:val="005F6611"/>
    <w:rsid w:val="00632425"/>
    <w:rsid w:val="0084698C"/>
    <w:rsid w:val="00956483"/>
    <w:rsid w:val="00A3302F"/>
    <w:rsid w:val="00BF079B"/>
    <w:rsid w:val="00DD7EEE"/>
    <w:rsid w:val="00E2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8850"/>
  <w15:chartTrackingRefBased/>
  <w15:docId w15:val="{FCC6ACBB-0C8B-420B-9A4A-4ABFA8A9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79B"/>
    <w:rPr>
      <w:rFonts w:eastAsiaTheme="majorEastAsia" w:cstheme="majorBidi"/>
      <w:color w:val="272727" w:themeColor="text1" w:themeTint="D8"/>
    </w:rPr>
  </w:style>
  <w:style w:type="paragraph" w:styleId="Title">
    <w:name w:val="Title"/>
    <w:basedOn w:val="Normal"/>
    <w:next w:val="Normal"/>
    <w:link w:val="TitleChar"/>
    <w:uiPriority w:val="10"/>
    <w:qFormat/>
    <w:rsid w:val="00BF0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79B"/>
    <w:pPr>
      <w:spacing w:before="160"/>
      <w:jc w:val="center"/>
    </w:pPr>
    <w:rPr>
      <w:i/>
      <w:iCs/>
      <w:color w:val="404040" w:themeColor="text1" w:themeTint="BF"/>
    </w:rPr>
  </w:style>
  <w:style w:type="character" w:customStyle="1" w:styleId="QuoteChar">
    <w:name w:val="Quote Char"/>
    <w:basedOn w:val="DefaultParagraphFont"/>
    <w:link w:val="Quote"/>
    <w:uiPriority w:val="29"/>
    <w:rsid w:val="00BF079B"/>
    <w:rPr>
      <w:i/>
      <w:iCs/>
      <w:color w:val="404040" w:themeColor="text1" w:themeTint="BF"/>
    </w:rPr>
  </w:style>
  <w:style w:type="paragraph" w:styleId="ListParagraph">
    <w:name w:val="List Paragraph"/>
    <w:basedOn w:val="Normal"/>
    <w:uiPriority w:val="34"/>
    <w:qFormat/>
    <w:rsid w:val="00BF079B"/>
    <w:pPr>
      <w:ind w:left="720"/>
      <w:contextualSpacing/>
    </w:pPr>
  </w:style>
  <w:style w:type="character" w:styleId="IntenseEmphasis">
    <w:name w:val="Intense Emphasis"/>
    <w:basedOn w:val="DefaultParagraphFont"/>
    <w:uiPriority w:val="21"/>
    <w:qFormat/>
    <w:rsid w:val="00BF079B"/>
    <w:rPr>
      <w:i/>
      <w:iCs/>
      <w:color w:val="0F4761" w:themeColor="accent1" w:themeShade="BF"/>
    </w:rPr>
  </w:style>
  <w:style w:type="paragraph" w:styleId="IntenseQuote">
    <w:name w:val="Intense Quote"/>
    <w:basedOn w:val="Normal"/>
    <w:next w:val="Normal"/>
    <w:link w:val="IntenseQuoteChar"/>
    <w:uiPriority w:val="30"/>
    <w:qFormat/>
    <w:rsid w:val="00BF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79B"/>
    <w:rPr>
      <w:i/>
      <w:iCs/>
      <w:color w:val="0F4761" w:themeColor="accent1" w:themeShade="BF"/>
    </w:rPr>
  </w:style>
  <w:style w:type="character" w:styleId="IntenseReference">
    <w:name w:val="Intense Reference"/>
    <w:basedOn w:val="DefaultParagraphFont"/>
    <w:uiPriority w:val="32"/>
    <w:qFormat/>
    <w:rsid w:val="00BF07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816</Characters>
  <Application>Microsoft Office Word</Application>
  <DocSecurity>0</DocSecurity>
  <Lines>20</Lines>
  <Paragraphs>8</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Adrianna</dc:creator>
  <cp:keywords/>
  <dc:description/>
  <cp:lastModifiedBy>Duldulao, Abigail</cp:lastModifiedBy>
  <cp:revision>4</cp:revision>
  <dcterms:created xsi:type="dcterms:W3CDTF">2026-04-08T23:47:00Z</dcterms:created>
  <dcterms:modified xsi:type="dcterms:W3CDTF">2026-04-09T22:28:00Z</dcterms:modified>
</cp:coreProperties>
</file>