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71"/>
        <w:tblW w:w="13248" w:type="dxa"/>
        <w:tblLook w:val="04A0"/>
      </w:tblPr>
      <w:tblGrid>
        <w:gridCol w:w="1915"/>
        <w:gridCol w:w="2873"/>
        <w:gridCol w:w="1350"/>
        <w:gridCol w:w="990"/>
        <w:gridCol w:w="6120"/>
      </w:tblGrid>
      <w:tr w:rsidR="00B66C8D" w:rsidRPr="00941DA6" w:rsidTr="009270DB">
        <w:tc>
          <w:tcPr>
            <w:tcW w:w="1915" w:type="dxa"/>
          </w:tcPr>
          <w:p w:rsidR="00B66C8D" w:rsidRPr="00941DA6" w:rsidRDefault="00B66C8D" w:rsidP="009270DB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B66C8D" w:rsidRPr="00941DA6" w:rsidRDefault="00930E55" w:rsidP="009270DB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350" w:type="dxa"/>
          </w:tcPr>
          <w:p w:rsidR="00B66C8D" w:rsidRPr="00941DA6" w:rsidRDefault="00573E8A" w:rsidP="009270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r w:rsidR="00D7773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90" w:type="dxa"/>
          </w:tcPr>
          <w:p w:rsidR="00B66C8D" w:rsidRPr="00941DA6" w:rsidRDefault="00930E55" w:rsidP="009270DB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  <w:r w:rsidR="00573E8A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="00573E8A">
              <w:rPr>
                <w:b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120" w:type="dxa"/>
          </w:tcPr>
          <w:p w:rsidR="00B66C8D" w:rsidRPr="00941DA6" w:rsidRDefault="00FA06F8" w:rsidP="009270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NOTES:</w:t>
            </w:r>
          </w:p>
        </w:tc>
      </w:tr>
      <w:tr w:rsidR="00B66C8D" w:rsidRPr="00941DA6" w:rsidTr="009270DB">
        <w:tc>
          <w:tcPr>
            <w:tcW w:w="1915" w:type="dxa"/>
          </w:tcPr>
          <w:p w:rsidR="00930E55" w:rsidRPr="00941DA6" w:rsidRDefault="00930E55" w:rsidP="009270DB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B66C8D" w:rsidRPr="00941DA6" w:rsidRDefault="00B66C8D" w:rsidP="009270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66C8D" w:rsidRPr="00941DA6" w:rsidRDefault="008A600D" w:rsidP="009270DB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Kiran</w:t>
            </w:r>
            <w:r w:rsidR="00D7773C">
              <w:rPr>
                <w:sz w:val="24"/>
                <w:szCs w:val="24"/>
              </w:rPr>
              <w:t>/Gil</w:t>
            </w:r>
          </w:p>
        </w:tc>
        <w:tc>
          <w:tcPr>
            <w:tcW w:w="990" w:type="dxa"/>
          </w:tcPr>
          <w:p w:rsidR="00B66C8D" w:rsidRPr="00941DA6" w:rsidRDefault="00573E8A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66C8D" w:rsidRPr="00941DA6" w:rsidRDefault="00B66C8D" w:rsidP="009270DB">
            <w:pPr>
              <w:rPr>
                <w:sz w:val="24"/>
                <w:szCs w:val="24"/>
              </w:rPr>
            </w:pPr>
          </w:p>
        </w:tc>
      </w:tr>
      <w:tr w:rsidR="00B66C8D" w:rsidRPr="00941DA6" w:rsidTr="009270DB">
        <w:tc>
          <w:tcPr>
            <w:tcW w:w="1915" w:type="dxa"/>
          </w:tcPr>
          <w:p w:rsidR="00B66C8D" w:rsidRPr="00941DA6" w:rsidRDefault="00573E8A" w:rsidP="009270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</w:p>
        </w:tc>
        <w:tc>
          <w:tcPr>
            <w:tcW w:w="2873" w:type="dxa"/>
          </w:tcPr>
          <w:p w:rsidR="00B66C8D" w:rsidRPr="00941DA6" w:rsidRDefault="00D7773C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s</w:t>
            </w:r>
            <w:r w:rsidR="00573E8A">
              <w:rPr>
                <w:sz w:val="24"/>
                <w:szCs w:val="24"/>
              </w:rPr>
              <w:t xml:space="preserve">hared </w:t>
            </w:r>
            <w:r>
              <w:rPr>
                <w:sz w:val="24"/>
                <w:szCs w:val="24"/>
              </w:rPr>
              <w:t>understanding</w:t>
            </w:r>
            <w:r w:rsidR="00573E8A">
              <w:rPr>
                <w:sz w:val="24"/>
                <w:szCs w:val="24"/>
              </w:rPr>
              <w:t xml:space="preserve"> </w:t>
            </w:r>
            <w:r w:rsidR="00387AC4">
              <w:rPr>
                <w:sz w:val="24"/>
                <w:szCs w:val="24"/>
              </w:rPr>
              <w:t>about</w:t>
            </w:r>
            <w:r w:rsidR="00573E8A">
              <w:rPr>
                <w:sz w:val="24"/>
                <w:szCs w:val="24"/>
              </w:rPr>
              <w:t xml:space="preserve"> today’s discussion, outcomes and time allo</w:t>
            </w:r>
            <w:r w:rsidR="00387AC4">
              <w:rPr>
                <w:sz w:val="24"/>
                <w:szCs w:val="24"/>
              </w:rPr>
              <w:t>ca</w:t>
            </w:r>
            <w:r w:rsidR="00573E8A">
              <w:rPr>
                <w:sz w:val="24"/>
                <w:szCs w:val="24"/>
              </w:rPr>
              <w:t>ted to each topic</w:t>
            </w:r>
          </w:p>
        </w:tc>
        <w:tc>
          <w:tcPr>
            <w:tcW w:w="1350" w:type="dxa"/>
          </w:tcPr>
          <w:p w:rsidR="00D7773C" w:rsidRPr="00941DA6" w:rsidRDefault="00D7773C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B66C8D" w:rsidRPr="00941DA6" w:rsidRDefault="00B66C8D" w:rsidP="009270D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66C8D" w:rsidRPr="00941DA6" w:rsidRDefault="00221A20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66C8D" w:rsidRPr="00941DA6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changes to the agenda</w:t>
            </w:r>
          </w:p>
        </w:tc>
      </w:tr>
      <w:tr w:rsidR="00221A20" w:rsidRPr="00941DA6" w:rsidTr="009270DB">
        <w:tc>
          <w:tcPr>
            <w:tcW w:w="1915" w:type="dxa"/>
          </w:tcPr>
          <w:p w:rsidR="00634BB7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FTES goals for 12/13</w:t>
            </w:r>
          </w:p>
        </w:tc>
        <w:tc>
          <w:tcPr>
            <w:tcW w:w="2873" w:type="dxa"/>
          </w:tcPr>
          <w:p w:rsidR="00221A20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</w:t>
            </w:r>
            <w:r w:rsidR="006F1EB0">
              <w:rPr>
                <w:sz w:val="24"/>
                <w:szCs w:val="24"/>
              </w:rPr>
              <w:t xml:space="preserve"> FTES goals</w:t>
            </w:r>
            <w:r>
              <w:rPr>
                <w:sz w:val="24"/>
                <w:szCs w:val="24"/>
              </w:rPr>
              <w:t xml:space="preserve"> for 12/13</w:t>
            </w:r>
          </w:p>
        </w:tc>
        <w:tc>
          <w:tcPr>
            <w:tcW w:w="1350" w:type="dxa"/>
          </w:tcPr>
          <w:p w:rsidR="00221A20" w:rsidRDefault="001343DA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</w:t>
            </w:r>
          </w:p>
        </w:tc>
        <w:tc>
          <w:tcPr>
            <w:tcW w:w="990" w:type="dxa"/>
          </w:tcPr>
          <w:p w:rsidR="00221A20" w:rsidRDefault="001343DA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221A20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reviewed the</w:t>
            </w:r>
            <w:r w:rsidR="00082236">
              <w:rPr>
                <w:sz w:val="24"/>
                <w:szCs w:val="24"/>
              </w:rPr>
              <w:t xml:space="preserve"> FTES figures for 2012</w:t>
            </w:r>
            <w:r w:rsidR="006C3602">
              <w:rPr>
                <w:sz w:val="24"/>
                <w:szCs w:val="24"/>
              </w:rPr>
              <w:t>-2013</w:t>
            </w:r>
            <w:r w:rsidR="00082236">
              <w:rPr>
                <w:sz w:val="24"/>
                <w:szCs w:val="24"/>
              </w:rPr>
              <w:t xml:space="preserve"> versus 2011-2012</w:t>
            </w:r>
            <w:r>
              <w:rPr>
                <w:sz w:val="24"/>
                <w:szCs w:val="24"/>
              </w:rPr>
              <w:t>.  This is the first time that LMC will use some of the FTES purchased from ISA agreements in the goal.  Grant-funded sections are not included.</w:t>
            </w:r>
          </w:p>
          <w:p w:rsidR="00FA06F8" w:rsidRPr="00941DA6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LMC should consider another college assembly in fall 2012 to determine the next productivity goals and to determine whether grant-funded sections (that can be included) are included. </w:t>
            </w:r>
          </w:p>
        </w:tc>
      </w:tr>
      <w:tr w:rsidR="00634BB7" w:rsidRPr="00941DA6" w:rsidTr="009270DB">
        <w:tc>
          <w:tcPr>
            <w:tcW w:w="1915" w:type="dxa"/>
          </w:tcPr>
          <w:p w:rsidR="00634BB7" w:rsidRDefault="006F1EB0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Efforts</w:t>
            </w:r>
          </w:p>
        </w:tc>
        <w:tc>
          <w:tcPr>
            <w:tcW w:w="2873" w:type="dxa"/>
          </w:tcPr>
          <w:p w:rsidR="00634BB7" w:rsidRDefault="006F1EB0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community marketing efforts</w:t>
            </w:r>
          </w:p>
        </w:tc>
        <w:tc>
          <w:tcPr>
            <w:tcW w:w="1350" w:type="dxa"/>
          </w:tcPr>
          <w:p w:rsidR="00634BB7" w:rsidRDefault="006F1EB0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</w:t>
            </w:r>
          </w:p>
        </w:tc>
        <w:tc>
          <w:tcPr>
            <w:tcW w:w="990" w:type="dxa"/>
          </w:tcPr>
          <w:p w:rsidR="00634BB7" w:rsidRDefault="006F1EB0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634BB7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discussed new posters that have and will be going up around the college to promote our programs. </w:t>
            </w:r>
          </w:p>
          <w:p w:rsidR="00FA06F8" w:rsidRPr="00941DA6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Treece, who coordinates the Science fair has offered LMC the inside front cover, free, to promote the college next year.</w:t>
            </w:r>
          </w:p>
        </w:tc>
      </w:tr>
      <w:tr w:rsidR="00E71651" w:rsidRPr="00941DA6" w:rsidTr="009270DB">
        <w:tc>
          <w:tcPr>
            <w:tcW w:w="1915" w:type="dxa"/>
          </w:tcPr>
          <w:p w:rsidR="00E71651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Plan</w:t>
            </w:r>
          </w:p>
        </w:tc>
        <w:tc>
          <w:tcPr>
            <w:tcW w:w="2873" w:type="dxa"/>
          </w:tcPr>
          <w:p w:rsidR="00E71651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draft of plan</w:t>
            </w:r>
          </w:p>
        </w:tc>
        <w:tc>
          <w:tcPr>
            <w:tcW w:w="1350" w:type="dxa"/>
          </w:tcPr>
          <w:p w:rsidR="00E71651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990" w:type="dxa"/>
          </w:tcPr>
          <w:p w:rsidR="00E71651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20" w:type="dxa"/>
          </w:tcPr>
          <w:p w:rsidR="00E71651" w:rsidRPr="00941DA6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 will update the plan based on today’s discussion and send it out for comments this week. </w:t>
            </w:r>
          </w:p>
        </w:tc>
      </w:tr>
      <w:tr w:rsidR="00E71651" w:rsidRPr="00941DA6" w:rsidTr="009270DB">
        <w:tc>
          <w:tcPr>
            <w:tcW w:w="1915" w:type="dxa"/>
          </w:tcPr>
          <w:p w:rsidR="00E71651" w:rsidRPr="00387AC4" w:rsidRDefault="00E71651" w:rsidP="009270DB">
            <w:pPr>
              <w:rPr>
                <w:sz w:val="24"/>
                <w:szCs w:val="24"/>
              </w:rPr>
            </w:pPr>
            <w:r w:rsidRPr="00387AC4">
              <w:rPr>
                <w:sz w:val="24"/>
                <w:szCs w:val="24"/>
              </w:rPr>
              <w:t>Plusses and wishes</w:t>
            </w:r>
          </w:p>
        </w:tc>
        <w:tc>
          <w:tcPr>
            <w:tcW w:w="2873" w:type="dxa"/>
          </w:tcPr>
          <w:p w:rsidR="00E71651" w:rsidRPr="00941DA6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for future meetings</w:t>
            </w:r>
          </w:p>
        </w:tc>
        <w:tc>
          <w:tcPr>
            <w:tcW w:w="1350" w:type="dxa"/>
          </w:tcPr>
          <w:p w:rsidR="00E71651" w:rsidRPr="00941DA6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990" w:type="dxa"/>
          </w:tcPr>
          <w:p w:rsidR="00E71651" w:rsidRPr="00941DA6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71651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Plusses: The Committee really evolved this year.</w:t>
            </w:r>
          </w:p>
          <w:p w:rsidR="00FA06F8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group seems like a ‘nice bunch of people’. </w:t>
            </w:r>
          </w:p>
          <w:p w:rsidR="00FA06F8" w:rsidRDefault="00FA06F8" w:rsidP="009270DB">
            <w:pPr>
              <w:rPr>
                <w:sz w:val="24"/>
                <w:szCs w:val="24"/>
              </w:rPr>
            </w:pPr>
          </w:p>
          <w:p w:rsidR="00FA06F8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Wishes:  The agendas and minutes were clear. They should </w:t>
            </w:r>
            <w:r>
              <w:rPr>
                <w:sz w:val="24"/>
                <w:szCs w:val="24"/>
              </w:rPr>
              <w:lastRenderedPageBreak/>
              <w:t xml:space="preserve">be uploaded to the website. </w:t>
            </w:r>
          </w:p>
          <w:p w:rsidR="00FA06F8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need to have a college-wide conversation on whom should we serve. </w:t>
            </w:r>
          </w:p>
          <w:p w:rsidR="00FA06F8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should engage in a conversation about how to build the schedule, how often we should meet, what is the impact of the changes to the LMC AA/AS degree, </w:t>
            </w:r>
            <w:proofErr w:type="spellStart"/>
            <w:r>
              <w:rPr>
                <w:sz w:val="24"/>
                <w:szCs w:val="24"/>
              </w:rPr>
              <w:t>Repetability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A06F8" w:rsidRDefault="00FA06F8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should bring in trend data for discussion. For example, ask Ryan to discuss </w:t>
            </w:r>
            <w:r w:rsidR="009641D5">
              <w:rPr>
                <w:sz w:val="24"/>
                <w:szCs w:val="24"/>
              </w:rPr>
              <w:t>high school graduation trends, assessment trends etc so that decisions can be data-based.</w:t>
            </w:r>
          </w:p>
          <w:p w:rsidR="009641D5" w:rsidRDefault="009641D5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to expand the discussions of this committee beyond just scheduling. </w:t>
            </w:r>
          </w:p>
          <w:p w:rsidR="00FA06F8" w:rsidRDefault="00FA06F8" w:rsidP="009270DB">
            <w:pPr>
              <w:rPr>
                <w:sz w:val="24"/>
                <w:szCs w:val="24"/>
              </w:rPr>
            </w:pPr>
          </w:p>
          <w:p w:rsidR="00FA06F8" w:rsidRPr="00941DA6" w:rsidRDefault="00FA06F8" w:rsidP="009270DB">
            <w:pPr>
              <w:rPr>
                <w:sz w:val="24"/>
                <w:szCs w:val="24"/>
              </w:rPr>
            </w:pPr>
          </w:p>
        </w:tc>
      </w:tr>
      <w:tr w:rsidR="00E71651" w:rsidRPr="00941DA6" w:rsidTr="009270DB">
        <w:tc>
          <w:tcPr>
            <w:tcW w:w="1915" w:type="dxa"/>
          </w:tcPr>
          <w:p w:rsidR="00E71651" w:rsidRPr="00941DA6" w:rsidRDefault="00E71651" w:rsidP="009270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Next steps:</w:t>
            </w:r>
          </w:p>
        </w:tc>
        <w:tc>
          <w:tcPr>
            <w:tcW w:w="2873" w:type="dxa"/>
          </w:tcPr>
          <w:p w:rsidR="00E71651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items for next meeting</w:t>
            </w:r>
          </w:p>
          <w:p w:rsidR="00E71651" w:rsidRDefault="00E71651" w:rsidP="009270DB">
            <w:pPr>
              <w:rPr>
                <w:sz w:val="24"/>
                <w:szCs w:val="24"/>
              </w:rPr>
            </w:pPr>
          </w:p>
          <w:p w:rsidR="00E71651" w:rsidRPr="00941DA6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 on September 18, 2012</w:t>
            </w:r>
          </w:p>
        </w:tc>
        <w:tc>
          <w:tcPr>
            <w:tcW w:w="1350" w:type="dxa"/>
          </w:tcPr>
          <w:p w:rsidR="00E71651" w:rsidRPr="00941DA6" w:rsidRDefault="00E71651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990" w:type="dxa"/>
          </w:tcPr>
          <w:p w:rsidR="00E71651" w:rsidRPr="00941DA6" w:rsidRDefault="00E71651" w:rsidP="009270DB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71651" w:rsidRPr="00941DA6" w:rsidRDefault="009641D5" w:rsidP="0092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above for suggestions. </w:t>
            </w:r>
          </w:p>
        </w:tc>
      </w:tr>
    </w:tbl>
    <w:p w:rsidR="00930E55" w:rsidRPr="0029797A" w:rsidRDefault="00930E55" w:rsidP="009641D5">
      <w:pPr>
        <w:spacing w:after="0" w:line="240" w:lineRule="auto"/>
        <w:jc w:val="center"/>
        <w:rPr>
          <w:b/>
          <w:sz w:val="24"/>
          <w:szCs w:val="24"/>
        </w:rPr>
      </w:pPr>
    </w:p>
    <w:sectPr w:rsidR="00930E55" w:rsidRPr="0029797A" w:rsidSect="00930E5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02" w:rsidRDefault="006C3602" w:rsidP="00945004">
      <w:pPr>
        <w:spacing w:after="0" w:line="240" w:lineRule="auto"/>
      </w:pPr>
      <w:r>
        <w:separator/>
      </w:r>
    </w:p>
  </w:endnote>
  <w:endnote w:type="continuationSeparator" w:id="1">
    <w:p w:rsidR="006C3602" w:rsidRDefault="006C3602" w:rsidP="0094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02" w:rsidRDefault="006C3602" w:rsidP="00945004">
      <w:pPr>
        <w:spacing w:after="0" w:line="240" w:lineRule="auto"/>
      </w:pPr>
      <w:r>
        <w:separator/>
      </w:r>
    </w:p>
  </w:footnote>
  <w:footnote w:type="continuationSeparator" w:id="1">
    <w:p w:rsidR="006C3602" w:rsidRDefault="006C3602" w:rsidP="0094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02" w:rsidRPr="00941DA6" w:rsidRDefault="006C3602" w:rsidP="009641D5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Enrollment Management Committee Meeting Minutes</w:t>
    </w:r>
  </w:p>
  <w:p w:rsidR="006C3602" w:rsidRPr="00941DA6" w:rsidRDefault="006C3602" w:rsidP="009641D5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May 15, 2012</w:t>
    </w:r>
  </w:p>
  <w:p w:rsidR="006C3602" w:rsidRPr="0029797A" w:rsidRDefault="006C3602" w:rsidP="009641D5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12:30 pm to 1:50 pm; Room CO 420</w:t>
    </w:r>
  </w:p>
  <w:p w:rsidR="006C3602" w:rsidRDefault="006C3602">
    <w:pPr>
      <w:pStyle w:val="Header"/>
    </w:pPr>
  </w:p>
  <w:p w:rsidR="006C3602" w:rsidRDefault="006C3602">
    <w:pPr>
      <w:pStyle w:val="Header"/>
    </w:pPr>
    <w:r>
      <w:t>Present:  Robin Armour, Jeannie Bonner, Barbara Cella, Bruce Cutler, Durwynne Hsieh, Kiran Kamath, Gail Newman, Gil Rodriguez, Grace Villegas, Julie Von Bergen Nancy Whitman</w:t>
    </w:r>
  </w:p>
  <w:p w:rsidR="006C3602" w:rsidRDefault="006C3602">
    <w:pPr>
      <w:pStyle w:val="Header"/>
    </w:pPr>
    <w:r>
      <w:t>Not Present: Diane Ahlborn, Anthony Hailey, Len Price, Jamila Stewart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8D"/>
    <w:rsid w:val="000000A6"/>
    <w:rsid w:val="000222BA"/>
    <w:rsid w:val="00073C6F"/>
    <w:rsid w:val="00082236"/>
    <w:rsid w:val="000860A9"/>
    <w:rsid w:val="000914D4"/>
    <w:rsid w:val="000E0E3D"/>
    <w:rsid w:val="000E5E46"/>
    <w:rsid w:val="001271F0"/>
    <w:rsid w:val="00127798"/>
    <w:rsid w:val="001343DA"/>
    <w:rsid w:val="00163049"/>
    <w:rsid w:val="00164CE8"/>
    <w:rsid w:val="001716A3"/>
    <w:rsid w:val="001B51E8"/>
    <w:rsid w:val="001E322E"/>
    <w:rsid w:val="0021457A"/>
    <w:rsid w:val="00221A20"/>
    <w:rsid w:val="00265248"/>
    <w:rsid w:val="0029797A"/>
    <w:rsid w:val="002A7715"/>
    <w:rsid w:val="00321609"/>
    <w:rsid w:val="00387AC4"/>
    <w:rsid w:val="003C097E"/>
    <w:rsid w:val="003C183C"/>
    <w:rsid w:val="003C7F40"/>
    <w:rsid w:val="003E3B1F"/>
    <w:rsid w:val="004F05D8"/>
    <w:rsid w:val="00521267"/>
    <w:rsid w:val="00536766"/>
    <w:rsid w:val="00573E8A"/>
    <w:rsid w:val="0057738C"/>
    <w:rsid w:val="0058549A"/>
    <w:rsid w:val="005A151B"/>
    <w:rsid w:val="005B441E"/>
    <w:rsid w:val="005E0807"/>
    <w:rsid w:val="005F30D9"/>
    <w:rsid w:val="00612510"/>
    <w:rsid w:val="006237A2"/>
    <w:rsid w:val="00634BB7"/>
    <w:rsid w:val="00650158"/>
    <w:rsid w:val="00660CFF"/>
    <w:rsid w:val="006C3602"/>
    <w:rsid w:val="006F1EB0"/>
    <w:rsid w:val="007A10CD"/>
    <w:rsid w:val="007B4890"/>
    <w:rsid w:val="0080716B"/>
    <w:rsid w:val="008216D8"/>
    <w:rsid w:val="0082544F"/>
    <w:rsid w:val="00870366"/>
    <w:rsid w:val="008A600D"/>
    <w:rsid w:val="008B584B"/>
    <w:rsid w:val="008C478A"/>
    <w:rsid w:val="00923378"/>
    <w:rsid w:val="00926E8F"/>
    <w:rsid w:val="009270DB"/>
    <w:rsid w:val="00930E55"/>
    <w:rsid w:val="00941DA6"/>
    <w:rsid w:val="00944E14"/>
    <w:rsid w:val="00945004"/>
    <w:rsid w:val="00945B8D"/>
    <w:rsid w:val="009620CF"/>
    <w:rsid w:val="009641D5"/>
    <w:rsid w:val="009827E4"/>
    <w:rsid w:val="009D6E39"/>
    <w:rsid w:val="00A00195"/>
    <w:rsid w:val="00A31290"/>
    <w:rsid w:val="00A44449"/>
    <w:rsid w:val="00A51633"/>
    <w:rsid w:val="00A626FE"/>
    <w:rsid w:val="00A661C3"/>
    <w:rsid w:val="00AB7CB0"/>
    <w:rsid w:val="00AD5DE2"/>
    <w:rsid w:val="00AD66F8"/>
    <w:rsid w:val="00AE79BB"/>
    <w:rsid w:val="00B66C8D"/>
    <w:rsid w:val="00B945DD"/>
    <w:rsid w:val="00BA6D3D"/>
    <w:rsid w:val="00C214C7"/>
    <w:rsid w:val="00CA2EEB"/>
    <w:rsid w:val="00CB3788"/>
    <w:rsid w:val="00D7773C"/>
    <w:rsid w:val="00D87A3D"/>
    <w:rsid w:val="00E0397B"/>
    <w:rsid w:val="00E30618"/>
    <w:rsid w:val="00E71651"/>
    <w:rsid w:val="00E7636C"/>
    <w:rsid w:val="00E82360"/>
    <w:rsid w:val="00EF4896"/>
    <w:rsid w:val="00F4423F"/>
    <w:rsid w:val="00F67690"/>
    <w:rsid w:val="00F9306A"/>
    <w:rsid w:val="00F94CA7"/>
    <w:rsid w:val="00FA06F8"/>
    <w:rsid w:val="00FA32B7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04"/>
  </w:style>
  <w:style w:type="paragraph" w:styleId="Footer">
    <w:name w:val="footer"/>
    <w:basedOn w:val="Normal"/>
    <w:link w:val="Foot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004"/>
  </w:style>
  <w:style w:type="paragraph" w:styleId="BalloonText">
    <w:name w:val="Balloon Text"/>
    <w:basedOn w:val="Normal"/>
    <w:link w:val="BalloonTextChar"/>
    <w:uiPriority w:val="99"/>
    <w:semiHidden/>
    <w:unhideWhenUsed/>
    <w:rsid w:val="009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6</cp:revision>
  <cp:lastPrinted>2012-05-22T17:17:00Z</cp:lastPrinted>
  <dcterms:created xsi:type="dcterms:W3CDTF">2012-05-22T16:58:00Z</dcterms:created>
  <dcterms:modified xsi:type="dcterms:W3CDTF">2012-05-22T17:18:00Z</dcterms:modified>
</cp:coreProperties>
</file>