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F3" w:rsidRDefault="003F0CF3" w:rsidP="003F0C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Enrollment Management Committee Meeting Minutes</w:t>
      </w:r>
    </w:p>
    <w:p w:rsidR="003F0CF3" w:rsidRDefault="003F0CF3" w:rsidP="003F0C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November 15</w:t>
      </w:r>
      <w:r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, 2011 </w:t>
      </w:r>
    </w:p>
    <w:p w:rsidR="003F0CF3" w:rsidRDefault="004C72C7" w:rsidP="003F0C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12:30 pm to 2:00 pm</w:t>
      </w:r>
      <w:r w:rsidR="003F0CF3">
        <w:rPr>
          <w:rFonts w:ascii="Arial" w:hAnsi="Arial" w:cs="Arial"/>
          <w:b/>
          <w:sz w:val="28"/>
          <w:szCs w:val="28"/>
        </w:rPr>
        <w:t xml:space="preserve"> Room CO</w:t>
      </w:r>
      <w:r>
        <w:rPr>
          <w:rFonts w:ascii="Arial" w:hAnsi="Arial" w:cs="Arial"/>
          <w:b/>
          <w:sz w:val="28"/>
          <w:szCs w:val="28"/>
        </w:rPr>
        <w:t xml:space="preserve">- </w:t>
      </w:r>
      <w:r w:rsidR="003F0CF3">
        <w:rPr>
          <w:rFonts w:ascii="Arial" w:hAnsi="Arial" w:cs="Arial"/>
          <w:b/>
          <w:sz w:val="28"/>
          <w:szCs w:val="28"/>
        </w:rPr>
        <w:t>420</w:t>
      </w:r>
    </w:p>
    <w:p w:rsidR="003F0CF3" w:rsidRDefault="003F0CF3" w:rsidP="003F0C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F0CF3" w:rsidRDefault="003F0CF3" w:rsidP="003F0C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Present: </w:t>
      </w:r>
      <w:r w:rsidR="00A62BA0">
        <w:rPr>
          <w:rFonts w:ascii="Arial" w:hAnsi="Arial" w:cs="Arial"/>
          <w:b/>
          <w:sz w:val="24"/>
          <w:szCs w:val="24"/>
        </w:rPr>
        <w:t>Diane Ahlborn, Barbara Cella, Paula Gunder, Kiran kamath(Co-Chair), Gail Newman,  L</w:t>
      </w:r>
      <w:r w:rsidR="000E0749">
        <w:rPr>
          <w:rFonts w:ascii="Arial" w:hAnsi="Arial" w:cs="Arial"/>
          <w:b/>
          <w:sz w:val="24"/>
          <w:szCs w:val="24"/>
        </w:rPr>
        <w:t>en Price, Gil Rodriguez (Co-Chair)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09B1">
        <w:rPr>
          <w:rFonts w:ascii="Arial" w:hAnsi="Arial" w:cs="Arial"/>
          <w:b/>
          <w:sz w:val="24"/>
          <w:szCs w:val="24"/>
        </w:rPr>
        <w:t>Jamila Stewart</w:t>
      </w:r>
      <w:r w:rsidR="00786809">
        <w:rPr>
          <w:rFonts w:ascii="Arial" w:hAnsi="Arial" w:cs="Arial"/>
          <w:b/>
          <w:sz w:val="24"/>
          <w:szCs w:val="24"/>
        </w:rPr>
        <w:t xml:space="preserve">, Janice Townsen, </w:t>
      </w:r>
      <w:r w:rsidR="000E0749">
        <w:rPr>
          <w:rFonts w:ascii="Arial" w:hAnsi="Arial" w:cs="Arial"/>
          <w:b/>
          <w:sz w:val="24"/>
          <w:szCs w:val="24"/>
        </w:rPr>
        <w:t xml:space="preserve">Grace Villegas </w:t>
      </w:r>
      <w:r w:rsidR="00786809">
        <w:rPr>
          <w:rFonts w:ascii="Arial" w:hAnsi="Arial" w:cs="Arial"/>
          <w:b/>
          <w:sz w:val="24"/>
          <w:szCs w:val="24"/>
        </w:rPr>
        <w:t>Julie Von Bergen</w:t>
      </w:r>
      <w:r w:rsidR="000E0749">
        <w:rPr>
          <w:rFonts w:ascii="Arial" w:hAnsi="Arial" w:cs="Arial"/>
          <w:b/>
          <w:sz w:val="24"/>
          <w:szCs w:val="24"/>
        </w:rPr>
        <w:t>,</w:t>
      </w:r>
      <w:r w:rsidR="000E0749" w:rsidRPr="000E0749">
        <w:rPr>
          <w:rFonts w:ascii="Arial" w:hAnsi="Arial" w:cs="Arial"/>
          <w:b/>
          <w:sz w:val="24"/>
          <w:szCs w:val="24"/>
        </w:rPr>
        <w:t xml:space="preserve"> </w:t>
      </w:r>
      <w:r w:rsidR="000E0749">
        <w:rPr>
          <w:rFonts w:ascii="Arial" w:hAnsi="Arial" w:cs="Arial"/>
          <w:b/>
          <w:sz w:val="24"/>
          <w:szCs w:val="24"/>
        </w:rPr>
        <w:t>Nancy Whitman,</w:t>
      </w:r>
    </w:p>
    <w:p w:rsidR="003309B1" w:rsidRDefault="003309B1" w:rsidP="003F0C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448"/>
        <w:gridCol w:w="3060"/>
        <w:gridCol w:w="1530"/>
        <w:gridCol w:w="1170"/>
        <w:gridCol w:w="5058"/>
      </w:tblGrid>
      <w:tr w:rsidR="006A5AC9" w:rsidTr="00694FD6">
        <w:tc>
          <w:tcPr>
            <w:tcW w:w="2448" w:type="dxa"/>
          </w:tcPr>
          <w:p w:rsidR="006A5AC9" w:rsidRDefault="006A5AC9" w:rsidP="006A5A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3060" w:type="dxa"/>
          </w:tcPr>
          <w:p w:rsidR="006A5AC9" w:rsidRDefault="006A5AC9" w:rsidP="006A5A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Desired Outcome</w:t>
            </w:r>
          </w:p>
        </w:tc>
        <w:tc>
          <w:tcPr>
            <w:tcW w:w="1530" w:type="dxa"/>
          </w:tcPr>
          <w:p w:rsidR="006A5AC9" w:rsidRDefault="006A5AC9" w:rsidP="006A5A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Facilitators</w:t>
            </w:r>
          </w:p>
        </w:tc>
        <w:tc>
          <w:tcPr>
            <w:tcW w:w="1170" w:type="dxa"/>
          </w:tcPr>
          <w:p w:rsidR="006A5AC9" w:rsidRDefault="006A5AC9" w:rsidP="006A5A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 in mins</w:t>
            </w:r>
          </w:p>
        </w:tc>
        <w:tc>
          <w:tcPr>
            <w:tcW w:w="5058" w:type="dxa"/>
          </w:tcPr>
          <w:p w:rsidR="006A5AC9" w:rsidRDefault="006A5AC9" w:rsidP="006A5A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Follow-up notes:</w:t>
            </w:r>
          </w:p>
        </w:tc>
      </w:tr>
      <w:tr w:rsidR="006A5AC9" w:rsidTr="00694FD6">
        <w:tc>
          <w:tcPr>
            <w:tcW w:w="2448" w:type="dxa"/>
          </w:tcPr>
          <w:p w:rsidR="006A5AC9" w:rsidRPr="006A5AC9" w:rsidRDefault="006A5AC9" w:rsidP="003F0C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Welcome</w:t>
            </w:r>
          </w:p>
        </w:tc>
        <w:tc>
          <w:tcPr>
            <w:tcW w:w="3060" w:type="dxa"/>
          </w:tcPr>
          <w:p w:rsidR="006A5AC9" w:rsidRPr="006A5AC9" w:rsidRDefault="006A5AC9" w:rsidP="003F0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6A5AC9" w:rsidRPr="006A5AC9" w:rsidRDefault="006A5AC9" w:rsidP="00CF7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AC9">
              <w:rPr>
                <w:rFonts w:ascii="Arial" w:hAnsi="Arial" w:cs="Arial"/>
                <w:sz w:val="24"/>
                <w:szCs w:val="24"/>
              </w:rPr>
              <w:t>Kiran/Gil</w:t>
            </w:r>
          </w:p>
        </w:tc>
        <w:tc>
          <w:tcPr>
            <w:tcW w:w="1170" w:type="dxa"/>
          </w:tcPr>
          <w:p w:rsidR="006A5AC9" w:rsidRPr="006A5AC9" w:rsidRDefault="006A5AC9" w:rsidP="00CF7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A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58" w:type="dxa"/>
          </w:tcPr>
          <w:p w:rsidR="006A5AC9" w:rsidRPr="006A5AC9" w:rsidRDefault="006A5AC9" w:rsidP="003F0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AC9" w:rsidTr="00694FD6">
        <w:tc>
          <w:tcPr>
            <w:tcW w:w="2448" w:type="dxa"/>
          </w:tcPr>
          <w:p w:rsidR="006A5AC9" w:rsidRDefault="006A5AC9" w:rsidP="003F0C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agenda</w:t>
            </w:r>
          </w:p>
        </w:tc>
        <w:tc>
          <w:tcPr>
            <w:tcW w:w="3060" w:type="dxa"/>
          </w:tcPr>
          <w:p w:rsidR="006A5AC9" w:rsidRDefault="006A5AC9" w:rsidP="003F0CF3">
            <w:pPr>
              <w:rPr>
                <w:rFonts w:ascii="Arial" w:hAnsi="Arial" w:cs="Arial"/>
                <w:sz w:val="24"/>
                <w:szCs w:val="24"/>
              </w:rPr>
            </w:pPr>
            <w:r w:rsidRPr="006A5AC9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ain shared</w:t>
            </w:r>
          </w:p>
          <w:p w:rsidR="006A5AC9" w:rsidRPr="006A5AC9" w:rsidRDefault="006A5AC9" w:rsidP="003F0C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Understanding about </w:t>
            </w:r>
            <w:r w:rsidR="00460486">
              <w:rPr>
                <w:rFonts w:ascii="Arial" w:hAnsi="Arial" w:cs="Arial"/>
                <w:sz w:val="24"/>
                <w:szCs w:val="24"/>
              </w:rPr>
              <w:t>today’s</w:t>
            </w:r>
            <w:r>
              <w:rPr>
                <w:rFonts w:ascii="Arial" w:hAnsi="Arial" w:cs="Arial"/>
                <w:sz w:val="24"/>
                <w:szCs w:val="24"/>
              </w:rPr>
              <w:t xml:space="preserve"> discussion, outcomes and time allocated to each topic</w:t>
            </w:r>
          </w:p>
        </w:tc>
        <w:tc>
          <w:tcPr>
            <w:tcW w:w="1530" w:type="dxa"/>
          </w:tcPr>
          <w:p w:rsidR="006A5AC9" w:rsidRPr="006A5AC9" w:rsidRDefault="006A5AC9" w:rsidP="00CF7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Gil/Kiran</w:t>
            </w:r>
          </w:p>
        </w:tc>
        <w:tc>
          <w:tcPr>
            <w:tcW w:w="1170" w:type="dxa"/>
          </w:tcPr>
          <w:p w:rsidR="006A5AC9" w:rsidRPr="006A5AC9" w:rsidRDefault="006A5AC9" w:rsidP="00CF7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58" w:type="dxa"/>
          </w:tcPr>
          <w:p w:rsidR="00AF48EA" w:rsidRDefault="006A5AC9" w:rsidP="006A5A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reviewed and accepted</w:t>
            </w:r>
          </w:p>
          <w:p w:rsidR="00AF48EA" w:rsidRPr="00AF48EA" w:rsidRDefault="00AF48EA" w:rsidP="00AF48EA"/>
          <w:p w:rsidR="00AF48EA" w:rsidRDefault="00AF48EA" w:rsidP="00AF48EA"/>
          <w:p w:rsidR="006A5AC9" w:rsidRPr="00AF48EA" w:rsidRDefault="00AF48EA" w:rsidP="00AF48EA">
            <w:pPr>
              <w:tabs>
                <w:tab w:val="left" w:pos="4286"/>
              </w:tabs>
            </w:pPr>
            <w:r>
              <w:tab/>
            </w:r>
          </w:p>
        </w:tc>
      </w:tr>
      <w:tr w:rsidR="006A5AC9" w:rsidTr="00694FD6">
        <w:tc>
          <w:tcPr>
            <w:tcW w:w="2448" w:type="dxa"/>
          </w:tcPr>
          <w:p w:rsidR="006A5AC9" w:rsidRDefault="006A5AC9" w:rsidP="003F0C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Enrollment</w:t>
            </w:r>
          </w:p>
          <w:p w:rsidR="006A5AC9" w:rsidRDefault="006A5AC9" w:rsidP="003F0C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</w:t>
            </w:r>
          </w:p>
          <w:p w:rsidR="006A5AC9" w:rsidRDefault="006A5AC9" w:rsidP="003F0C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Definition</w:t>
            </w:r>
          </w:p>
        </w:tc>
        <w:tc>
          <w:tcPr>
            <w:tcW w:w="3060" w:type="dxa"/>
          </w:tcPr>
          <w:p w:rsidR="006A5AC9" w:rsidRPr="006A5AC9" w:rsidRDefault="006A5AC9" w:rsidP="003F0C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  <w:r w:rsidR="00AF48EA">
              <w:rPr>
                <w:rFonts w:ascii="Arial" w:hAnsi="Arial" w:cs="Arial"/>
                <w:sz w:val="24"/>
                <w:szCs w:val="24"/>
              </w:rPr>
              <w:t xml:space="preserve">d upon definition of enrollment </w:t>
            </w:r>
            <w:r>
              <w:rPr>
                <w:rFonts w:ascii="Arial" w:hAnsi="Arial" w:cs="Arial"/>
                <w:sz w:val="24"/>
                <w:szCs w:val="24"/>
              </w:rPr>
              <w:t>management</w:t>
            </w:r>
          </w:p>
        </w:tc>
        <w:tc>
          <w:tcPr>
            <w:tcW w:w="1530" w:type="dxa"/>
          </w:tcPr>
          <w:p w:rsidR="006A5AC9" w:rsidRDefault="006A5AC9" w:rsidP="00CF7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="005A3239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170" w:type="dxa"/>
          </w:tcPr>
          <w:p w:rsidR="006A5AC9" w:rsidRDefault="005A3239" w:rsidP="00CF7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58" w:type="dxa"/>
          </w:tcPr>
          <w:p w:rsidR="006A5AC9" w:rsidRDefault="005A3239" w:rsidP="006A5A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CD1E00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viewed new definition</w:t>
            </w:r>
          </w:p>
          <w:p w:rsidR="005A3239" w:rsidRDefault="000C4FE3" w:rsidP="006A5A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Accepted</w:t>
            </w:r>
          </w:p>
        </w:tc>
      </w:tr>
      <w:tr w:rsidR="00AF48EA" w:rsidTr="00694FD6">
        <w:tc>
          <w:tcPr>
            <w:tcW w:w="2448" w:type="dxa"/>
          </w:tcPr>
          <w:p w:rsidR="00AF48EA" w:rsidRDefault="00AF48EA" w:rsidP="003F0C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Enrollment Management Principles</w:t>
            </w:r>
          </w:p>
        </w:tc>
        <w:tc>
          <w:tcPr>
            <w:tcW w:w="3060" w:type="dxa"/>
          </w:tcPr>
          <w:p w:rsidR="00AF48EA" w:rsidRPr="006A5AC9" w:rsidRDefault="00AF48EA" w:rsidP="00505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Agreed upon enrollment management principles</w:t>
            </w:r>
          </w:p>
        </w:tc>
        <w:tc>
          <w:tcPr>
            <w:tcW w:w="1530" w:type="dxa"/>
          </w:tcPr>
          <w:p w:rsidR="00AF48EA" w:rsidRDefault="00AF48EA" w:rsidP="00CF7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170" w:type="dxa"/>
          </w:tcPr>
          <w:p w:rsidR="00AF48EA" w:rsidRDefault="00AF48EA" w:rsidP="00CF7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58" w:type="dxa"/>
          </w:tcPr>
          <w:p w:rsidR="00AF48EA" w:rsidRDefault="00CD1E00" w:rsidP="00CD1E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D1E00">
              <w:rPr>
                <w:rFonts w:ascii="Arial" w:hAnsi="Arial" w:cs="Arial"/>
                <w:sz w:val="24"/>
                <w:szCs w:val="24"/>
              </w:rPr>
              <w:t xml:space="preserve">Open discussion on the 5 </w:t>
            </w:r>
            <w:r>
              <w:rPr>
                <w:rFonts w:ascii="Arial" w:hAnsi="Arial" w:cs="Arial"/>
                <w:sz w:val="24"/>
                <w:szCs w:val="24"/>
              </w:rPr>
              <w:t>principles</w:t>
            </w:r>
          </w:p>
          <w:p w:rsidR="00310E18" w:rsidRPr="00B706D7" w:rsidRDefault="00310E18" w:rsidP="00B706D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706D7">
              <w:rPr>
                <w:rFonts w:ascii="Arial" w:hAnsi="Arial" w:cs="Arial"/>
                <w:sz w:val="24"/>
                <w:szCs w:val="24"/>
              </w:rPr>
              <w:t>Expand on</w:t>
            </w:r>
            <w:r w:rsidR="00770BB8">
              <w:rPr>
                <w:rFonts w:ascii="Arial" w:hAnsi="Arial" w:cs="Arial"/>
                <w:sz w:val="24"/>
                <w:szCs w:val="24"/>
              </w:rPr>
              <w:t xml:space="preserve"> each of the categories with sub categories.</w:t>
            </w:r>
          </w:p>
          <w:p w:rsidR="00F76E9D" w:rsidRDefault="00770BB8" w:rsidP="00770B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Suggestion that a</w:t>
            </w:r>
            <w:r w:rsidR="00F76E9D">
              <w:rPr>
                <w:rFonts w:ascii="Arial" w:hAnsi="Arial" w:cs="Arial"/>
                <w:sz w:val="24"/>
                <w:szCs w:val="24"/>
              </w:rPr>
              <w:t>ction verbs be added to each sub category</w:t>
            </w:r>
          </w:p>
          <w:p w:rsidR="00786809" w:rsidRDefault="006A001A" w:rsidP="006A00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Discussed rewording and adding more verbiage to sub category</w:t>
            </w:r>
          </w:p>
          <w:p w:rsidR="00D771B1" w:rsidRPr="0057598A" w:rsidRDefault="00D771B1" w:rsidP="006A00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Principles to be rewritten and presented at next meeting</w:t>
            </w:r>
          </w:p>
        </w:tc>
      </w:tr>
      <w:tr w:rsidR="00AF48EA" w:rsidTr="00694FD6">
        <w:tc>
          <w:tcPr>
            <w:tcW w:w="2448" w:type="dxa"/>
          </w:tcPr>
          <w:p w:rsidR="00AF48EA" w:rsidRDefault="00AF48EA" w:rsidP="00505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Enrollment Management </w:t>
            </w:r>
          </w:p>
          <w:p w:rsidR="00AF48EA" w:rsidRDefault="00AF48EA" w:rsidP="00505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</w:t>
            </w:r>
          </w:p>
          <w:p w:rsidR="00827EC5" w:rsidRDefault="00827EC5" w:rsidP="005057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EC5" w:rsidRDefault="00827EC5" w:rsidP="005057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EC5" w:rsidRDefault="00827EC5" w:rsidP="005057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EC5" w:rsidRDefault="00827EC5" w:rsidP="00505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AF48EA" w:rsidRDefault="001F20E4" w:rsidP="00505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Direction on type of plan to develop</w:t>
            </w:r>
          </w:p>
        </w:tc>
        <w:tc>
          <w:tcPr>
            <w:tcW w:w="1530" w:type="dxa"/>
          </w:tcPr>
          <w:p w:rsidR="00AF48EA" w:rsidRDefault="001F20E4" w:rsidP="00CF7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Gil/Kiran</w:t>
            </w:r>
          </w:p>
        </w:tc>
        <w:tc>
          <w:tcPr>
            <w:tcW w:w="1170" w:type="dxa"/>
          </w:tcPr>
          <w:p w:rsidR="00AF48EA" w:rsidRDefault="001F20E4" w:rsidP="00CF7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58" w:type="dxa"/>
          </w:tcPr>
          <w:p w:rsidR="00AF48EA" w:rsidRDefault="001C7523" w:rsidP="001C75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</w:t>
            </w:r>
            <w:r w:rsidR="00A62BA0">
              <w:rPr>
                <w:rFonts w:ascii="Arial" w:hAnsi="Arial" w:cs="Arial"/>
                <w:sz w:val="24"/>
                <w:szCs w:val="24"/>
              </w:rPr>
              <w:t xml:space="preserve">ed </w:t>
            </w:r>
            <w:r>
              <w:rPr>
                <w:rFonts w:ascii="Arial" w:hAnsi="Arial" w:cs="Arial"/>
                <w:sz w:val="24"/>
                <w:szCs w:val="24"/>
              </w:rPr>
              <w:t>latest LMC Management Enrollment Plan</w:t>
            </w:r>
          </w:p>
          <w:p w:rsidR="000E0749" w:rsidRDefault="000E0749" w:rsidP="000C4F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Redo plan starting with Fall 2012 and update</w:t>
            </w:r>
            <w:r w:rsidR="00827EC5">
              <w:rPr>
                <w:rFonts w:ascii="Arial" w:hAnsi="Arial" w:cs="Arial"/>
                <w:sz w:val="24"/>
                <w:szCs w:val="24"/>
              </w:rPr>
              <w:t xml:space="preserve"> by </w:t>
            </w:r>
            <w:r w:rsidR="000C4FE3">
              <w:rPr>
                <w:rFonts w:ascii="Arial" w:hAnsi="Arial" w:cs="Arial"/>
                <w:sz w:val="24"/>
                <w:szCs w:val="24"/>
              </w:rPr>
              <w:t>using</w:t>
            </w:r>
            <w:r w:rsidR="00827EC5">
              <w:rPr>
                <w:rFonts w:ascii="Arial" w:hAnsi="Arial" w:cs="Arial"/>
                <w:sz w:val="24"/>
                <w:szCs w:val="24"/>
              </w:rPr>
              <w:t xml:space="preserve"> present goals and strategic plans</w:t>
            </w:r>
          </w:p>
        </w:tc>
      </w:tr>
      <w:tr w:rsidR="001F20E4" w:rsidTr="00694FD6">
        <w:tc>
          <w:tcPr>
            <w:tcW w:w="2448" w:type="dxa"/>
          </w:tcPr>
          <w:p w:rsidR="001F20E4" w:rsidRDefault="001F20E4" w:rsidP="00505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Schedule Development Guidelines</w:t>
            </w:r>
          </w:p>
          <w:p w:rsidR="001F20E4" w:rsidRPr="001F20E4" w:rsidRDefault="001F20E4" w:rsidP="0050579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Please review the SRJC Schedule Development Guidelines (handout from last meeting</w:t>
            </w:r>
          </w:p>
        </w:tc>
        <w:tc>
          <w:tcPr>
            <w:tcW w:w="3060" w:type="dxa"/>
          </w:tcPr>
          <w:p w:rsidR="001F20E4" w:rsidRDefault="001F20E4" w:rsidP="00505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for developing Schedule Development Guidelines</w:t>
            </w:r>
          </w:p>
        </w:tc>
        <w:tc>
          <w:tcPr>
            <w:tcW w:w="1530" w:type="dxa"/>
          </w:tcPr>
          <w:p w:rsidR="001F20E4" w:rsidRDefault="001F20E4" w:rsidP="00CF7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Kiran/Gil</w:t>
            </w:r>
          </w:p>
        </w:tc>
        <w:tc>
          <w:tcPr>
            <w:tcW w:w="1170" w:type="dxa"/>
          </w:tcPr>
          <w:p w:rsidR="001F20E4" w:rsidRDefault="001F20E4" w:rsidP="00CF7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58" w:type="dxa"/>
          </w:tcPr>
          <w:p w:rsidR="00827EC5" w:rsidRPr="00827EC5" w:rsidRDefault="00827EC5" w:rsidP="00827EC5">
            <w:pPr>
              <w:rPr>
                <w:rFonts w:ascii="Arial" w:hAnsi="Arial" w:cs="Arial"/>
                <w:sz w:val="24"/>
                <w:szCs w:val="24"/>
              </w:rPr>
            </w:pPr>
          </w:p>
          <w:p w:rsidR="001F20E4" w:rsidRDefault="00300B8E" w:rsidP="00F76E9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Should</w:t>
            </w:r>
            <w:r w:rsidR="00F76E9D">
              <w:rPr>
                <w:rFonts w:ascii="Arial" w:hAnsi="Arial" w:cs="Arial"/>
                <w:sz w:val="24"/>
                <w:szCs w:val="24"/>
              </w:rPr>
              <w:t xml:space="preserve"> a column be added to the grid for Co</w:t>
            </w:r>
            <w:r w:rsidR="00827EC5">
              <w:rPr>
                <w:rFonts w:ascii="Arial" w:hAnsi="Arial" w:cs="Arial"/>
                <w:sz w:val="24"/>
                <w:szCs w:val="24"/>
              </w:rPr>
              <w:t>-Op</w:t>
            </w:r>
            <w:r w:rsidR="00F76E9D">
              <w:rPr>
                <w:rFonts w:ascii="Arial" w:hAnsi="Arial" w:cs="Arial"/>
                <w:sz w:val="24"/>
                <w:szCs w:val="24"/>
              </w:rPr>
              <w:t xml:space="preserve"> Education?</w:t>
            </w:r>
          </w:p>
          <w:p w:rsidR="00E96AD9" w:rsidRDefault="00300B8E" w:rsidP="00827EC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 around setting up grid and what should go into each column and number of tiers</w:t>
            </w:r>
          </w:p>
          <w:p w:rsidR="00B82211" w:rsidRDefault="00B82211" w:rsidP="00827EC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</w:t>
            </w:r>
            <w:r w:rsidR="00FF64E5">
              <w:rPr>
                <w:rFonts w:ascii="Arial" w:hAnsi="Arial" w:cs="Arial"/>
                <w:sz w:val="24"/>
                <w:szCs w:val="24"/>
              </w:rPr>
              <w:t xml:space="preserve">one is ok with using Santa Rosa </w:t>
            </w:r>
            <w:r>
              <w:rPr>
                <w:rFonts w:ascii="Arial" w:hAnsi="Arial" w:cs="Arial"/>
                <w:sz w:val="24"/>
                <w:szCs w:val="24"/>
              </w:rPr>
              <w:t>tiers</w:t>
            </w:r>
            <w:bookmarkStart w:id="0" w:name="_GoBack"/>
            <w:bookmarkEnd w:id="0"/>
          </w:p>
          <w:p w:rsidR="00827EC5" w:rsidRPr="00827EC5" w:rsidRDefault="00E96AD9" w:rsidP="00827EC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Need to decide where innovation is going to lie in the rules of the tiers</w:t>
            </w:r>
            <w:r w:rsidR="00300B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20E4" w:rsidTr="00694FD6">
        <w:tc>
          <w:tcPr>
            <w:tcW w:w="2448" w:type="dxa"/>
          </w:tcPr>
          <w:p w:rsidR="001F20E4" w:rsidRDefault="001F20E4" w:rsidP="00505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Pluses and Wishes</w:t>
            </w:r>
          </w:p>
        </w:tc>
        <w:tc>
          <w:tcPr>
            <w:tcW w:w="3060" w:type="dxa"/>
          </w:tcPr>
          <w:p w:rsidR="001F20E4" w:rsidRDefault="001F20E4" w:rsidP="00505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Feedback for future meetings</w:t>
            </w:r>
          </w:p>
        </w:tc>
        <w:tc>
          <w:tcPr>
            <w:tcW w:w="1530" w:type="dxa"/>
          </w:tcPr>
          <w:p w:rsidR="001F20E4" w:rsidRDefault="001F20E4" w:rsidP="00CF7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Kiran/Gil</w:t>
            </w:r>
          </w:p>
        </w:tc>
        <w:tc>
          <w:tcPr>
            <w:tcW w:w="1170" w:type="dxa"/>
          </w:tcPr>
          <w:p w:rsidR="001F20E4" w:rsidRDefault="001F20E4" w:rsidP="00CF7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58" w:type="dxa"/>
          </w:tcPr>
          <w:p w:rsidR="001F20E4" w:rsidRPr="007677E6" w:rsidRDefault="00B82211" w:rsidP="007677E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homework</w:t>
            </w:r>
          </w:p>
        </w:tc>
      </w:tr>
      <w:tr w:rsidR="001F20E4" w:rsidTr="00694FD6">
        <w:tc>
          <w:tcPr>
            <w:tcW w:w="2448" w:type="dxa"/>
          </w:tcPr>
          <w:p w:rsidR="001F20E4" w:rsidRDefault="001F20E4" w:rsidP="00505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Steps</w:t>
            </w:r>
          </w:p>
        </w:tc>
        <w:tc>
          <w:tcPr>
            <w:tcW w:w="3060" w:type="dxa"/>
          </w:tcPr>
          <w:p w:rsidR="001F20E4" w:rsidRDefault="001F20E4" w:rsidP="00505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items for next meeting</w:t>
            </w:r>
          </w:p>
          <w:p w:rsidR="001F20E4" w:rsidRDefault="001F20E4" w:rsidP="005057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F20E4" w:rsidRDefault="001F20E4" w:rsidP="00505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meeting on Feb</w:t>
            </w:r>
            <w:r w:rsidR="00CD1E00">
              <w:rPr>
                <w:rFonts w:ascii="Arial" w:hAnsi="Arial" w:cs="Arial"/>
                <w:sz w:val="24"/>
                <w:szCs w:val="24"/>
              </w:rPr>
              <w:t xml:space="preserve"> 21</w:t>
            </w:r>
            <w:r w:rsidR="00CD1E00" w:rsidRPr="00CD1E00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CD1E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D1E00" w:rsidRDefault="00CD1E00" w:rsidP="00505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 pm – 2:00 pm</w:t>
            </w:r>
          </w:p>
          <w:p w:rsidR="001F20E4" w:rsidRDefault="001F20E4" w:rsidP="0050579F">
            <w:pPr>
              <w:rPr>
                <w:rFonts w:ascii="Arial" w:hAnsi="Arial" w:cs="Arial"/>
                <w:sz w:val="24"/>
                <w:szCs w:val="24"/>
              </w:rPr>
            </w:pPr>
          </w:p>
          <w:p w:rsidR="001F20E4" w:rsidRDefault="001F20E4" w:rsidP="00505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1F20E4" w:rsidRDefault="001F20E4" w:rsidP="003F0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1F20E4" w:rsidRDefault="001F20E4" w:rsidP="003F0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8" w:type="dxa"/>
          </w:tcPr>
          <w:p w:rsidR="001F20E4" w:rsidRDefault="001F20E4" w:rsidP="00AF48E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09B1" w:rsidRDefault="003309B1" w:rsidP="003F0C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59A3" w:rsidRDefault="00DD15FB"/>
    <w:sectPr w:rsidR="004159A3" w:rsidSect="001F20E4">
      <w:headerReference w:type="default" r:id="rId7"/>
      <w:pgSz w:w="15840" w:h="12240" w:orient="landscape"/>
      <w:pgMar w:top="720" w:right="135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FB" w:rsidRDefault="00DD15FB" w:rsidP="001F20E4">
      <w:pPr>
        <w:spacing w:after="0" w:line="240" w:lineRule="auto"/>
      </w:pPr>
      <w:r>
        <w:separator/>
      </w:r>
    </w:p>
  </w:endnote>
  <w:endnote w:type="continuationSeparator" w:id="0">
    <w:p w:rsidR="00DD15FB" w:rsidRDefault="00DD15FB" w:rsidP="001F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FB" w:rsidRDefault="00DD15FB" w:rsidP="001F20E4">
      <w:pPr>
        <w:spacing w:after="0" w:line="240" w:lineRule="auto"/>
      </w:pPr>
      <w:r>
        <w:separator/>
      </w:r>
    </w:p>
  </w:footnote>
  <w:footnote w:type="continuationSeparator" w:id="0">
    <w:p w:rsidR="00DD15FB" w:rsidRDefault="00DD15FB" w:rsidP="001F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E4" w:rsidRDefault="001F20E4">
    <w:pPr>
      <w:pStyle w:val="Header"/>
    </w:pPr>
  </w:p>
  <w:p w:rsidR="001F20E4" w:rsidRDefault="001F20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4319B"/>
    <w:multiLevelType w:val="hybridMultilevel"/>
    <w:tmpl w:val="6720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7665E"/>
    <w:multiLevelType w:val="hybridMultilevel"/>
    <w:tmpl w:val="F92C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70D04"/>
    <w:multiLevelType w:val="hybridMultilevel"/>
    <w:tmpl w:val="E4CC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5177B"/>
    <w:multiLevelType w:val="hybridMultilevel"/>
    <w:tmpl w:val="F1A62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4E3371"/>
    <w:multiLevelType w:val="hybridMultilevel"/>
    <w:tmpl w:val="7F16D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CF3"/>
    <w:rsid w:val="000C4FE3"/>
    <w:rsid w:val="000E0749"/>
    <w:rsid w:val="00171B02"/>
    <w:rsid w:val="00192EA4"/>
    <w:rsid w:val="001C7523"/>
    <w:rsid w:val="001D7105"/>
    <w:rsid w:val="001F20E4"/>
    <w:rsid w:val="00300B8E"/>
    <w:rsid w:val="00310E18"/>
    <w:rsid w:val="003309B1"/>
    <w:rsid w:val="003F0CF3"/>
    <w:rsid w:val="0044040A"/>
    <w:rsid w:val="00460486"/>
    <w:rsid w:val="00466E1B"/>
    <w:rsid w:val="004C72C7"/>
    <w:rsid w:val="0050027E"/>
    <w:rsid w:val="00553474"/>
    <w:rsid w:val="0057598A"/>
    <w:rsid w:val="005A3239"/>
    <w:rsid w:val="00694FD6"/>
    <w:rsid w:val="006A001A"/>
    <w:rsid w:val="006A5AC9"/>
    <w:rsid w:val="00705CFD"/>
    <w:rsid w:val="007558A1"/>
    <w:rsid w:val="007677E6"/>
    <w:rsid w:val="00770BB8"/>
    <w:rsid w:val="00786809"/>
    <w:rsid w:val="00827EC5"/>
    <w:rsid w:val="008875AB"/>
    <w:rsid w:val="008E395D"/>
    <w:rsid w:val="009F024B"/>
    <w:rsid w:val="00A62BA0"/>
    <w:rsid w:val="00AF48EA"/>
    <w:rsid w:val="00B706D7"/>
    <w:rsid w:val="00B82211"/>
    <w:rsid w:val="00C35938"/>
    <w:rsid w:val="00CD1E00"/>
    <w:rsid w:val="00CF7EA5"/>
    <w:rsid w:val="00D771B1"/>
    <w:rsid w:val="00DD15FB"/>
    <w:rsid w:val="00E96AD9"/>
    <w:rsid w:val="00F76E9D"/>
    <w:rsid w:val="00FF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5A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0E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2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0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5A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0E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2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0E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Customer</dc:creator>
  <cp:lastModifiedBy>Gil Rodriguez</cp:lastModifiedBy>
  <cp:revision>2</cp:revision>
  <dcterms:created xsi:type="dcterms:W3CDTF">2012-02-14T20:24:00Z</dcterms:created>
  <dcterms:modified xsi:type="dcterms:W3CDTF">2012-02-14T20:24:00Z</dcterms:modified>
</cp:coreProperties>
</file>