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1A097" w14:textId="215078D1" w:rsidR="003D691C" w:rsidRDefault="00F56E33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CANVAS: QUICK START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5"/>
        <w:gridCol w:w="5475"/>
      </w:tblGrid>
      <w:tr w:rsidR="00F56E33" w14:paraId="5C0801E0" w14:textId="77777777" w:rsidTr="007C1E91">
        <w:tc>
          <w:tcPr>
            <w:tcW w:w="5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24BF9E" w14:textId="3D79BD29" w:rsidR="00F56E33" w:rsidRDefault="00F56E33" w:rsidP="00F56E33">
            <w:pPr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Logging In:</w:t>
            </w:r>
            <w:r w:rsidR="00DD6D32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14:paraId="025A9741" w14:textId="77777777" w:rsidR="00A05E5A" w:rsidRDefault="00A05E5A" w:rsidP="00F56E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A45013D" w14:textId="29600A81" w:rsidR="00F56E33" w:rsidRDefault="00F56E33" w:rsidP="00F56E3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 to </w:t>
            </w:r>
            <w:hyperlink r:id="rId5" w:history="1">
              <w:r w:rsidRPr="00F56E33">
                <w:rPr>
                  <w:rStyle w:val="Hyperlink"/>
                  <w:rFonts w:ascii="Arial" w:hAnsi="Arial" w:cs="Arial"/>
                  <w:sz w:val="24"/>
                  <w:szCs w:val="24"/>
                </w:rPr>
                <w:t>losmedanos.instructure.com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01E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(or through the link on the </w:t>
            </w:r>
            <w:hyperlink r:id="rId6" w:history="1">
              <w:r w:rsidRPr="00F56E33">
                <w:rPr>
                  <w:rStyle w:val="Hyperlink"/>
                  <w:rFonts w:ascii="Arial" w:hAnsi="Arial" w:cs="Arial"/>
                  <w:sz w:val="24"/>
                  <w:szCs w:val="24"/>
                </w:rPr>
                <w:t>InSite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portal)</w:t>
            </w:r>
          </w:p>
          <w:p w14:paraId="56F55184" w14:textId="188F8D51" w:rsidR="00F56E33" w:rsidRDefault="00F56E33" w:rsidP="00F56E3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your Insite ID &amp; password</w:t>
            </w:r>
          </w:p>
          <w:p w14:paraId="26D9A4C2" w14:textId="131521FE" w:rsidR="00F56E33" w:rsidRDefault="00F56E33" w:rsidP="00F56E3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Login troubles?</w:t>
            </w:r>
          </w:p>
          <w:p w14:paraId="629E97ED" w14:textId="020DDC84" w:rsidR="00F56E33" w:rsidRPr="00A05E5A" w:rsidRDefault="00A05E5A" w:rsidP="00A05E5A">
            <w:pPr>
              <w:pStyle w:val="ListParagraph"/>
              <w:numPr>
                <w:ilvl w:val="1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D7E484A" wp14:editId="37959F52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345440</wp:posOffset>
                  </wp:positionV>
                  <wp:extent cx="1228725" cy="1228725"/>
                  <wp:effectExtent l="0" t="0" r="0" b="0"/>
                  <wp:wrapSquare wrapText="bothSides"/>
                  <wp:docPr id="1" name="Graphic 1" descr="Progra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grammer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6E33" w:rsidRPr="00A05E5A">
              <w:rPr>
                <w:rFonts w:ascii="Arial" w:hAnsi="Arial" w:cs="Arial"/>
                <w:sz w:val="24"/>
                <w:szCs w:val="24"/>
              </w:rPr>
              <w:t xml:space="preserve">Call Admissions &amp; Records: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F56E33" w:rsidRPr="00A05E5A">
              <w:rPr>
                <w:rFonts w:ascii="Arial" w:hAnsi="Arial" w:cs="Arial"/>
                <w:sz w:val="24"/>
                <w:szCs w:val="24"/>
              </w:rPr>
              <w:t xml:space="preserve">(925) 473-7500 </w:t>
            </w:r>
          </w:p>
        </w:tc>
        <w:tc>
          <w:tcPr>
            <w:tcW w:w="5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5B6B4" w14:textId="6869456B" w:rsidR="00F56E33" w:rsidRDefault="003F01EE" w:rsidP="00F56E3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36ED8B3" wp14:editId="7F21654F">
                  <wp:simplePos x="0" y="0"/>
                  <wp:positionH relativeFrom="column">
                    <wp:posOffset>1760855</wp:posOffset>
                  </wp:positionH>
                  <wp:positionV relativeFrom="paragraph">
                    <wp:posOffset>26670</wp:posOffset>
                  </wp:positionV>
                  <wp:extent cx="1589405" cy="1485900"/>
                  <wp:effectExtent l="0" t="0" r="0" b="0"/>
                  <wp:wrapTight wrapText="bothSides">
                    <wp:wrapPolygon edited="0">
                      <wp:start x="0" y="0"/>
                      <wp:lineTo x="0" y="21323"/>
                      <wp:lineTo x="21229" y="21323"/>
                      <wp:lineTo x="2122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40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6E33">
              <w:rPr>
                <w:rFonts w:ascii="Arial" w:hAnsi="Arial" w:cs="Arial"/>
                <w:b/>
                <w:bCs/>
                <w:sz w:val="24"/>
                <w:szCs w:val="24"/>
              </w:rPr>
              <w:t>Finding Your Courses:</w:t>
            </w:r>
          </w:p>
          <w:p w14:paraId="29990B8B" w14:textId="77777777" w:rsidR="00A05E5A" w:rsidRDefault="00A05E5A" w:rsidP="00F56E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856F730" w14:textId="1F175751" w:rsidR="00F56E33" w:rsidRDefault="00F56E33" w:rsidP="00F56E3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is your dashboard</w:t>
            </w:r>
          </w:p>
          <w:p w14:paraId="63985A40" w14:textId="378424D4" w:rsidR="00F56E33" w:rsidRDefault="00F56E33" w:rsidP="00F56E3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don’t see your course cards, click on the book icon, “Courses” on the left</w:t>
            </w:r>
            <w:r w:rsidR="00A05E5A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hand side</w:t>
            </w:r>
          </w:p>
          <w:p w14:paraId="203FB40A" w14:textId="4E07F9CD" w:rsidR="00F56E33" w:rsidRDefault="00F56E33" w:rsidP="00F56E3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Click on the link “All Courses”</w:t>
            </w:r>
          </w:p>
          <w:p w14:paraId="275595E9" w14:textId="47767467" w:rsidR="00F56E33" w:rsidRDefault="00F56E33" w:rsidP="00F56E3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Press the “star” icon to make sure your courses appear on your dashboard</w:t>
            </w:r>
          </w:p>
          <w:p w14:paraId="79375D6C" w14:textId="4D85D88F" w:rsidR="00F56E33" w:rsidRPr="00F56E33" w:rsidRDefault="00F56E33" w:rsidP="00F56E3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Note: </w:t>
            </w:r>
            <w:r>
              <w:rPr>
                <w:rFonts w:ascii="Arial" w:hAnsi="Arial" w:cs="Arial"/>
                <w:sz w:val="24"/>
                <w:szCs w:val="24"/>
              </w:rPr>
              <w:t>Your courses may not appear until the first day of class</w:t>
            </w:r>
            <w:r w:rsidR="00B468D6">
              <w:rPr>
                <w:rFonts w:ascii="Arial" w:hAnsi="Arial" w:cs="Arial"/>
                <w:sz w:val="24"/>
                <w:szCs w:val="24"/>
              </w:rPr>
              <w:t>.</w:t>
            </w:r>
            <w:r w:rsidR="007C1E91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F56E33" w14:paraId="6E927939" w14:textId="77777777" w:rsidTr="007C1E91">
        <w:tc>
          <w:tcPr>
            <w:tcW w:w="5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DE812" w14:textId="6F5C8CAA" w:rsidR="00F56E33" w:rsidRDefault="00E4384B" w:rsidP="00B468D6">
            <w:pPr>
              <w:jc w:val="lef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1C67BE94" wp14:editId="7ED11ADC">
                  <wp:simplePos x="0" y="0"/>
                  <wp:positionH relativeFrom="column">
                    <wp:posOffset>1963420</wp:posOffset>
                  </wp:positionH>
                  <wp:positionV relativeFrom="paragraph">
                    <wp:posOffset>20320</wp:posOffset>
                  </wp:positionV>
                  <wp:extent cx="1390015" cy="1143000"/>
                  <wp:effectExtent l="0" t="0" r="635" b="0"/>
                  <wp:wrapTight wrapText="bothSides">
                    <wp:wrapPolygon edited="0">
                      <wp:start x="0" y="0"/>
                      <wp:lineTo x="0" y="21240"/>
                      <wp:lineTo x="21314" y="21240"/>
                      <wp:lineTo x="21314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1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68D6">
              <w:rPr>
                <w:rFonts w:ascii="Arial" w:hAnsi="Arial" w:cs="Arial"/>
                <w:b/>
                <w:bCs/>
                <w:sz w:val="24"/>
                <w:szCs w:val="24"/>
              </w:rPr>
              <w:t>Setting Your Profile:</w:t>
            </w:r>
            <w:r>
              <w:rPr>
                <w:noProof/>
              </w:rPr>
              <w:t xml:space="preserve"> </w:t>
            </w:r>
          </w:p>
          <w:p w14:paraId="4C8D464D" w14:textId="77777777" w:rsidR="00A05E5A" w:rsidRDefault="00A05E5A" w:rsidP="00B468D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601F324" w14:textId="15D9447D" w:rsidR="00B468D6" w:rsidRDefault="00B468D6" w:rsidP="00B468D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Click on “Account” then “Profile” from your dashboard</w:t>
            </w:r>
          </w:p>
          <w:p w14:paraId="094B4B78" w14:textId="77777777" w:rsidR="00B468D6" w:rsidRDefault="00B468D6" w:rsidP="00B468D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Click on “Edit Profile” to add a bio (optional)</w:t>
            </w:r>
          </w:p>
          <w:p w14:paraId="3A3CE224" w14:textId="7D272C94" w:rsidR="00B468D6" w:rsidRPr="00B468D6" w:rsidRDefault="00B468D6" w:rsidP="00B468D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Move your mouse over your image to make the pencil appear. Upload a student-friendly &amp; professional looking image (optional, but nice!)</w:t>
            </w:r>
          </w:p>
        </w:tc>
        <w:tc>
          <w:tcPr>
            <w:tcW w:w="5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B4EB6" w14:textId="4D1972CF" w:rsidR="00F56E33" w:rsidRDefault="00B468D6" w:rsidP="00B468D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Checking Your Settings:</w:t>
            </w:r>
          </w:p>
          <w:p w14:paraId="645642D1" w14:textId="77777777" w:rsidR="00A05E5A" w:rsidRDefault="00A05E5A" w:rsidP="00B468D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937DF8E" w14:textId="569E6079" w:rsidR="00B468D6" w:rsidRDefault="00B468D6" w:rsidP="00B468D6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“Profile” click on “Settings”</w:t>
            </w:r>
          </w:p>
          <w:p w14:paraId="02B9F9B4" w14:textId="31D1DA86" w:rsidR="00B468D6" w:rsidRDefault="00B468D6" w:rsidP="00B468D6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default email will be your @insite.4cd.edu</w:t>
            </w:r>
          </w:p>
          <w:p w14:paraId="1D14F20F" w14:textId="4C377D87" w:rsidR="00B468D6" w:rsidRDefault="00B468D6" w:rsidP="00B468D6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can add “ways to contact”</w:t>
            </w:r>
          </w:p>
          <w:p w14:paraId="58047339" w14:textId="0ED9D615" w:rsidR="00B468D6" w:rsidRDefault="00E4384B" w:rsidP="00B468D6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27DD1AC7" wp14:editId="20BBBB75">
                  <wp:simplePos x="0" y="0"/>
                  <wp:positionH relativeFrom="column">
                    <wp:posOffset>2398395</wp:posOffset>
                  </wp:positionH>
                  <wp:positionV relativeFrom="paragraph">
                    <wp:posOffset>123190</wp:posOffset>
                  </wp:positionV>
                  <wp:extent cx="914400" cy="914400"/>
                  <wp:effectExtent l="0" t="0" r="0" b="0"/>
                  <wp:wrapSquare wrapText="bothSides"/>
                  <wp:docPr id="18" name="Graphic 18" descr="Smart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martpho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68D6">
              <w:rPr>
                <w:rFonts w:ascii="Arial" w:hAnsi="Arial" w:cs="Arial"/>
                <w:sz w:val="24"/>
                <w:szCs w:val="24"/>
              </w:rPr>
              <w:t>Add alternate email addresses: choose the email you look at regularly</w:t>
            </w:r>
          </w:p>
          <w:p w14:paraId="4CBC4AE8" w14:textId="22D1C58F" w:rsidR="00B468D6" w:rsidRPr="00B468D6" w:rsidRDefault="00B468D6" w:rsidP="00B468D6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 other contacts including your cell phone if you want!</w:t>
            </w:r>
            <w:r w:rsidR="007C1E91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F56E33" w14:paraId="5147E14B" w14:textId="77777777" w:rsidTr="007C1E91">
        <w:tc>
          <w:tcPr>
            <w:tcW w:w="5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84EF12" w14:textId="62CECB37" w:rsidR="00F56E33" w:rsidRDefault="00B468D6" w:rsidP="00B468D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Creating Notifications:</w:t>
            </w:r>
          </w:p>
          <w:p w14:paraId="3256F59E" w14:textId="77777777" w:rsidR="00A05E5A" w:rsidRDefault="00A05E5A" w:rsidP="00B468D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B7C2487" w14:textId="77777777" w:rsidR="00A05E5A" w:rsidRDefault="007C1E91" w:rsidP="00A05E5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2FC1859" wp14:editId="61D79E8A">
                  <wp:extent cx="2638425" cy="1229877"/>
                  <wp:effectExtent l="0" t="0" r="0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873" cy="125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C32FCF" w14:textId="19FEB540" w:rsidR="00B468D6" w:rsidRPr="00A05E5A" w:rsidRDefault="00B468D6" w:rsidP="00A05E5A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05E5A">
              <w:rPr>
                <w:rFonts w:ascii="Arial" w:hAnsi="Arial" w:cs="Arial"/>
                <w:sz w:val="24"/>
                <w:szCs w:val="24"/>
              </w:rPr>
              <w:t xml:space="preserve">You can create notifications to alert you of due dates, announcements, and grades for all of your courses. </w:t>
            </w:r>
            <w:r w:rsidRPr="00A05E5A">
              <w:rPr>
                <w:rFonts w:ascii="Arial" w:hAnsi="Arial" w:cs="Arial"/>
                <w:i/>
                <w:iCs/>
                <w:sz w:val="24"/>
                <w:szCs w:val="24"/>
              </w:rPr>
              <w:t>This is recommended!</w:t>
            </w:r>
          </w:p>
          <w:p w14:paraId="2D25D71A" w14:textId="00E6DDAE" w:rsidR="00B468D6" w:rsidRDefault="00B468D6" w:rsidP="00B468D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From </w:t>
            </w:r>
            <w:r w:rsidR="007C1E91">
              <w:rPr>
                <w:rFonts w:ascii="Arial" w:hAnsi="Arial" w:cs="Arial"/>
                <w:sz w:val="24"/>
                <w:szCs w:val="24"/>
              </w:rPr>
              <w:t xml:space="preserve">“Account” choose </w:t>
            </w:r>
            <w:r>
              <w:rPr>
                <w:rFonts w:ascii="Arial" w:hAnsi="Arial" w:cs="Arial"/>
                <w:sz w:val="24"/>
                <w:szCs w:val="24"/>
              </w:rPr>
              <w:t xml:space="preserve">“Settings” </w:t>
            </w:r>
            <w:r w:rsidR="007C1E91">
              <w:rPr>
                <w:rFonts w:ascii="Arial" w:hAnsi="Arial" w:cs="Arial"/>
                <w:sz w:val="24"/>
                <w:szCs w:val="24"/>
              </w:rPr>
              <w:t xml:space="preserve">and then </w:t>
            </w:r>
            <w:r>
              <w:rPr>
                <w:rFonts w:ascii="Arial" w:hAnsi="Arial" w:cs="Arial"/>
                <w:sz w:val="24"/>
                <w:szCs w:val="24"/>
              </w:rPr>
              <w:t>click on “Notifications” on the left-hand side</w:t>
            </w:r>
          </w:p>
          <w:p w14:paraId="2B957E73" w14:textId="476507D0" w:rsidR="00B468D6" w:rsidRDefault="00B468D6" w:rsidP="00B468D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each of the items, adjust the frequency of the alert so that it best fits your needs</w:t>
            </w:r>
          </w:p>
          <w:p w14:paraId="044182D6" w14:textId="0A23473F" w:rsidR="00B468D6" w:rsidRPr="00B468D6" w:rsidRDefault="00B468D6" w:rsidP="00B468D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recommend setting: Due Dates, Announcements, and Grades</w:t>
            </w:r>
          </w:p>
        </w:tc>
        <w:tc>
          <w:tcPr>
            <w:tcW w:w="5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0E551" w14:textId="453706B8" w:rsidR="00F56E33" w:rsidRDefault="007C1E91" w:rsidP="00B468D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4CF9A90" wp14:editId="07608118">
                  <wp:simplePos x="0" y="0"/>
                  <wp:positionH relativeFrom="column">
                    <wp:posOffset>845820</wp:posOffset>
                  </wp:positionH>
                  <wp:positionV relativeFrom="paragraph">
                    <wp:posOffset>215265</wp:posOffset>
                  </wp:positionV>
                  <wp:extent cx="1600200" cy="492369"/>
                  <wp:effectExtent l="0" t="0" r="0" b="3175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492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68D6">
              <w:rPr>
                <w:rFonts w:ascii="Arial" w:hAnsi="Arial" w:cs="Arial"/>
                <w:b/>
                <w:bCs/>
                <w:sz w:val="24"/>
                <w:szCs w:val="24"/>
              </w:rPr>
              <w:t>Using Canvas Student Guides</w:t>
            </w:r>
            <w:r w:rsidR="00B468D6" w:rsidRPr="007C1E9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E7F511F" w14:textId="1AD70066" w:rsidR="00B468D6" w:rsidRDefault="00B468D6" w:rsidP="00B468D6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 watching the “</w:t>
            </w:r>
            <w:hyperlink r:id="rId15" w:history="1">
              <w:r w:rsidRPr="00DD6D32">
                <w:rPr>
                  <w:rStyle w:val="Hyperlink"/>
                  <w:rFonts w:ascii="Arial" w:hAnsi="Arial" w:cs="Arial"/>
                  <w:sz w:val="24"/>
                  <w:szCs w:val="24"/>
                </w:rPr>
                <w:t>Canvas Overview for Students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” video for a quick overview</w:t>
            </w:r>
          </w:p>
          <w:p w14:paraId="4854C992" w14:textId="3E934A85" w:rsidR="00B468D6" w:rsidRDefault="00B468D6" w:rsidP="00B468D6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the “</w:t>
            </w:r>
            <w:hyperlink r:id="rId16" w:history="1">
              <w:r w:rsidRPr="00DD6D32">
                <w:rPr>
                  <w:rStyle w:val="Hyperlink"/>
                  <w:rFonts w:ascii="Arial" w:hAnsi="Arial" w:cs="Arial"/>
                  <w:sz w:val="24"/>
                  <w:szCs w:val="24"/>
                </w:rPr>
                <w:t>Canvas Student Guides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” to access a ton of extra resources</w:t>
            </w:r>
          </w:p>
          <w:p w14:paraId="35C219C5" w14:textId="77777777" w:rsidR="00B468D6" w:rsidRDefault="00B468D6" w:rsidP="00B468D6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Here’s a curated list of info we think you’ll find most helpful:</w:t>
            </w:r>
          </w:p>
          <w:p w14:paraId="48361E53" w14:textId="06A78845" w:rsidR="00B468D6" w:rsidRDefault="00404798" w:rsidP="00B468D6">
            <w:pPr>
              <w:pStyle w:val="ListParagraph"/>
              <w:numPr>
                <w:ilvl w:val="1"/>
                <w:numId w:val="6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B468D6" w:rsidRPr="00DD6D32">
                <w:rPr>
                  <w:rStyle w:val="Hyperlink"/>
                  <w:rFonts w:ascii="Arial" w:hAnsi="Arial" w:cs="Arial"/>
                  <w:sz w:val="24"/>
                  <w:szCs w:val="24"/>
                </w:rPr>
                <w:t>View my grades</w:t>
              </w:r>
            </w:hyperlink>
          </w:p>
          <w:p w14:paraId="21B63CB5" w14:textId="6967E37E" w:rsidR="00B468D6" w:rsidRDefault="00404798" w:rsidP="00B468D6">
            <w:pPr>
              <w:pStyle w:val="ListParagraph"/>
              <w:numPr>
                <w:ilvl w:val="1"/>
                <w:numId w:val="6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B468D6" w:rsidRPr="00DD6D32">
                <w:rPr>
                  <w:rStyle w:val="Hyperlink"/>
                  <w:rFonts w:ascii="Arial" w:hAnsi="Arial" w:cs="Arial"/>
                  <w:sz w:val="24"/>
                  <w:szCs w:val="24"/>
                </w:rPr>
                <w:t>View announcements</w:t>
              </w:r>
            </w:hyperlink>
          </w:p>
          <w:p w14:paraId="5148945B" w14:textId="60ECFF8C" w:rsidR="00B468D6" w:rsidRDefault="00404798" w:rsidP="00B468D6">
            <w:pPr>
              <w:pStyle w:val="ListParagraph"/>
              <w:numPr>
                <w:ilvl w:val="1"/>
                <w:numId w:val="6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B468D6" w:rsidRPr="00DD6D32">
                <w:rPr>
                  <w:rStyle w:val="Hyperlink"/>
                  <w:rFonts w:ascii="Arial" w:hAnsi="Arial" w:cs="Arial"/>
                  <w:sz w:val="24"/>
                  <w:szCs w:val="24"/>
                </w:rPr>
                <w:t>Upload a file for an assignment</w:t>
              </w:r>
            </w:hyperlink>
          </w:p>
          <w:p w14:paraId="2D2822D7" w14:textId="52BB9A85" w:rsidR="00B468D6" w:rsidRDefault="00404798" w:rsidP="00B468D6">
            <w:pPr>
              <w:pStyle w:val="ListParagraph"/>
              <w:numPr>
                <w:ilvl w:val="1"/>
                <w:numId w:val="6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B468D6" w:rsidRPr="00DD6D32">
                <w:rPr>
                  <w:rStyle w:val="Hyperlink"/>
                  <w:rFonts w:ascii="Arial" w:hAnsi="Arial" w:cs="Arial"/>
                  <w:sz w:val="24"/>
                  <w:szCs w:val="24"/>
                </w:rPr>
                <w:t>View assignment feedback</w:t>
              </w:r>
            </w:hyperlink>
          </w:p>
          <w:p w14:paraId="589B9CAE" w14:textId="5FB5DC32" w:rsidR="00B468D6" w:rsidRDefault="00404798" w:rsidP="00B468D6">
            <w:pPr>
              <w:pStyle w:val="ListParagraph"/>
              <w:numPr>
                <w:ilvl w:val="1"/>
                <w:numId w:val="6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B468D6" w:rsidRPr="00DD6D32">
                <w:rPr>
                  <w:rStyle w:val="Hyperlink"/>
                  <w:rFonts w:ascii="Arial" w:hAnsi="Arial" w:cs="Arial"/>
                  <w:sz w:val="24"/>
                  <w:szCs w:val="24"/>
                </w:rPr>
                <w:t>Use calendar</w:t>
              </w:r>
            </w:hyperlink>
          </w:p>
          <w:p w14:paraId="6044FA6C" w14:textId="5832B1A8" w:rsidR="00B468D6" w:rsidRPr="00B468D6" w:rsidRDefault="00404798" w:rsidP="007C1E91">
            <w:pPr>
              <w:pStyle w:val="ListParagraph"/>
              <w:numPr>
                <w:ilvl w:val="1"/>
                <w:numId w:val="6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B468D6" w:rsidRPr="00DD6D32">
                <w:rPr>
                  <w:rStyle w:val="Hyperlink"/>
                  <w:rFonts w:ascii="Arial" w:hAnsi="Arial" w:cs="Arial"/>
                  <w:sz w:val="24"/>
                  <w:szCs w:val="24"/>
                </w:rPr>
                <w:t>Embed an image in a discussion</w:t>
              </w:r>
            </w:hyperlink>
            <w:r w:rsidR="007C1E91" w:rsidRPr="007C1E9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2EA4DE5D" wp14:editId="5A71BB7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325120</wp:posOffset>
                      </wp:positionV>
                      <wp:extent cx="3238500" cy="479425"/>
                      <wp:effectExtent l="0" t="0" r="19050" b="158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0" cy="479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EFCF3C" w14:textId="3E80A147" w:rsidR="007C1E91" w:rsidRPr="007C1E91" w:rsidRDefault="007C1E91" w:rsidP="007C1E91">
                                  <w:pPr>
                                    <w:pStyle w:val="ListParagraph"/>
                                    <w:ind w:left="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C1E9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CANVAS 24/7 STUDENT HELPLINE:</w:t>
                                  </w:r>
                                </w:p>
                                <w:p w14:paraId="05CAD7DE" w14:textId="09AFF618" w:rsidR="007C1E91" w:rsidRPr="007C1E91" w:rsidRDefault="007C1E91" w:rsidP="007C1E9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C1E9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(844) 303-5586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EA4DE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1pt;margin-top:25.6pt;width:255pt;height:37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" fillcolor="yellow">
                      <v:textbox>
                        <w:txbxContent>
                          <w:p w14:paraId="78EFCF3C" w14:textId="3E80A147" w:rsidR="007C1E91" w:rsidRPr="007C1E91" w:rsidRDefault="007C1E91" w:rsidP="007C1E91">
                            <w:pPr>
                              <w:pStyle w:val="ListParagraph"/>
                              <w:ind w:left="0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C1E9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CANVAS 24/7 STUDENT HELPLINE:</w:t>
                            </w:r>
                          </w:p>
                          <w:p w14:paraId="05CAD7DE" w14:textId="09AFF618" w:rsidR="007C1E91" w:rsidRPr="007C1E91" w:rsidRDefault="007C1E91" w:rsidP="007C1E9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C1E9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(844) 303-5586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50E892D1" w14:textId="55E1ABBA" w:rsidR="003F01EE" w:rsidRPr="00F56E33" w:rsidRDefault="003F01EE" w:rsidP="007C1E91">
      <w:pPr>
        <w:jc w:val="both"/>
        <w:rPr>
          <w:rFonts w:ascii="Arial" w:hAnsi="Arial" w:cs="Arial"/>
          <w:sz w:val="32"/>
          <w:szCs w:val="32"/>
        </w:rPr>
      </w:pPr>
    </w:p>
    <w:sectPr w:rsidR="003F01EE" w:rsidRPr="00F56E33" w:rsidSect="00A05E5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5EF9"/>
    <w:multiLevelType w:val="hybridMultilevel"/>
    <w:tmpl w:val="5DC4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C31B7"/>
    <w:multiLevelType w:val="hybridMultilevel"/>
    <w:tmpl w:val="D378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5278D"/>
    <w:multiLevelType w:val="hybridMultilevel"/>
    <w:tmpl w:val="F338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35C4F"/>
    <w:multiLevelType w:val="hybridMultilevel"/>
    <w:tmpl w:val="3E9A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910F5"/>
    <w:multiLevelType w:val="hybridMultilevel"/>
    <w:tmpl w:val="721E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729DB"/>
    <w:multiLevelType w:val="hybridMultilevel"/>
    <w:tmpl w:val="F7F4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135B2"/>
    <w:multiLevelType w:val="hybridMultilevel"/>
    <w:tmpl w:val="5D781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33"/>
    <w:rsid w:val="003B0720"/>
    <w:rsid w:val="003F01EE"/>
    <w:rsid w:val="00404798"/>
    <w:rsid w:val="00425806"/>
    <w:rsid w:val="007C1E91"/>
    <w:rsid w:val="00A05E5A"/>
    <w:rsid w:val="00AA3821"/>
    <w:rsid w:val="00AC129D"/>
    <w:rsid w:val="00B468D6"/>
    <w:rsid w:val="00DD6D32"/>
    <w:rsid w:val="00E4384B"/>
    <w:rsid w:val="00F56E33"/>
    <w:rsid w:val="00F9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0CC97"/>
  <w15:chartTrackingRefBased/>
  <w15:docId w15:val="{0696A2C2-ADEE-455D-BA8F-1A0E0597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E3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6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5.png"/><Relationship Id="rId18" Type="http://schemas.openxmlformats.org/officeDocument/2006/relationships/hyperlink" Target="https://community.canvaslms.com/docs/DOC-10608-4212767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mmunity.canvaslms.com/docs/DOC-10576-4212710322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hyperlink" Target="https://community.canvaslms.com/docs/DOC-16532-42128292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mmunity.canvaslms.com/docs/DOC-10701" TargetMode="External"/><Relationship Id="rId20" Type="http://schemas.openxmlformats.org/officeDocument/2006/relationships/hyperlink" Target="https://community.canvaslms.com/docs/DOC-10542-42123523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4cd.edu/insite/default.aspx" TargetMode="Externa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hyperlink" Target="https://losmedanos.instructure.com/" TargetMode="External"/><Relationship Id="rId15" Type="http://schemas.openxmlformats.org/officeDocument/2006/relationships/hyperlink" Target="https://vimeo.com/74677642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community.canvaslms.com/docs/DOC-10663-42125435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s://community.canvaslms.com/docs/DOC-10700-4212190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Miller</dc:creator>
  <cp:keywords/>
  <dc:description/>
  <cp:lastModifiedBy>McEwen, Tennille</cp:lastModifiedBy>
  <cp:revision>2</cp:revision>
  <dcterms:created xsi:type="dcterms:W3CDTF">2022-01-21T23:06:00Z</dcterms:created>
  <dcterms:modified xsi:type="dcterms:W3CDTF">2022-01-21T23:06:00Z</dcterms:modified>
</cp:coreProperties>
</file>