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2C6428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u w:val="single"/>
        </w:rPr>
        <w:t xml:space="preserve">LMC </w:t>
      </w:r>
      <w:r w:rsidR="007813E6"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</w:t>
      </w:r>
      <w:r w:rsidR="00CF72C1">
        <w:rPr>
          <w:rFonts w:asciiTheme="minorHAnsi" w:hAnsiTheme="minorHAnsi"/>
          <w:b/>
          <w:u w:val="single"/>
        </w:rPr>
        <w:t>MINUTES</w:t>
      </w:r>
    </w:p>
    <w:p w:rsidR="00640A17" w:rsidRPr="00D1593C" w:rsidRDefault="0030539F" w:rsidP="00640A17">
      <w:pPr>
        <w:tabs>
          <w:tab w:val="center" w:pos="7360"/>
          <w:tab w:val="left" w:pos="9690"/>
        </w:tabs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Tuesday, </w:t>
      </w:r>
      <w:r w:rsidR="00C15011">
        <w:rPr>
          <w:rFonts w:ascii="Calibri" w:eastAsia="Calibri" w:hAnsi="Calibri" w:cs="Calibri"/>
          <w:b/>
          <w:bCs/>
        </w:rPr>
        <w:t>May 12</w:t>
      </w:r>
      <w:r>
        <w:rPr>
          <w:rFonts w:ascii="Calibri" w:eastAsia="Calibri" w:hAnsi="Calibri" w:cs="Calibri"/>
          <w:b/>
          <w:bCs/>
        </w:rPr>
        <w:t>, 2020</w:t>
      </w:r>
    </w:p>
    <w:p w:rsidR="00640A17" w:rsidRPr="00D1593C" w:rsidRDefault="00640A17" w:rsidP="00640A17">
      <w:pPr>
        <w:spacing w:line="38" w:lineRule="exact"/>
      </w:pPr>
    </w:p>
    <w:p w:rsidR="00640A17" w:rsidRDefault="00640A17" w:rsidP="00640A17">
      <w:pPr>
        <w:ind w:right="380"/>
        <w:jc w:val="center"/>
        <w:rPr>
          <w:rFonts w:ascii="Calibri" w:eastAsia="Calibri" w:hAnsi="Calibri" w:cs="Calibri"/>
          <w:b/>
        </w:rPr>
      </w:pPr>
      <w:r w:rsidRPr="00D1593C">
        <w:rPr>
          <w:rFonts w:ascii="Calibri" w:eastAsia="Calibri" w:hAnsi="Calibri" w:cs="Calibri"/>
        </w:rPr>
        <w:t xml:space="preserve">     </w:t>
      </w:r>
      <w:r w:rsidRPr="00D1593C">
        <w:rPr>
          <w:rFonts w:ascii="Calibri" w:eastAsia="Calibri" w:hAnsi="Calibri" w:cs="Calibri"/>
          <w:b/>
        </w:rPr>
        <w:t xml:space="preserve">  </w:t>
      </w:r>
      <w:r w:rsidR="0030539F">
        <w:rPr>
          <w:rFonts w:ascii="Calibri" w:eastAsia="Calibri" w:hAnsi="Calibri" w:cs="Calibri"/>
          <w:b/>
        </w:rPr>
        <w:t>3:30pm to 4</w:t>
      </w:r>
      <w:r w:rsidRPr="00D1593C">
        <w:rPr>
          <w:rFonts w:ascii="Calibri" w:eastAsia="Calibri" w:hAnsi="Calibri" w:cs="Calibri"/>
          <w:b/>
        </w:rPr>
        <w:t xml:space="preserve">:50pm </w:t>
      </w:r>
    </w:p>
    <w:p w:rsidR="00612B09" w:rsidRDefault="00612B09" w:rsidP="00D9480C">
      <w:pPr>
        <w:ind w:right="380"/>
        <w:rPr>
          <w:rFonts w:ascii="Calibri" w:hAnsi="Calibri" w:cs="Calibri"/>
        </w:rPr>
      </w:pPr>
    </w:p>
    <w:p w:rsidR="007813E6" w:rsidRPr="006063C5" w:rsidRDefault="007813E6" w:rsidP="00650156">
      <w:pPr>
        <w:shd w:val="clear" w:color="auto" w:fill="FFFFFF" w:themeFill="background1"/>
        <w:rPr>
          <w:rFonts w:asciiTheme="minorHAnsi" w:hAnsiTheme="minorHAnsi"/>
          <w:sz w:val="20"/>
          <w:szCs w:val="20"/>
          <w:u w:val="single"/>
        </w:rPr>
      </w:pPr>
      <w:r w:rsidRPr="006063C5">
        <w:rPr>
          <w:rFonts w:asciiTheme="minorHAnsi" w:hAnsiTheme="minorHAnsi"/>
          <w:sz w:val="20"/>
          <w:szCs w:val="20"/>
          <w:u w:val="single"/>
        </w:rPr>
        <w:t xml:space="preserve">Committee </w:t>
      </w:r>
      <w:r w:rsidR="00CF72C1">
        <w:rPr>
          <w:rFonts w:asciiTheme="minorHAnsi" w:hAnsiTheme="minorHAnsi"/>
          <w:sz w:val="20"/>
          <w:szCs w:val="20"/>
          <w:u w:val="single"/>
        </w:rPr>
        <w:t>Attendance</w:t>
      </w:r>
      <w:r w:rsidRPr="006063C5">
        <w:rPr>
          <w:rFonts w:asciiTheme="minorHAnsi" w:hAnsiTheme="minorHAnsi"/>
          <w:sz w:val="20"/>
          <w:szCs w:val="20"/>
          <w:u w:val="single"/>
        </w:rPr>
        <w:t xml:space="preserve">: 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30"/>
        <w:gridCol w:w="174"/>
        <w:gridCol w:w="532"/>
        <w:gridCol w:w="755"/>
        <w:gridCol w:w="3213"/>
        <w:gridCol w:w="1710"/>
        <w:gridCol w:w="28"/>
        <w:gridCol w:w="98"/>
        <w:gridCol w:w="6776"/>
      </w:tblGrid>
      <w:tr w:rsidR="00640A17" w:rsidTr="00E24BE3">
        <w:trPr>
          <w:gridAfter w:val="1"/>
          <w:wAfter w:w="6776" w:type="dxa"/>
          <w:trHeight w:val="199"/>
        </w:trPr>
        <w:tc>
          <w:tcPr>
            <w:tcW w:w="135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Co-Chairs:</w:t>
            </w:r>
          </w:p>
        </w:tc>
        <w:tc>
          <w:tcPr>
            <w:tcW w:w="70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640A17" w:rsidRDefault="00095D7F" w:rsidP="00223F6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 </w:t>
            </w:r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Sabrina T. Kwist, Carlos Montoya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</w:tr>
      <w:tr w:rsidR="00640A17" w:rsidTr="00E24BE3">
        <w:trPr>
          <w:gridAfter w:val="1"/>
          <w:wAfter w:w="6776" w:type="dxa"/>
          <w:trHeight w:val="27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Student Representative: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CF72C1" w:rsidP="00223F6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ABSENT- </w:t>
            </w:r>
            <w:proofErr w:type="spellStart"/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Shagoofa</w:t>
            </w:r>
            <w:proofErr w:type="spellEnd"/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Khan- VP of LMCAS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/>
        </w:tc>
      </w:tr>
      <w:tr w:rsidR="00640A17" w:rsidTr="00E24BE3">
        <w:trPr>
          <w:gridAfter w:val="1"/>
          <w:wAfter w:w="6776" w:type="dxa"/>
          <w:trHeight w:val="343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Classified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223F65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Abbey</w:t>
            </w:r>
            <w:r w:rsidR="00E24BE3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Duldulao, Edward Beanes, Nicole Almassey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/>
        </w:tc>
      </w:tr>
      <w:tr w:rsidR="00640A17" w:rsidTr="00E24BE3">
        <w:trPr>
          <w:gridAfter w:val="1"/>
          <w:wAfter w:w="6776" w:type="dxa"/>
          <w:trHeight w:val="229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Faculty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CF72C1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Janice Townsend, 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21"/>
                <w:szCs w:val="21"/>
              </w:rPr>
            </w:pPr>
          </w:p>
        </w:tc>
      </w:tr>
      <w:tr w:rsidR="00640A17" w:rsidTr="00E24BE3">
        <w:trPr>
          <w:gridAfter w:val="1"/>
          <w:wAfter w:w="6776" w:type="dxa"/>
          <w:trHeight w:val="24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Manager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12B09" w:rsidP="00612B09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Dave</w:t>
            </w:r>
            <w:r w:rsidR="00CF72C1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Belman, Teresea Archaga, 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23"/>
                <w:szCs w:val="23"/>
              </w:rPr>
            </w:pPr>
          </w:p>
        </w:tc>
      </w:tr>
      <w:tr w:rsidR="00CF72C1" w:rsidRPr="006063C5" w:rsidTr="00F215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26" w:type="dxa"/>
            <w:shd w:val="clear" w:color="auto" w:fill="E6E6E6"/>
            <w:vAlign w:val="center"/>
          </w:tcPr>
          <w:p w:rsidR="00CF72C1" w:rsidRPr="006063C5" w:rsidRDefault="00CF72C1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904" w:type="dxa"/>
            <w:gridSpan w:val="2"/>
            <w:shd w:val="clear" w:color="auto" w:fill="E6E6E6"/>
          </w:tcPr>
          <w:p w:rsidR="00CF72C1" w:rsidRPr="00FE41A8" w:rsidRDefault="00CF72C1" w:rsidP="00FE41A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Approx. </w:t>
            </w:r>
          </w:p>
          <w:p w:rsidR="00CF72C1" w:rsidRDefault="00CF72C1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  <w:p w:rsidR="00CF72C1" w:rsidRPr="006063C5" w:rsidRDefault="00CF72C1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(minutes)</w:t>
            </w:r>
          </w:p>
        </w:tc>
        <w:tc>
          <w:tcPr>
            <w:tcW w:w="4500" w:type="dxa"/>
            <w:gridSpan w:val="3"/>
            <w:shd w:val="clear" w:color="auto" w:fill="E6E6E6"/>
            <w:vAlign w:val="center"/>
          </w:tcPr>
          <w:p w:rsidR="00CF72C1" w:rsidRPr="006063C5" w:rsidRDefault="00CF72C1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738" w:type="dxa"/>
            <w:gridSpan w:val="2"/>
            <w:shd w:val="clear" w:color="auto" w:fill="E6E6E6"/>
          </w:tcPr>
          <w:p w:rsidR="004B5D02" w:rsidRDefault="004B5D02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CF72C1" w:rsidRPr="006063C5" w:rsidRDefault="00CF72C1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6874" w:type="dxa"/>
            <w:gridSpan w:val="2"/>
            <w:shd w:val="clear" w:color="auto" w:fill="E6E6E6"/>
          </w:tcPr>
          <w:p w:rsidR="00CF72C1" w:rsidRPr="006063C5" w:rsidRDefault="00CF72C1" w:rsidP="00CF72C1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  <w:p w:rsidR="00CF72C1" w:rsidRPr="006063C5" w:rsidRDefault="004B5D02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NOTES</w:t>
            </w:r>
          </w:p>
        </w:tc>
      </w:tr>
      <w:tr w:rsidR="00471F0B" w:rsidRPr="006063C5" w:rsidTr="0047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626" w:type="dxa"/>
            <w:vAlign w:val="center"/>
          </w:tcPr>
          <w:p w:rsidR="00471F0B" w:rsidRPr="006063C5" w:rsidRDefault="00471F0B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71F0B" w:rsidRPr="008146EE" w:rsidRDefault="00471F0B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</w:tcPr>
          <w:p w:rsidR="00471F0B" w:rsidRPr="006063C5" w:rsidRDefault="00471F0B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8612" w:type="dxa"/>
            <w:gridSpan w:val="4"/>
          </w:tcPr>
          <w:p w:rsidR="00471F0B" w:rsidRPr="006063C5" w:rsidRDefault="00471F0B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F0B" w:rsidRPr="006063C5" w:rsidTr="000A58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471F0B" w:rsidRPr="006063C5" w:rsidRDefault="00471F0B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71F0B" w:rsidRPr="008146EE" w:rsidRDefault="00471F0B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0" w:type="dxa"/>
            <w:gridSpan w:val="3"/>
            <w:vAlign w:val="center"/>
          </w:tcPr>
          <w:p w:rsidR="00471F0B" w:rsidRPr="006063C5" w:rsidRDefault="00471F0B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8612" w:type="dxa"/>
            <w:gridSpan w:val="4"/>
          </w:tcPr>
          <w:p w:rsidR="00471F0B" w:rsidRPr="006063C5" w:rsidRDefault="00471F0B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Upcoming Virtual Graduation –participate via zoom</w:t>
            </w:r>
          </w:p>
        </w:tc>
      </w:tr>
      <w:tr w:rsidR="00471F0B" w:rsidRPr="006063C5" w:rsidTr="001517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471F0B" w:rsidRPr="006063C5" w:rsidRDefault="00471F0B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471F0B" w:rsidRDefault="00471F0B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471F0B" w:rsidRDefault="00471F0B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Approve Agenda for May 12, 2020</w:t>
            </w:r>
          </w:p>
          <w:p w:rsidR="00471F0B" w:rsidRPr="006063C5" w:rsidRDefault="00471F0B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Approve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Minutes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for </w:t>
            </w:r>
            <w:r>
              <w:rPr>
                <w:rFonts w:asciiTheme="minorHAnsi" w:hAnsiTheme="minorHAnsi"/>
                <w:sz w:val="20"/>
                <w:szCs w:val="20"/>
              </w:rPr>
              <w:t>April 14, 2020</w:t>
            </w:r>
          </w:p>
        </w:tc>
        <w:tc>
          <w:tcPr>
            <w:tcW w:w="8612" w:type="dxa"/>
            <w:gridSpan w:val="4"/>
          </w:tcPr>
          <w:p w:rsidR="00471F0B" w:rsidRDefault="00471F0B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J. Townsend moved, E. Beanes second- Unanimously approved 8-0-0</w:t>
            </w:r>
          </w:p>
          <w:p w:rsidR="00471F0B" w:rsidRPr="006063C5" w:rsidRDefault="00471F0B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N. Almassey moved, T. Archaga – Unanimously approved 8-0-0</w:t>
            </w:r>
          </w:p>
        </w:tc>
      </w:tr>
      <w:tr w:rsidR="00121B38" w:rsidRPr="006063C5" w:rsidTr="00471F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14642" w:type="dxa"/>
            <w:gridSpan w:val="10"/>
          </w:tcPr>
          <w:p w:rsidR="00121B38" w:rsidRDefault="00916F80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Old Business</w:t>
            </w:r>
          </w:p>
        </w:tc>
      </w:tr>
      <w:tr w:rsidR="004B5D02" w:rsidRPr="006063C5" w:rsidTr="00307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26" w:type="dxa"/>
            <w:vAlign w:val="center"/>
          </w:tcPr>
          <w:p w:rsidR="004B5D02" w:rsidRPr="006063C5" w:rsidRDefault="004B5D02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B5D02" w:rsidRDefault="004B5D02" w:rsidP="00C1501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4B5D02" w:rsidRPr="008146EE" w:rsidRDefault="004B5D02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4500" w:type="dxa"/>
            <w:gridSpan w:val="3"/>
            <w:vAlign w:val="center"/>
          </w:tcPr>
          <w:p w:rsidR="004B5D02" w:rsidRPr="00612B09" w:rsidRDefault="004B5D02" w:rsidP="00916F80">
            <w:pPr>
              <w:pStyle w:val="Header"/>
              <w:spacing w:before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DEEOC Update</w:t>
            </w:r>
          </w:p>
        </w:tc>
        <w:tc>
          <w:tcPr>
            <w:tcW w:w="8612" w:type="dxa"/>
            <w:gridSpan w:val="4"/>
          </w:tcPr>
          <w:p w:rsidR="004B5D02" w:rsidRDefault="004B5D02" w:rsidP="004B5D02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Review the EEO Fund Multiple Method Allocation Certification Form 19-20 </w:t>
            </w:r>
          </w:p>
          <w:p w:rsidR="004B5D02" w:rsidRDefault="004B5D02" w:rsidP="004B5D02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 w:rsidRPr="004B5D02">
              <w:rPr>
                <w:rFonts w:asciiTheme="minorHAnsi" w:hAnsiTheme="minorHAnsi"/>
                <w:sz w:val="20"/>
                <w:szCs w:val="20"/>
              </w:rPr>
              <w:t>District has met all 9 Multiple Measures. In June, Dio will conduct an annual presentation on Workforce Diversity to the Governing Board. Sophia is working with the Research Department to collect data for these reports.</w:t>
            </w:r>
          </w:p>
          <w:p w:rsidR="004B5D02" w:rsidRPr="006063C5" w:rsidRDefault="004B5D02" w:rsidP="004B5D02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District </w:t>
            </w:r>
            <w:r w:rsidRPr="004B5D02">
              <w:rPr>
                <w:rFonts w:asciiTheme="minorHAnsi" w:hAnsiTheme="minorHAnsi"/>
                <w:sz w:val="20"/>
                <w:szCs w:val="20"/>
              </w:rPr>
              <w:t xml:space="preserve">informed the committee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of implementation of </w:t>
            </w:r>
            <w:r w:rsidRPr="004B5D02">
              <w:rPr>
                <w:rFonts w:asciiTheme="minorHAnsi" w:hAnsiTheme="minorHAnsi"/>
                <w:sz w:val="20"/>
                <w:szCs w:val="20"/>
              </w:rPr>
              <w:t>“Forced Ranking” as a mechanism to control bias on management and faculty interviews.</w:t>
            </w:r>
            <w:r w:rsidR="00471F0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/>
                <w:sz w:val="20"/>
                <w:szCs w:val="20"/>
              </w:rPr>
              <w:t>Rubric reviewed</w:t>
            </w:r>
          </w:p>
        </w:tc>
      </w:tr>
      <w:tr w:rsidR="004B5D02" w:rsidRPr="006063C5" w:rsidTr="00D15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26" w:type="dxa"/>
            <w:vAlign w:val="center"/>
          </w:tcPr>
          <w:p w:rsidR="004B5D02" w:rsidRPr="006063C5" w:rsidRDefault="004B5D0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B5D02" w:rsidRDefault="004B5D02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B5D02" w:rsidRPr="008146EE" w:rsidRDefault="004B5D02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4500" w:type="dxa"/>
            <w:gridSpan w:val="3"/>
            <w:vAlign w:val="center"/>
          </w:tcPr>
          <w:p w:rsidR="004B5D02" w:rsidRDefault="004B5D02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4B5D02" w:rsidRDefault="004B5D02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EEO FINAL REPORT: </w:t>
            </w:r>
          </w:p>
          <w:p w:rsidR="004B5D02" w:rsidRDefault="004B5D02" w:rsidP="00FE41A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Working Group Report Writing and Timeline</w:t>
            </w:r>
          </w:p>
          <w:p w:rsidR="004B5D02" w:rsidRPr="00FE41A8" w:rsidRDefault="004B5D02" w:rsidP="00FE41A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612" w:type="dxa"/>
            <w:gridSpan w:val="4"/>
          </w:tcPr>
          <w:p w:rsidR="004B5D02" w:rsidRDefault="004B5D02" w:rsidP="00FE41A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committee met in zoo</w:t>
            </w:r>
            <w:r w:rsidR="00471F0B">
              <w:rPr>
                <w:rFonts w:asciiTheme="minorHAnsi" w:hAnsiTheme="minorHAnsi"/>
                <w:sz w:val="20"/>
                <w:szCs w:val="20"/>
              </w:rPr>
              <w:t>m breakout rooms to complete report // document available via Sharepoint</w:t>
            </w:r>
          </w:p>
          <w:p w:rsidR="004B5D02" w:rsidRDefault="004B5D02" w:rsidP="00FE41A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Equity and Hiring Data</w:t>
            </w:r>
          </w:p>
          <w:p w:rsidR="004B5D02" w:rsidRDefault="004B5D02" w:rsidP="00FE41A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Employee Satisfaction and Surveys</w:t>
            </w:r>
          </w:p>
        </w:tc>
      </w:tr>
      <w:tr w:rsidR="00612B09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10"/>
          </w:tcPr>
          <w:p w:rsidR="00612B09" w:rsidRPr="00A71AA6" w:rsidRDefault="00916F80" w:rsidP="00612B09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916F80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4B5D02" w:rsidRPr="006063C5" w:rsidTr="000944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4B5D02" w:rsidRPr="006063C5" w:rsidRDefault="004B5D0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B5D02" w:rsidRDefault="004B5D0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4B5D02" w:rsidRPr="00095D7F" w:rsidRDefault="004B5D02" w:rsidP="00C15011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Filling vacant membership spots</w:t>
            </w:r>
          </w:p>
        </w:tc>
        <w:tc>
          <w:tcPr>
            <w:tcW w:w="8612" w:type="dxa"/>
            <w:gridSpan w:val="4"/>
          </w:tcPr>
          <w:p w:rsidR="004B5D02" w:rsidRPr="007E7380" w:rsidRDefault="004B5D02" w:rsidP="00612B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Constituents will issue a call to senates. N. Almassey and J. Townsend to step down next year.</w:t>
            </w:r>
          </w:p>
        </w:tc>
      </w:tr>
      <w:tr w:rsidR="00612B09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4642" w:type="dxa"/>
            <w:gridSpan w:val="10"/>
          </w:tcPr>
          <w:p w:rsidR="00612B09" w:rsidRPr="00BA3F87" w:rsidRDefault="00612B09" w:rsidP="00612B09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Committee </w:t>
            </w: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Business</w:t>
            </w:r>
          </w:p>
        </w:tc>
      </w:tr>
      <w:tr w:rsidR="004B5D02" w:rsidRPr="006063C5" w:rsidTr="00C815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626" w:type="dxa"/>
          </w:tcPr>
          <w:p w:rsidR="004B5D02" w:rsidRPr="00E24BE3" w:rsidRDefault="004B5D0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4B5D02" w:rsidRPr="00CD5DDC" w:rsidRDefault="004B5D02" w:rsidP="006501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9</w:t>
            </w:r>
            <w:r w:rsidRPr="00CD5DD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04" w:type="dxa"/>
            <w:gridSpan w:val="2"/>
          </w:tcPr>
          <w:p w:rsidR="004B5D02" w:rsidRDefault="004B5D0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4B5D02" w:rsidRPr="008146EE" w:rsidRDefault="004B5D0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</w:tcPr>
          <w:p w:rsidR="004B5D02" w:rsidRDefault="004B5D0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Next Steps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Future Agenda Items</w:t>
            </w:r>
          </w:p>
          <w:p w:rsidR="004B5D02" w:rsidRPr="00CD5DDC" w:rsidRDefault="004B5D0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Adjourn Meeting</w:t>
            </w:r>
            <w:r w:rsidR="00471F0B">
              <w:rPr>
                <w:rFonts w:asciiTheme="minorHAnsi" w:hAnsiTheme="minorHAnsi"/>
                <w:sz w:val="20"/>
                <w:szCs w:val="20"/>
              </w:rPr>
              <w:t xml:space="preserve">  4:50 pm</w:t>
            </w:r>
          </w:p>
        </w:tc>
        <w:tc>
          <w:tcPr>
            <w:tcW w:w="8612" w:type="dxa"/>
            <w:gridSpan w:val="4"/>
          </w:tcPr>
          <w:p w:rsidR="004B5D02" w:rsidRPr="006063C5" w:rsidRDefault="004B5D02" w:rsidP="004B5D0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Enjoy the summer and work on the document!</w:t>
            </w:r>
          </w:p>
        </w:tc>
      </w:tr>
    </w:tbl>
    <w:p w:rsidR="003A282D" w:rsidRPr="00D2747F" w:rsidRDefault="003A282D" w:rsidP="00650156">
      <w:pPr>
        <w:rPr>
          <w:rFonts w:asciiTheme="minorHAnsi" w:hAnsiTheme="minorHAnsi" w:cs="Arial"/>
          <w:sz w:val="22"/>
          <w:szCs w:val="22"/>
        </w:rPr>
      </w:pPr>
    </w:p>
    <w:sectPr w:rsidR="003A282D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67160"/>
    <w:rsid w:val="00080BA1"/>
    <w:rsid w:val="000850EE"/>
    <w:rsid w:val="0009382B"/>
    <w:rsid w:val="00095D7F"/>
    <w:rsid w:val="0009656A"/>
    <w:rsid w:val="000A384A"/>
    <w:rsid w:val="000A4529"/>
    <w:rsid w:val="000D1F5E"/>
    <w:rsid w:val="000D28B1"/>
    <w:rsid w:val="000D70D9"/>
    <w:rsid w:val="000E0132"/>
    <w:rsid w:val="000E0EA9"/>
    <w:rsid w:val="000E7781"/>
    <w:rsid w:val="00103988"/>
    <w:rsid w:val="00121B38"/>
    <w:rsid w:val="00122C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02EA"/>
    <w:rsid w:val="001A685A"/>
    <w:rsid w:val="001B4F5A"/>
    <w:rsid w:val="001C0A04"/>
    <w:rsid w:val="001E2546"/>
    <w:rsid w:val="001F7A94"/>
    <w:rsid w:val="00225449"/>
    <w:rsid w:val="0022562C"/>
    <w:rsid w:val="002348FC"/>
    <w:rsid w:val="00237C9C"/>
    <w:rsid w:val="00240784"/>
    <w:rsid w:val="00292143"/>
    <w:rsid w:val="002955CE"/>
    <w:rsid w:val="002C4D93"/>
    <w:rsid w:val="002C6428"/>
    <w:rsid w:val="002E1C28"/>
    <w:rsid w:val="002E470C"/>
    <w:rsid w:val="002F7AB0"/>
    <w:rsid w:val="0030539F"/>
    <w:rsid w:val="003259C3"/>
    <w:rsid w:val="0033524F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16AE"/>
    <w:rsid w:val="004228C5"/>
    <w:rsid w:val="00471F0B"/>
    <w:rsid w:val="0047471A"/>
    <w:rsid w:val="00477E74"/>
    <w:rsid w:val="004878A5"/>
    <w:rsid w:val="004A2E8F"/>
    <w:rsid w:val="004B3AA5"/>
    <w:rsid w:val="004B5D02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C691E"/>
    <w:rsid w:val="005E4B73"/>
    <w:rsid w:val="005F586F"/>
    <w:rsid w:val="005F7771"/>
    <w:rsid w:val="006008D5"/>
    <w:rsid w:val="006063C5"/>
    <w:rsid w:val="00612B09"/>
    <w:rsid w:val="00640A17"/>
    <w:rsid w:val="006437D0"/>
    <w:rsid w:val="00650156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6F32A1"/>
    <w:rsid w:val="0070054B"/>
    <w:rsid w:val="0070120A"/>
    <w:rsid w:val="007035B1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C37D1"/>
    <w:rsid w:val="008D56DB"/>
    <w:rsid w:val="008E14EC"/>
    <w:rsid w:val="008E2B7D"/>
    <w:rsid w:val="008E32F8"/>
    <w:rsid w:val="008F4051"/>
    <w:rsid w:val="00905587"/>
    <w:rsid w:val="00916F80"/>
    <w:rsid w:val="00924124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B09CA"/>
    <w:rsid w:val="00BC3E66"/>
    <w:rsid w:val="00BC7D5B"/>
    <w:rsid w:val="00BD3F1F"/>
    <w:rsid w:val="00BF0F3F"/>
    <w:rsid w:val="00BF23A4"/>
    <w:rsid w:val="00BF3A6E"/>
    <w:rsid w:val="00C1123E"/>
    <w:rsid w:val="00C15011"/>
    <w:rsid w:val="00C24954"/>
    <w:rsid w:val="00C37ECD"/>
    <w:rsid w:val="00C40602"/>
    <w:rsid w:val="00C50791"/>
    <w:rsid w:val="00C6239D"/>
    <w:rsid w:val="00C74204"/>
    <w:rsid w:val="00C75920"/>
    <w:rsid w:val="00C803E5"/>
    <w:rsid w:val="00C9213A"/>
    <w:rsid w:val="00C927E9"/>
    <w:rsid w:val="00C94F7F"/>
    <w:rsid w:val="00CA4F34"/>
    <w:rsid w:val="00CC45FE"/>
    <w:rsid w:val="00CD5DDC"/>
    <w:rsid w:val="00CF72C1"/>
    <w:rsid w:val="00D013E8"/>
    <w:rsid w:val="00D01A34"/>
    <w:rsid w:val="00D0776F"/>
    <w:rsid w:val="00D1593C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480C"/>
    <w:rsid w:val="00D97633"/>
    <w:rsid w:val="00DB638E"/>
    <w:rsid w:val="00DE708B"/>
    <w:rsid w:val="00DF6303"/>
    <w:rsid w:val="00E00E1F"/>
    <w:rsid w:val="00E1522E"/>
    <w:rsid w:val="00E24BE3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077B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E41A8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1DD14-E9CF-4712-B78D-1708B1C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B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A2C88-C0AF-48C0-AB39-AF0475AC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2016-12-12T21:26:00Z</cp:lastPrinted>
  <dcterms:created xsi:type="dcterms:W3CDTF">2020-09-15T21:06:00Z</dcterms:created>
  <dcterms:modified xsi:type="dcterms:W3CDTF">2020-09-15T21:06:00Z</dcterms:modified>
</cp:coreProperties>
</file>