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0B465" w14:textId="77777777" w:rsidR="00A73542" w:rsidRPr="00395A38" w:rsidRDefault="00A73542" w:rsidP="00A73542">
      <w:pPr>
        <w:jc w:val="center"/>
        <w:rPr>
          <w:rFonts w:ascii="Arial" w:hAnsi="Arial" w:cs="Arial"/>
          <w:b/>
        </w:rPr>
      </w:pPr>
      <w:r w:rsidRPr="00395A38">
        <w:rPr>
          <w:rFonts w:ascii="Arial" w:hAnsi="Arial" w:cs="Arial"/>
          <w:b/>
        </w:rPr>
        <w:t>LOS MEDANOS COLLEGE</w:t>
      </w:r>
    </w:p>
    <w:p w14:paraId="1C154C01" w14:textId="59F2FBFF" w:rsidR="00A73542" w:rsidRPr="00395A38" w:rsidRDefault="009D448E" w:rsidP="00A7354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14:paraId="78117683" w14:textId="77777777" w:rsidR="00A73542" w:rsidRPr="00395A38" w:rsidRDefault="00A73542" w:rsidP="00A73542">
      <w:pPr>
        <w:rPr>
          <w:rFonts w:ascii="Arial" w:hAnsi="Arial" w:cs="Arial"/>
          <w:b/>
        </w:rPr>
      </w:pPr>
    </w:p>
    <w:p w14:paraId="50FC699D" w14:textId="77777777" w:rsidR="00A73542" w:rsidRPr="00395A38" w:rsidRDefault="00A73542" w:rsidP="00DA729C">
      <w:pPr>
        <w:rPr>
          <w:rFonts w:ascii="Arial" w:hAnsi="Arial" w:cs="Arial"/>
          <w:b/>
        </w:rPr>
      </w:pPr>
      <w:r w:rsidRPr="00395A38">
        <w:rPr>
          <w:rFonts w:ascii="Arial" w:hAnsi="Arial" w:cs="Arial"/>
          <w:b/>
        </w:rPr>
        <w:t xml:space="preserve">Purpose: </w:t>
      </w:r>
      <w:r w:rsidR="003771CC" w:rsidRPr="00395A38">
        <w:rPr>
          <w:rFonts w:ascii="Arial" w:hAnsi="Arial" w:cs="Arial"/>
          <w:b/>
        </w:rPr>
        <w:t xml:space="preserve">   </w:t>
      </w:r>
      <w:r w:rsidR="0008588B" w:rsidRPr="00395A38">
        <w:rPr>
          <w:rFonts w:ascii="Arial" w:hAnsi="Arial" w:cs="Arial"/>
          <w:b/>
        </w:rPr>
        <w:t>D</w:t>
      </w:r>
      <w:r w:rsidR="00DA729C" w:rsidRPr="00395A38">
        <w:rPr>
          <w:rFonts w:ascii="Arial" w:hAnsi="Arial" w:cs="Arial"/>
          <w:b/>
        </w:rPr>
        <w:t xml:space="preserve">istance Education Committee </w:t>
      </w:r>
      <w:r w:rsidRPr="00395A38">
        <w:rPr>
          <w:rFonts w:ascii="Arial" w:hAnsi="Arial" w:cs="Arial"/>
          <w:b/>
        </w:rPr>
        <w:t>Meeting</w:t>
      </w:r>
      <w:r w:rsidRPr="00395A38">
        <w:rPr>
          <w:rFonts w:ascii="Arial" w:hAnsi="Arial" w:cs="Arial"/>
          <w:b/>
        </w:rPr>
        <w:tab/>
      </w:r>
      <w:r w:rsidRPr="00395A38">
        <w:rPr>
          <w:rFonts w:ascii="Arial" w:hAnsi="Arial" w:cs="Arial"/>
          <w:b/>
        </w:rPr>
        <w:tab/>
      </w:r>
      <w:r w:rsidR="00DA729C" w:rsidRPr="00395A38">
        <w:rPr>
          <w:rFonts w:ascii="Arial" w:hAnsi="Arial" w:cs="Arial"/>
          <w:b/>
        </w:rPr>
        <w:t xml:space="preserve">              </w:t>
      </w:r>
      <w:r w:rsidR="003771CC" w:rsidRPr="00395A38">
        <w:rPr>
          <w:rFonts w:ascii="Arial" w:hAnsi="Arial" w:cs="Arial"/>
          <w:b/>
        </w:rPr>
        <w:tab/>
      </w:r>
      <w:r w:rsidRPr="00395A38">
        <w:rPr>
          <w:rFonts w:ascii="Arial" w:hAnsi="Arial" w:cs="Arial"/>
          <w:b/>
        </w:rPr>
        <w:t xml:space="preserve"> </w:t>
      </w:r>
    </w:p>
    <w:p w14:paraId="7E6C86C5" w14:textId="77777777" w:rsidR="00617BB5" w:rsidRPr="00395A38" w:rsidRDefault="00617BB5" w:rsidP="00DA729C">
      <w:pPr>
        <w:rPr>
          <w:rFonts w:ascii="Arial" w:hAnsi="Arial" w:cs="Arial"/>
          <w:b/>
        </w:rPr>
      </w:pPr>
    </w:p>
    <w:p w14:paraId="247B327F" w14:textId="77777777" w:rsidR="00DA729C" w:rsidRPr="00395A38" w:rsidRDefault="0096425A" w:rsidP="00DA729C">
      <w:pPr>
        <w:rPr>
          <w:rFonts w:ascii="Arial" w:hAnsi="Arial" w:cs="Arial"/>
          <w:b/>
        </w:rPr>
      </w:pPr>
      <w:r w:rsidRPr="00395A38">
        <w:rPr>
          <w:rFonts w:ascii="Arial" w:hAnsi="Arial" w:cs="Arial"/>
          <w:b/>
        </w:rPr>
        <w:t xml:space="preserve">Location:  </w:t>
      </w:r>
      <w:r w:rsidR="00FF2B00" w:rsidRPr="00395A38">
        <w:rPr>
          <w:rFonts w:ascii="Arial" w:hAnsi="Arial" w:cs="Arial"/>
          <w:b/>
        </w:rPr>
        <w:t>CO-420</w:t>
      </w:r>
      <w:r w:rsidR="00C11799" w:rsidRPr="00395A38">
        <w:rPr>
          <w:rFonts w:ascii="Arial" w:hAnsi="Arial" w:cs="Arial"/>
          <w:b/>
        </w:rPr>
        <w:tab/>
      </w:r>
      <w:r w:rsidR="00DA729C" w:rsidRPr="00395A38">
        <w:rPr>
          <w:rFonts w:ascii="Arial" w:hAnsi="Arial" w:cs="Arial"/>
          <w:b/>
        </w:rPr>
        <w:t xml:space="preserve">Date/Time:  </w:t>
      </w:r>
      <w:r w:rsidR="00484A36" w:rsidRPr="00395A38">
        <w:rPr>
          <w:rFonts w:ascii="Arial" w:hAnsi="Arial" w:cs="Arial"/>
          <w:b/>
        </w:rPr>
        <w:t>September 21,</w:t>
      </w:r>
      <w:r w:rsidR="00CB6600" w:rsidRPr="00395A38">
        <w:rPr>
          <w:rFonts w:ascii="Arial" w:hAnsi="Arial" w:cs="Arial"/>
          <w:b/>
        </w:rPr>
        <w:t xml:space="preserve"> 201</w:t>
      </w:r>
      <w:r w:rsidR="00343C9D" w:rsidRPr="00395A38">
        <w:rPr>
          <w:rFonts w:ascii="Arial" w:hAnsi="Arial" w:cs="Arial"/>
          <w:b/>
        </w:rPr>
        <w:t>5</w:t>
      </w:r>
      <w:r w:rsidR="00E724D1" w:rsidRPr="00395A38">
        <w:rPr>
          <w:rFonts w:ascii="Arial" w:hAnsi="Arial" w:cs="Arial"/>
          <w:b/>
        </w:rPr>
        <w:t xml:space="preserve">   1:3</w:t>
      </w:r>
      <w:r w:rsidR="00C133FC" w:rsidRPr="00395A38">
        <w:rPr>
          <w:rFonts w:ascii="Arial" w:hAnsi="Arial" w:cs="Arial"/>
          <w:b/>
        </w:rPr>
        <w:t xml:space="preserve">0 to </w:t>
      </w:r>
      <w:r w:rsidR="00E724D1" w:rsidRPr="00395A38">
        <w:rPr>
          <w:rFonts w:ascii="Arial" w:hAnsi="Arial" w:cs="Arial"/>
          <w:b/>
        </w:rPr>
        <w:t>3</w:t>
      </w:r>
      <w:r w:rsidR="00C11799" w:rsidRPr="00395A38">
        <w:rPr>
          <w:rFonts w:ascii="Arial" w:hAnsi="Arial" w:cs="Arial"/>
          <w:b/>
        </w:rPr>
        <w:t>:00 PM</w:t>
      </w:r>
      <w:r w:rsidR="00C54531" w:rsidRPr="00395A38">
        <w:rPr>
          <w:rFonts w:ascii="Arial" w:hAnsi="Arial" w:cs="Arial"/>
          <w:b/>
        </w:rPr>
        <w:br/>
      </w:r>
    </w:p>
    <w:p w14:paraId="254D0097" w14:textId="77777777" w:rsidR="00DA729C" w:rsidRPr="00395A38" w:rsidRDefault="00874DD1" w:rsidP="00832AFC">
      <w:pPr>
        <w:rPr>
          <w:rFonts w:ascii="Arial" w:hAnsi="Arial" w:cs="Arial"/>
          <w:b/>
        </w:rPr>
      </w:pPr>
      <w:r w:rsidRPr="00395A38">
        <w:rPr>
          <w:rFonts w:ascii="Arial" w:hAnsi="Arial" w:cs="Arial"/>
          <w:b/>
        </w:rPr>
        <w:t>Present</w:t>
      </w:r>
      <w:r w:rsidR="00737288" w:rsidRPr="00395A38">
        <w:rPr>
          <w:rFonts w:ascii="Arial" w:hAnsi="Arial" w:cs="Arial"/>
          <w:bCs/>
        </w:rPr>
        <w:t>: Clayton Smith,</w:t>
      </w:r>
      <w:r w:rsidR="00DA729C" w:rsidRPr="00395A38">
        <w:rPr>
          <w:rFonts w:ascii="Arial" w:hAnsi="Arial" w:cs="Arial"/>
          <w:bCs/>
        </w:rPr>
        <w:t xml:space="preserve"> </w:t>
      </w:r>
      <w:r w:rsidR="00D05BBE" w:rsidRPr="00395A38">
        <w:rPr>
          <w:rFonts w:ascii="Arial" w:hAnsi="Arial" w:cs="Arial"/>
          <w:bCs/>
        </w:rPr>
        <w:t>Kim Wentworth, Kev</w:t>
      </w:r>
      <w:r w:rsidR="00737288" w:rsidRPr="00395A38">
        <w:rPr>
          <w:rFonts w:ascii="Arial" w:hAnsi="Arial" w:cs="Arial"/>
          <w:bCs/>
        </w:rPr>
        <w:t xml:space="preserve">in Horan, </w:t>
      </w:r>
      <w:r w:rsidR="003B4CD8" w:rsidRPr="00395A38">
        <w:rPr>
          <w:rFonts w:ascii="Arial" w:hAnsi="Arial" w:cs="Arial"/>
        </w:rPr>
        <w:t xml:space="preserve">Courtney </w:t>
      </w:r>
      <w:proofErr w:type="spellStart"/>
      <w:r w:rsidR="003B4CD8" w:rsidRPr="00395A38">
        <w:rPr>
          <w:rFonts w:ascii="Arial" w:hAnsi="Arial" w:cs="Arial"/>
        </w:rPr>
        <w:t>Diputado</w:t>
      </w:r>
      <w:proofErr w:type="spellEnd"/>
      <w:r w:rsidR="003B4CD8" w:rsidRPr="00395A38">
        <w:rPr>
          <w:rFonts w:ascii="Arial" w:hAnsi="Arial" w:cs="Arial"/>
        </w:rPr>
        <w:t>,</w:t>
      </w:r>
      <w:r w:rsidR="003B4CD8" w:rsidRPr="00395A38">
        <w:rPr>
          <w:rFonts w:ascii="Arial" w:hAnsi="Arial" w:cs="Arial"/>
          <w:bCs/>
        </w:rPr>
        <w:t xml:space="preserve"> </w:t>
      </w:r>
      <w:r w:rsidR="000A7E70" w:rsidRPr="00395A38">
        <w:rPr>
          <w:rFonts w:ascii="Arial" w:hAnsi="Arial" w:cs="Arial"/>
          <w:bCs/>
        </w:rPr>
        <w:t>Rikki Hall</w:t>
      </w:r>
      <w:r w:rsidR="000F1127" w:rsidRPr="00395A38">
        <w:rPr>
          <w:rFonts w:ascii="Arial" w:hAnsi="Arial" w:cs="Arial"/>
          <w:bCs/>
        </w:rPr>
        <w:t xml:space="preserve">, </w:t>
      </w:r>
      <w:r w:rsidR="00C54531" w:rsidRPr="00395A38">
        <w:rPr>
          <w:rFonts w:ascii="Arial" w:hAnsi="Arial" w:cs="Arial"/>
          <w:bCs/>
        </w:rPr>
        <w:t>Penny Wilkins</w:t>
      </w:r>
      <w:r w:rsidR="00015C85" w:rsidRPr="00395A38">
        <w:rPr>
          <w:rFonts w:ascii="Arial" w:hAnsi="Arial" w:cs="Arial"/>
          <w:bCs/>
        </w:rPr>
        <w:t xml:space="preserve">, </w:t>
      </w:r>
      <w:proofErr w:type="spellStart"/>
      <w:r w:rsidR="00015C85" w:rsidRPr="00395A38">
        <w:rPr>
          <w:rFonts w:ascii="Arial" w:hAnsi="Arial" w:cs="Arial"/>
          <w:bCs/>
        </w:rPr>
        <w:t>Haydee</w:t>
      </w:r>
      <w:proofErr w:type="spellEnd"/>
      <w:r w:rsidR="00015C85" w:rsidRPr="00395A38">
        <w:rPr>
          <w:rFonts w:ascii="Arial" w:hAnsi="Arial" w:cs="Arial"/>
          <w:bCs/>
        </w:rPr>
        <w:t xml:space="preserve"> </w:t>
      </w:r>
      <w:r w:rsidR="006E4D68" w:rsidRPr="00395A38">
        <w:rPr>
          <w:rFonts w:ascii="Arial" w:hAnsi="Arial" w:cs="Arial"/>
          <w:bCs/>
        </w:rPr>
        <w:t>Lindgren</w:t>
      </w:r>
      <w:r w:rsidR="006459BF" w:rsidRPr="00395A38">
        <w:rPr>
          <w:rFonts w:ascii="Arial" w:hAnsi="Arial" w:cs="Arial"/>
          <w:bCs/>
        </w:rPr>
        <w:t xml:space="preserve">, Maria </w:t>
      </w:r>
      <w:proofErr w:type="spellStart"/>
      <w:r w:rsidR="006459BF" w:rsidRPr="00395A38">
        <w:rPr>
          <w:rFonts w:ascii="Arial" w:hAnsi="Arial" w:cs="Arial"/>
          <w:bCs/>
        </w:rPr>
        <w:t>Perrone</w:t>
      </w:r>
      <w:proofErr w:type="spellEnd"/>
      <w:r w:rsidR="00C40E50" w:rsidRPr="00395A38">
        <w:rPr>
          <w:rFonts w:ascii="Arial" w:hAnsi="Arial" w:cs="Arial"/>
          <w:bCs/>
        </w:rPr>
        <w:t xml:space="preserve">, Matthew </w:t>
      </w:r>
      <w:proofErr w:type="spellStart"/>
      <w:r w:rsidR="00C40E50" w:rsidRPr="00395A38">
        <w:rPr>
          <w:rFonts w:ascii="Arial" w:hAnsi="Arial" w:cs="Arial"/>
          <w:bCs/>
        </w:rPr>
        <w:t>Stricker</w:t>
      </w:r>
      <w:proofErr w:type="spellEnd"/>
      <w:r w:rsidR="00C40E50" w:rsidRPr="00395A38">
        <w:rPr>
          <w:rFonts w:ascii="Arial" w:hAnsi="Arial" w:cs="Arial"/>
          <w:bCs/>
        </w:rPr>
        <w:t>.</w:t>
      </w:r>
      <w:bookmarkStart w:id="0" w:name="_GoBack"/>
      <w:bookmarkEnd w:id="0"/>
      <w:r w:rsidR="00C40E50" w:rsidRPr="00395A38">
        <w:rPr>
          <w:rFonts w:ascii="Arial" w:hAnsi="Arial" w:cs="Arial"/>
          <w:bCs/>
        </w:rPr>
        <w:t xml:space="preserve"> </w:t>
      </w:r>
    </w:p>
    <w:p w14:paraId="161C5B27" w14:textId="77777777" w:rsidR="00A73542" w:rsidRPr="00395A38" w:rsidRDefault="003771CC" w:rsidP="00A73542">
      <w:pPr>
        <w:rPr>
          <w:rFonts w:ascii="Arial" w:hAnsi="Arial" w:cs="Arial"/>
          <w:b/>
        </w:rPr>
      </w:pPr>
      <w:r w:rsidRPr="00395A38">
        <w:rPr>
          <w:rFonts w:ascii="Arial" w:hAnsi="Arial" w:cs="Arial"/>
          <w:b/>
        </w:rPr>
        <w:t xml:space="preserve">     </w:t>
      </w:r>
      <w:r w:rsidRPr="00395A38">
        <w:rPr>
          <w:rFonts w:ascii="Arial" w:hAnsi="Arial" w:cs="Arial"/>
          <w:b/>
        </w:rPr>
        <w:tab/>
      </w:r>
      <w:r w:rsidRPr="00395A38">
        <w:rPr>
          <w:rFonts w:ascii="Arial" w:hAnsi="Arial" w:cs="Arial"/>
          <w:b/>
        </w:rPr>
        <w:tab/>
      </w:r>
      <w:r w:rsidRPr="00395A38">
        <w:rPr>
          <w:rFonts w:ascii="Arial" w:hAnsi="Arial" w:cs="Arial"/>
          <w:b/>
        </w:rPr>
        <w:tab/>
      </w:r>
      <w:r w:rsidR="00B62DBB" w:rsidRPr="00395A38">
        <w:rPr>
          <w:rFonts w:ascii="Arial" w:hAnsi="Arial" w:cs="Arial"/>
          <w:b/>
        </w:rPr>
        <w:tab/>
      </w:r>
      <w:r w:rsidR="00920EC9" w:rsidRPr="00395A38">
        <w:rPr>
          <w:rFonts w:ascii="Arial" w:hAnsi="Arial" w:cs="Arial"/>
          <w:b/>
        </w:rPr>
        <w:tab/>
      </w:r>
      <w:r w:rsidR="00920EC9" w:rsidRPr="00395A38">
        <w:rPr>
          <w:rFonts w:ascii="Arial" w:hAnsi="Arial" w:cs="Arial"/>
          <w:b/>
        </w:rPr>
        <w:tab/>
      </w:r>
      <w:r w:rsidR="00920EC9" w:rsidRPr="00395A38">
        <w:rPr>
          <w:rFonts w:ascii="Arial" w:hAnsi="Arial" w:cs="Arial"/>
          <w:b/>
        </w:rPr>
        <w:tab/>
        <w:t xml:space="preserve"> </w:t>
      </w:r>
    </w:p>
    <w:p w14:paraId="58E1A6C8" w14:textId="77777777" w:rsidR="00296D36" w:rsidRPr="00395A38" w:rsidRDefault="00296D36" w:rsidP="00C05BCB">
      <w:pPr>
        <w:rPr>
          <w:rFonts w:ascii="Arial" w:hAnsi="Arial" w:cs="Arial"/>
          <w:b/>
          <w:bCs/>
          <w:color w:val="000000"/>
        </w:rPr>
      </w:pPr>
    </w:p>
    <w:tbl>
      <w:tblPr>
        <w:tblW w:w="13132" w:type="dxa"/>
        <w:tblInd w:w="93" w:type="dxa"/>
        <w:tblLook w:val="04A0" w:firstRow="1" w:lastRow="0" w:firstColumn="1" w:lastColumn="0" w:noHBand="0" w:noVBand="1"/>
      </w:tblPr>
      <w:tblGrid>
        <w:gridCol w:w="511"/>
        <w:gridCol w:w="4773"/>
        <w:gridCol w:w="1692"/>
        <w:gridCol w:w="6156"/>
      </w:tblGrid>
      <w:tr w:rsidR="00296D36" w:rsidRPr="00395A38" w14:paraId="25A5A29B" w14:textId="77777777" w:rsidTr="00395A38">
        <w:trPr>
          <w:trHeight w:val="30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28A9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CBB7" w14:textId="77777777" w:rsidR="00296D36" w:rsidRPr="00395A38" w:rsidRDefault="00296D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5A38">
              <w:rPr>
                <w:rFonts w:ascii="Arial" w:hAnsi="Arial" w:cs="Arial"/>
                <w:b/>
                <w:bCs/>
                <w:color w:val="000000"/>
              </w:rPr>
              <w:t>Agenda Topic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FE9AC" w14:textId="77777777" w:rsidR="00296D36" w:rsidRPr="00395A38" w:rsidRDefault="00296D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5A38">
              <w:rPr>
                <w:rFonts w:ascii="Arial" w:hAnsi="Arial" w:cs="Arial"/>
                <w:b/>
                <w:bCs/>
                <w:color w:val="000000"/>
              </w:rPr>
              <w:t>Lead</w:t>
            </w:r>
          </w:p>
        </w:tc>
        <w:tc>
          <w:tcPr>
            <w:tcW w:w="6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3C2F" w14:textId="77777777" w:rsidR="00296D36" w:rsidRPr="00395A38" w:rsidRDefault="00296D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95A38">
              <w:rPr>
                <w:rFonts w:ascii="Arial" w:hAnsi="Arial" w:cs="Arial"/>
                <w:b/>
                <w:bCs/>
                <w:color w:val="000000"/>
              </w:rPr>
              <w:t>Outcome</w:t>
            </w:r>
          </w:p>
        </w:tc>
      </w:tr>
      <w:tr w:rsidR="00296D36" w:rsidRPr="00395A38" w14:paraId="0A6CC184" w14:textId="77777777" w:rsidTr="00395A38">
        <w:trPr>
          <w:trHeight w:val="35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CB61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357D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Announcements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971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3444" w14:textId="77777777" w:rsidR="00296D36" w:rsidRPr="00395A38" w:rsidRDefault="00234A04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NYT database overview event – all are invited. LMC purchasing access to full NYT database features and content.</w:t>
            </w:r>
          </w:p>
        </w:tc>
      </w:tr>
      <w:tr w:rsidR="00296D36" w:rsidRPr="00395A38" w14:paraId="78C9CCEA" w14:textId="77777777" w:rsidTr="00395A38">
        <w:trPr>
          <w:trHeight w:val="31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89E5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DEB9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Approval of agenda and minutes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3275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5E6A" w14:textId="77777777" w:rsidR="00296D36" w:rsidRPr="00395A38" w:rsidRDefault="00AA2074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</w:rPr>
              <w:t>Motion to approve 8/</w:t>
            </w:r>
            <w:r w:rsidR="00234A04" w:rsidRPr="00395A38">
              <w:rPr>
                <w:rFonts w:ascii="Arial" w:hAnsi="Arial" w:cs="Arial"/>
              </w:rPr>
              <w:t>31 minutes at next meeting</w:t>
            </w:r>
            <w:r w:rsidRPr="00395A38">
              <w:rPr>
                <w:rFonts w:ascii="Arial" w:hAnsi="Arial" w:cs="Arial"/>
              </w:rPr>
              <w:t xml:space="preserve">. </w:t>
            </w:r>
          </w:p>
        </w:tc>
      </w:tr>
      <w:tr w:rsidR="00296D36" w:rsidRPr="00395A38" w14:paraId="70018832" w14:textId="77777777" w:rsidTr="00395A38">
        <w:trPr>
          <w:trHeight w:val="31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6FD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AD06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 xml:space="preserve">Meetings- </w:t>
            </w:r>
            <w:proofErr w:type="spellStart"/>
            <w:r w:rsidRPr="00395A38">
              <w:rPr>
                <w:rFonts w:ascii="Arial" w:hAnsi="Arial" w:cs="Arial"/>
                <w:color w:val="000000"/>
              </w:rPr>
              <w:t>ConferNow</w:t>
            </w:r>
            <w:proofErr w:type="spellEnd"/>
            <w:r w:rsidRPr="00395A38">
              <w:rPr>
                <w:rFonts w:ascii="Arial" w:hAnsi="Arial" w:cs="Arial"/>
                <w:color w:val="000000"/>
              </w:rPr>
              <w:t>/Zoom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56B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CB2" w14:textId="77777777" w:rsidR="00296D36" w:rsidRPr="00395A38" w:rsidRDefault="00AA2074" w:rsidP="009F5611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The consensus was</w:t>
            </w:r>
            <w:r w:rsidR="009F5611" w:rsidRPr="00395A38">
              <w:rPr>
                <w:rFonts w:ascii="Arial" w:hAnsi="Arial" w:cs="Arial"/>
                <w:color w:val="000000"/>
              </w:rPr>
              <w:t xml:space="preserve"> that </w:t>
            </w:r>
            <w:r w:rsidRPr="00395A38">
              <w:rPr>
                <w:rFonts w:ascii="Arial" w:hAnsi="Arial" w:cs="Arial"/>
                <w:color w:val="000000"/>
              </w:rPr>
              <w:t xml:space="preserve">using </w:t>
            </w:r>
            <w:proofErr w:type="spellStart"/>
            <w:r w:rsidR="009F5611" w:rsidRPr="00395A38">
              <w:rPr>
                <w:rFonts w:ascii="Arial" w:hAnsi="Arial" w:cs="Arial"/>
              </w:rPr>
              <w:t>ConferNow</w:t>
            </w:r>
            <w:proofErr w:type="spellEnd"/>
            <w:r w:rsidR="009F5611" w:rsidRPr="00395A38">
              <w:rPr>
                <w:rFonts w:ascii="Arial" w:hAnsi="Arial" w:cs="Arial"/>
              </w:rPr>
              <w:t xml:space="preserve"> for future meetings could work.</w:t>
            </w:r>
            <w:r w:rsidR="009F5611" w:rsidRPr="00395A3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96D36" w:rsidRPr="00395A38" w14:paraId="06715153" w14:textId="77777777" w:rsidTr="00395A38">
        <w:trPr>
          <w:trHeight w:val="6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6B6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101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@One training for the new Online Education Initiative Rubric review (11/13)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1F45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4D7" w14:textId="77777777" w:rsidR="00035F67" w:rsidRPr="00395A38" w:rsidRDefault="00035F67">
            <w:pPr>
              <w:rPr>
                <w:rFonts w:ascii="Arial" w:hAnsi="Arial" w:cs="Arial"/>
                <w:color w:val="000000"/>
              </w:rPr>
            </w:pPr>
          </w:p>
          <w:p w14:paraId="243AFFBA" w14:textId="77777777" w:rsidR="00035F67" w:rsidRPr="00395A38" w:rsidRDefault="00035F67" w:rsidP="00AA2074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</w:rPr>
              <w:t xml:space="preserve">Laurie Huffman is a co-presenter for the 11/13 @ONE event and </w:t>
            </w:r>
            <w:r w:rsidR="00AA2074" w:rsidRPr="00395A38">
              <w:rPr>
                <w:rFonts w:ascii="Arial" w:hAnsi="Arial" w:cs="Arial"/>
              </w:rPr>
              <w:t>she is seeking volunteers for the event from the DE committee.</w:t>
            </w:r>
          </w:p>
        </w:tc>
      </w:tr>
      <w:tr w:rsidR="00296D36" w:rsidRPr="00395A38" w14:paraId="7D313065" w14:textId="77777777" w:rsidTr="00395A38">
        <w:trPr>
          <w:trHeight w:val="6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CF5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687F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Technology Training and Development Coordinator report.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B3A4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Courtney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CCF" w14:textId="77777777" w:rsidR="00AA2074" w:rsidRPr="00395A38" w:rsidRDefault="00AA2074">
            <w:pPr>
              <w:rPr>
                <w:rFonts w:ascii="Arial" w:hAnsi="Arial" w:cs="Arial"/>
                <w:color w:val="000000"/>
              </w:rPr>
            </w:pPr>
          </w:p>
          <w:p w14:paraId="316AF00F" w14:textId="77777777" w:rsidR="00AA2074" w:rsidRPr="00395A38" w:rsidRDefault="00AA2074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 xml:space="preserve">Overview of different Canvas cohorts first presented at DDEC and LMSWG meetings. The committee was in favor of cohort #2, which starts in April 2016. Canvas would run parallel with D2L until the D2L contract ends in SU17. The consensus was to make a cohort recommendation after the OEI/Canvas info session on 10/13. </w:t>
            </w:r>
          </w:p>
          <w:p w14:paraId="6E8847A3" w14:textId="77777777" w:rsidR="00AA2074" w:rsidRPr="00395A38" w:rsidRDefault="00AA2074" w:rsidP="00AA2074">
            <w:pPr>
              <w:pStyle w:val="CommentText"/>
              <w:rPr>
                <w:rFonts w:ascii="Arial" w:hAnsi="Arial" w:cs="Arial"/>
                <w:color w:val="000000"/>
              </w:rPr>
            </w:pPr>
          </w:p>
        </w:tc>
      </w:tr>
      <w:tr w:rsidR="00296D36" w:rsidRPr="00395A38" w14:paraId="10BBCF52" w14:textId="77777777" w:rsidTr="00395A38">
        <w:trPr>
          <w:trHeight w:val="31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A061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95AA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Canvas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7DD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Courtney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D077" w14:textId="77777777" w:rsidR="00AA2074" w:rsidRPr="00395A38" w:rsidRDefault="00AA2074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Further discussion about Canvas and the OEI/Canvas event on 10/13. The committee needs to approach the Academic Senate with a recommendation</w:t>
            </w:r>
            <w:r w:rsidR="00D337E9" w:rsidRPr="00395A38">
              <w:rPr>
                <w:rFonts w:ascii="Arial" w:hAnsi="Arial" w:cs="Arial"/>
                <w:color w:val="000000"/>
              </w:rPr>
              <w:t xml:space="preserve"> soon after the OEI/Canvas event.</w:t>
            </w:r>
          </w:p>
          <w:p w14:paraId="2DA41D47" w14:textId="77777777" w:rsidR="00D337E9" w:rsidRPr="00395A38" w:rsidRDefault="00D337E9">
            <w:pPr>
              <w:rPr>
                <w:rFonts w:ascii="Arial" w:hAnsi="Arial" w:cs="Arial"/>
                <w:color w:val="000000"/>
              </w:rPr>
            </w:pPr>
          </w:p>
          <w:p w14:paraId="0C04018A" w14:textId="77777777" w:rsidR="00D337E9" w:rsidRPr="00395A38" w:rsidRDefault="00D337E9" w:rsidP="00D337E9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The committee determined that before the event, we need to provide faculty with an overview and the advantages of migrating to Canvas.</w:t>
            </w:r>
          </w:p>
        </w:tc>
      </w:tr>
      <w:tr w:rsidR="00296D36" w:rsidRPr="00395A38" w14:paraId="4CC1E079" w14:textId="77777777" w:rsidTr="00395A38">
        <w:trPr>
          <w:trHeight w:val="62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3B82" w14:textId="77777777" w:rsidR="00296D36" w:rsidRPr="00395A38" w:rsidRDefault="00296D36">
            <w:pPr>
              <w:jc w:val="right"/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4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EF9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LMC Distance Education Strategic Plan- Next Steps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B1DE" w14:textId="77777777" w:rsidR="00296D36" w:rsidRPr="00395A38" w:rsidRDefault="00296D36">
            <w:pPr>
              <w:rPr>
                <w:rFonts w:ascii="Arial" w:hAnsi="Arial" w:cs="Arial"/>
                <w:color w:val="000000"/>
              </w:rPr>
            </w:pPr>
            <w:r w:rsidRPr="00395A38">
              <w:rPr>
                <w:rFonts w:ascii="Arial" w:hAnsi="Arial" w:cs="Arial"/>
                <w:color w:val="000000"/>
              </w:rPr>
              <w:t>Penny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B58" w14:textId="77777777" w:rsidR="00D337E9" w:rsidRPr="00395A38" w:rsidRDefault="00D337E9">
            <w:pPr>
              <w:rPr>
                <w:rFonts w:ascii="Arial" w:hAnsi="Arial" w:cs="Arial"/>
                <w:color w:val="000000"/>
              </w:rPr>
            </w:pPr>
          </w:p>
          <w:p w14:paraId="7642438F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  <w:r w:rsidRPr="00395A38">
              <w:rPr>
                <w:rFonts w:ascii="Arial" w:hAnsi="Arial" w:cs="Arial"/>
              </w:rPr>
              <w:t xml:space="preserve">Strategic plan draft – move to agenda for next meeting. Update membership. The data in the strategic plan should be updated – it compares very different online vs. in person courses. </w:t>
            </w:r>
          </w:p>
          <w:p w14:paraId="6726C7EC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</w:p>
          <w:p w14:paraId="55D0960E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  <w:r w:rsidRPr="00395A38">
              <w:rPr>
                <w:rFonts w:ascii="Arial" w:hAnsi="Arial" w:cs="Arial"/>
              </w:rPr>
              <w:t xml:space="preserve">The committee discussed items to accomplish this year: Create </w:t>
            </w:r>
            <w:proofErr w:type="spellStart"/>
            <w:r w:rsidRPr="00395A38">
              <w:rPr>
                <w:rFonts w:ascii="Arial" w:hAnsi="Arial" w:cs="Arial"/>
              </w:rPr>
              <w:t>sistance</w:t>
            </w:r>
            <w:proofErr w:type="spellEnd"/>
            <w:r w:rsidRPr="00395A38">
              <w:rPr>
                <w:rFonts w:ascii="Arial" w:hAnsi="Arial" w:cs="Arial"/>
              </w:rPr>
              <w:t xml:space="preserve"> education policy recommendations (and a sample plan) for degrees and certifications</w:t>
            </w:r>
          </w:p>
          <w:p w14:paraId="3E197173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  <w:r w:rsidRPr="00395A38">
              <w:rPr>
                <w:rFonts w:ascii="Arial" w:hAnsi="Arial" w:cs="Arial"/>
              </w:rPr>
              <w:t>Assist departments in developing DE plans.</w:t>
            </w:r>
          </w:p>
          <w:p w14:paraId="712224DD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  <w:r w:rsidRPr="00395A38">
              <w:rPr>
                <w:rFonts w:ascii="Arial" w:hAnsi="Arial" w:cs="Arial"/>
              </w:rPr>
              <w:t xml:space="preserve">Get strategic about what is offered online. Identify GE pattern available fully online. </w:t>
            </w:r>
          </w:p>
          <w:p w14:paraId="45ED1531" w14:textId="77777777" w:rsidR="00D337E9" w:rsidRPr="00395A38" w:rsidRDefault="00874DD1" w:rsidP="00D337E9">
            <w:pPr>
              <w:pStyle w:val="CommentText"/>
              <w:rPr>
                <w:rFonts w:ascii="Arial" w:hAnsi="Arial" w:cs="Arial"/>
              </w:rPr>
            </w:pPr>
            <w:r w:rsidRPr="00395A38">
              <w:rPr>
                <w:rFonts w:ascii="Arial" w:hAnsi="Arial" w:cs="Arial"/>
              </w:rPr>
              <w:t>Streamline hybrid course classroom schedules</w:t>
            </w:r>
          </w:p>
          <w:p w14:paraId="3352C9A6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</w:p>
          <w:p w14:paraId="0A0EBEC6" w14:textId="77777777" w:rsidR="00D337E9" w:rsidRPr="00395A38" w:rsidRDefault="00D337E9" w:rsidP="00D337E9">
            <w:pPr>
              <w:pStyle w:val="CommentText"/>
              <w:rPr>
                <w:rFonts w:ascii="Arial" w:hAnsi="Arial" w:cs="Arial"/>
              </w:rPr>
            </w:pPr>
            <w:r w:rsidRPr="00395A38">
              <w:rPr>
                <w:rFonts w:ascii="Arial" w:hAnsi="Arial" w:cs="Arial"/>
              </w:rPr>
              <w:t>The DE Strategic Plan is not ready to be presented to the Academic Senate yet.</w:t>
            </w:r>
          </w:p>
          <w:p w14:paraId="72B960C2" w14:textId="77777777" w:rsidR="00D337E9" w:rsidRPr="00395A38" w:rsidRDefault="00D337E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4CD4E4F" w14:textId="77777777" w:rsidR="00296D36" w:rsidRPr="00395A38" w:rsidRDefault="00296D36" w:rsidP="00C05BCB">
      <w:pPr>
        <w:rPr>
          <w:rFonts w:ascii="Arial" w:hAnsi="Arial" w:cs="Arial"/>
        </w:rPr>
      </w:pPr>
    </w:p>
    <w:sectPr w:rsidR="00296D36" w:rsidRPr="00395A38" w:rsidSect="006C4EB4">
      <w:type w:val="continuous"/>
      <w:pgSz w:w="15840" w:h="12240" w:orient="landscape"/>
      <w:pgMar w:top="36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34112" w14:textId="77777777" w:rsidR="00784AED" w:rsidRDefault="00784AED">
      <w:r>
        <w:separator/>
      </w:r>
    </w:p>
  </w:endnote>
  <w:endnote w:type="continuationSeparator" w:id="0">
    <w:p w14:paraId="5FB9A461" w14:textId="77777777" w:rsidR="00784AED" w:rsidRDefault="0078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8524E" w14:textId="77777777" w:rsidR="00784AED" w:rsidRDefault="00784AED">
      <w:r>
        <w:separator/>
      </w:r>
    </w:p>
  </w:footnote>
  <w:footnote w:type="continuationSeparator" w:id="0">
    <w:p w14:paraId="52B215FA" w14:textId="77777777" w:rsidR="00784AED" w:rsidRDefault="0078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6C090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33845"/>
    <w:multiLevelType w:val="hybridMultilevel"/>
    <w:tmpl w:val="E8D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1E6"/>
    <w:multiLevelType w:val="hybridMultilevel"/>
    <w:tmpl w:val="6E5EA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C6C3F"/>
    <w:multiLevelType w:val="hybridMultilevel"/>
    <w:tmpl w:val="512A5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551A4"/>
    <w:multiLevelType w:val="hybridMultilevel"/>
    <w:tmpl w:val="79E0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40B01"/>
    <w:multiLevelType w:val="hybridMultilevel"/>
    <w:tmpl w:val="79E0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63CF1"/>
    <w:multiLevelType w:val="hybridMultilevel"/>
    <w:tmpl w:val="6154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EDA"/>
    <w:multiLevelType w:val="hybridMultilevel"/>
    <w:tmpl w:val="BD7A8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36F3B"/>
    <w:multiLevelType w:val="hybridMultilevel"/>
    <w:tmpl w:val="88B02E90"/>
    <w:lvl w:ilvl="0" w:tplc="82382E60">
      <w:start w:val="1"/>
      <w:numFmt w:val="lowerLetter"/>
      <w:lvlText w:val="%1."/>
      <w:lvlJc w:val="left"/>
      <w:pPr>
        <w:ind w:left="702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">
    <w:nsid w:val="1BD45C0C"/>
    <w:multiLevelType w:val="hybridMultilevel"/>
    <w:tmpl w:val="61546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07489"/>
    <w:multiLevelType w:val="hybridMultilevel"/>
    <w:tmpl w:val="E8D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D140DE"/>
    <w:multiLevelType w:val="hybridMultilevel"/>
    <w:tmpl w:val="6160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65026D"/>
    <w:multiLevelType w:val="hybridMultilevel"/>
    <w:tmpl w:val="7234C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E0A02"/>
    <w:multiLevelType w:val="hybridMultilevel"/>
    <w:tmpl w:val="47D8B49E"/>
    <w:lvl w:ilvl="0" w:tplc="7668CE0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>
    <w:nsid w:val="26ED0EAA"/>
    <w:multiLevelType w:val="hybridMultilevel"/>
    <w:tmpl w:val="4A2024BA"/>
    <w:lvl w:ilvl="0" w:tplc="FE0CD5E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AE4C28"/>
    <w:multiLevelType w:val="hybridMultilevel"/>
    <w:tmpl w:val="F042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C0A8C"/>
    <w:multiLevelType w:val="hybridMultilevel"/>
    <w:tmpl w:val="2886200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7162F2"/>
    <w:multiLevelType w:val="multilevel"/>
    <w:tmpl w:val="FF8E6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243E8"/>
    <w:multiLevelType w:val="hybridMultilevel"/>
    <w:tmpl w:val="0ADA9862"/>
    <w:lvl w:ilvl="0" w:tplc="EA5EA3F2">
      <w:start w:val="1"/>
      <w:numFmt w:val="lowerLetter"/>
      <w:lvlText w:val="%1."/>
      <w:lvlJc w:val="left"/>
      <w:pPr>
        <w:ind w:left="70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9">
    <w:nsid w:val="3DC15EA5"/>
    <w:multiLevelType w:val="hybridMultilevel"/>
    <w:tmpl w:val="88B02E90"/>
    <w:lvl w:ilvl="0" w:tplc="82382E60">
      <w:start w:val="1"/>
      <w:numFmt w:val="lowerLetter"/>
      <w:lvlText w:val="%1."/>
      <w:lvlJc w:val="left"/>
      <w:pPr>
        <w:ind w:left="702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0">
    <w:nsid w:val="3FC34C4D"/>
    <w:multiLevelType w:val="hybridMultilevel"/>
    <w:tmpl w:val="F9164D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24162"/>
    <w:multiLevelType w:val="hybridMultilevel"/>
    <w:tmpl w:val="E3444A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43D98"/>
    <w:multiLevelType w:val="hybridMultilevel"/>
    <w:tmpl w:val="7E3086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D7E02"/>
    <w:multiLevelType w:val="hybridMultilevel"/>
    <w:tmpl w:val="88B02E90"/>
    <w:lvl w:ilvl="0" w:tplc="82382E60">
      <w:start w:val="1"/>
      <w:numFmt w:val="lowerLetter"/>
      <w:lvlText w:val="%1."/>
      <w:lvlJc w:val="left"/>
      <w:pPr>
        <w:ind w:left="702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>
    <w:nsid w:val="5CAA2A7C"/>
    <w:multiLevelType w:val="hybridMultilevel"/>
    <w:tmpl w:val="F3D85E4C"/>
    <w:lvl w:ilvl="0" w:tplc="385A23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74CE4"/>
    <w:multiLevelType w:val="hybridMultilevel"/>
    <w:tmpl w:val="E4FEAA96"/>
    <w:lvl w:ilvl="0" w:tplc="17AA2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192599"/>
    <w:multiLevelType w:val="hybridMultilevel"/>
    <w:tmpl w:val="44F4B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907212"/>
    <w:multiLevelType w:val="hybridMultilevel"/>
    <w:tmpl w:val="E8D28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11D09"/>
    <w:multiLevelType w:val="hybridMultilevel"/>
    <w:tmpl w:val="428A3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23119B"/>
    <w:multiLevelType w:val="hybridMultilevel"/>
    <w:tmpl w:val="FF8E6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2"/>
  </w:num>
  <w:num w:numId="5">
    <w:abstractNumId w:val="2"/>
  </w:num>
  <w:num w:numId="6">
    <w:abstractNumId w:val="28"/>
  </w:num>
  <w:num w:numId="7">
    <w:abstractNumId w:val="0"/>
  </w:num>
  <w:num w:numId="8">
    <w:abstractNumId w:val="7"/>
  </w:num>
  <w:num w:numId="9">
    <w:abstractNumId w:val="15"/>
  </w:num>
  <w:num w:numId="10">
    <w:abstractNumId w:val="3"/>
  </w:num>
  <w:num w:numId="11">
    <w:abstractNumId w:val="18"/>
  </w:num>
  <w:num w:numId="12">
    <w:abstractNumId w:val="8"/>
  </w:num>
  <w:num w:numId="13">
    <w:abstractNumId w:val="23"/>
  </w:num>
  <w:num w:numId="14">
    <w:abstractNumId w:val="19"/>
  </w:num>
  <w:num w:numId="15">
    <w:abstractNumId w:val="21"/>
  </w:num>
  <w:num w:numId="16">
    <w:abstractNumId w:val="13"/>
  </w:num>
  <w:num w:numId="17">
    <w:abstractNumId w:val="9"/>
  </w:num>
  <w:num w:numId="18">
    <w:abstractNumId w:val="29"/>
  </w:num>
  <w:num w:numId="19">
    <w:abstractNumId w:val="17"/>
  </w:num>
  <w:num w:numId="20">
    <w:abstractNumId w:val="11"/>
  </w:num>
  <w:num w:numId="21">
    <w:abstractNumId w:val="25"/>
  </w:num>
  <w:num w:numId="22">
    <w:abstractNumId w:val="6"/>
  </w:num>
  <w:num w:numId="23">
    <w:abstractNumId w:val="26"/>
  </w:num>
  <w:num w:numId="24">
    <w:abstractNumId w:val="1"/>
  </w:num>
  <w:num w:numId="25">
    <w:abstractNumId w:val="27"/>
  </w:num>
  <w:num w:numId="26">
    <w:abstractNumId w:val="10"/>
  </w:num>
  <w:num w:numId="27">
    <w:abstractNumId w:val="4"/>
  </w:num>
  <w:num w:numId="28">
    <w:abstractNumId w:val="24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AF"/>
    <w:rsid w:val="00002FF0"/>
    <w:rsid w:val="00015766"/>
    <w:rsid w:val="00015C85"/>
    <w:rsid w:val="00017811"/>
    <w:rsid w:val="00022D2D"/>
    <w:rsid w:val="00035F67"/>
    <w:rsid w:val="00050B7D"/>
    <w:rsid w:val="00075113"/>
    <w:rsid w:val="00076230"/>
    <w:rsid w:val="0008588B"/>
    <w:rsid w:val="00085F0E"/>
    <w:rsid w:val="00090CBC"/>
    <w:rsid w:val="00094B60"/>
    <w:rsid w:val="000A0699"/>
    <w:rsid w:val="000A18BF"/>
    <w:rsid w:val="000A7E70"/>
    <w:rsid w:val="000B0DEA"/>
    <w:rsid w:val="000B237E"/>
    <w:rsid w:val="000B3053"/>
    <w:rsid w:val="000B5506"/>
    <w:rsid w:val="000B5D7E"/>
    <w:rsid w:val="000C01E2"/>
    <w:rsid w:val="000D1094"/>
    <w:rsid w:val="000E5C48"/>
    <w:rsid w:val="000F1127"/>
    <w:rsid w:val="000F3EA1"/>
    <w:rsid w:val="000F6966"/>
    <w:rsid w:val="00110402"/>
    <w:rsid w:val="001165C5"/>
    <w:rsid w:val="001249FA"/>
    <w:rsid w:val="00132F64"/>
    <w:rsid w:val="001405F2"/>
    <w:rsid w:val="001433BB"/>
    <w:rsid w:val="00144908"/>
    <w:rsid w:val="0014684C"/>
    <w:rsid w:val="00154423"/>
    <w:rsid w:val="001676EF"/>
    <w:rsid w:val="00170A53"/>
    <w:rsid w:val="001808FC"/>
    <w:rsid w:val="0018658A"/>
    <w:rsid w:val="00197345"/>
    <w:rsid w:val="001973AF"/>
    <w:rsid w:val="001A2171"/>
    <w:rsid w:val="001A73F9"/>
    <w:rsid w:val="001B4877"/>
    <w:rsid w:val="001B7BA9"/>
    <w:rsid w:val="001C3682"/>
    <w:rsid w:val="001C72FB"/>
    <w:rsid w:val="001D5673"/>
    <w:rsid w:val="001E07C6"/>
    <w:rsid w:val="001E3E17"/>
    <w:rsid w:val="001E4141"/>
    <w:rsid w:val="001E443E"/>
    <w:rsid w:val="001E704F"/>
    <w:rsid w:val="001F1267"/>
    <w:rsid w:val="00200B88"/>
    <w:rsid w:val="002111FC"/>
    <w:rsid w:val="00212CC9"/>
    <w:rsid w:val="0022033C"/>
    <w:rsid w:val="002237C4"/>
    <w:rsid w:val="00234A04"/>
    <w:rsid w:val="00234F46"/>
    <w:rsid w:val="002412F8"/>
    <w:rsid w:val="00250E71"/>
    <w:rsid w:val="00263739"/>
    <w:rsid w:val="00264367"/>
    <w:rsid w:val="00266082"/>
    <w:rsid w:val="00286A88"/>
    <w:rsid w:val="00292E0D"/>
    <w:rsid w:val="00293A78"/>
    <w:rsid w:val="00294D41"/>
    <w:rsid w:val="00296D36"/>
    <w:rsid w:val="002A434B"/>
    <w:rsid w:val="002A5F80"/>
    <w:rsid w:val="002A7AE8"/>
    <w:rsid w:val="002B5DCA"/>
    <w:rsid w:val="002C107B"/>
    <w:rsid w:val="002C65E2"/>
    <w:rsid w:val="002E4937"/>
    <w:rsid w:val="002F0F6E"/>
    <w:rsid w:val="0030073A"/>
    <w:rsid w:val="003075BC"/>
    <w:rsid w:val="0031367A"/>
    <w:rsid w:val="0031483A"/>
    <w:rsid w:val="00320419"/>
    <w:rsid w:val="00342445"/>
    <w:rsid w:val="00343C9D"/>
    <w:rsid w:val="003531A6"/>
    <w:rsid w:val="003771CC"/>
    <w:rsid w:val="00377DBC"/>
    <w:rsid w:val="003818B1"/>
    <w:rsid w:val="00381BA2"/>
    <w:rsid w:val="00385988"/>
    <w:rsid w:val="00385C7F"/>
    <w:rsid w:val="00390746"/>
    <w:rsid w:val="00394728"/>
    <w:rsid w:val="00394757"/>
    <w:rsid w:val="00395A38"/>
    <w:rsid w:val="003A0A28"/>
    <w:rsid w:val="003B1D14"/>
    <w:rsid w:val="003B2981"/>
    <w:rsid w:val="003B4CD8"/>
    <w:rsid w:val="003B57DE"/>
    <w:rsid w:val="003C6867"/>
    <w:rsid w:val="003D443D"/>
    <w:rsid w:val="003D5092"/>
    <w:rsid w:val="003D6617"/>
    <w:rsid w:val="004069CF"/>
    <w:rsid w:val="00415D78"/>
    <w:rsid w:val="004217CF"/>
    <w:rsid w:val="00424EB6"/>
    <w:rsid w:val="00427473"/>
    <w:rsid w:val="00435BDF"/>
    <w:rsid w:val="00436279"/>
    <w:rsid w:val="00440372"/>
    <w:rsid w:val="00445195"/>
    <w:rsid w:val="004466FB"/>
    <w:rsid w:val="00450FFB"/>
    <w:rsid w:val="00461B82"/>
    <w:rsid w:val="004622BD"/>
    <w:rsid w:val="0046235C"/>
    <w:rsid w:val="00464C1B"/>
    <w:rsid w:val="00467BB9"/>
    <w:rsid w:val="00484A36"/>
    <w:rsid w:val="00495FF1"/>
    <w:rsid w:val="00496DD9"/>
    <w:rsid w:val="004977DC"/>
    <w:rsid w:val="004A3088"/>
    <w:rsid w:val="004A5DB9"/>
    <w:rsid w:val="004A6CDD"/>
    <w:rsid w:val="004A7969"/>
    <w:rsid w:val="004E0A57"/>
    <w:rsid w:val="004F08DA"/>
    <w:rsid w:val="004F1459"/>
    <w:rsid w:val="00506DFC"/>
    <w:rsid w:val="005076D9"/>
    <w:rsid w:val="0051160A"/>
    <w:rsid w:val="00513235"/>
    <w:rsid w:val="00515923"/>
    <w:rsid w:val="0051741D"/>
    <w:rsid w:val="00522252"/>
    <w:rsid w:val="00523AF5"/>
    <w:rsid w:val="00526F66"/>
    <w:rsid w:val="00530E55"/>
    <w:rsid w:val="00536007"/>
    <w:rsid w:val="00536511"/>
    <w:rsid w:val="005533C1"/>
    <w:rsid w:val="00562E06"/>
    <w:rsid w:val="00571DD1"/>
    <w:rsid w:val="00571E44"/>
    <w:rsid w:val="00580C00"/>
    <w:rsid w:val="005828AD"/>
    <w:rsid w:val="005841D3"/>
    <w:rsid w:val="00584D60"/>
    <w:rsid w:val="00586A8A"/>
    <w:rsid w:val="00597E62"/>
    <w:rsid w:val="005A41BE"/>
    <w:rsid w:val="005A4A73"/>
    <w:rsid w:val="005B091C"/>
    <w:rsid w:val="005B304E"/>
    <w:rsid w:val="005B5BDB"/>
    <w:rsid w:val="005C53CB"/>
    <w:rsid w:val="005C69E5"/>
    <w:rsid w:val="005F0BD5"/>
    <w:rsid w:val="005F1411"/>
    <w:rsid w:val="0060411F"/>
    <w:rsid w:val="00617BB5"/>
    <w:rsid w:val="00626EDA"/>
    <w:rsid w:val="00635AC7"/>
    <w:rsid w:val="00640FA3"/>
    <w:rsid w:val="006459BF"/>
    <w:rsid w:val="006705FA"/>
    <w:rsid w:val="006705FB"/>
    <w:rsid w:val="00673896"/>
    <w:rsid w:val="00677891"/>
    <w:rsid w:val="00683168"/>
    <w:rsid w:val="00683C04"/>
    <w:rsid w:val="00687AB6"/>
    <w:rsid w:val="00696507"/>
    <w:rsid w:val="006A6F52"/>
    <w:rsid w:val="006B3B85"/>
    <w:rsid w:val="006B3C29"/>
    <w:rsid w:val="006B3CAE"/>
    <w:rsid w:val="006C4EB4"/>
    <w:rsid w:val="006C6BD8"/>
    <w:rsid w:val="006D477B"/>
    <w:rsid w:val="006D5D45"/>
    <w:rsid w:val="006E04C1"/>
    <w:rsid w:val="006E0C14"/>
    <w:rsid w:val="006E4D68"/>
    <w:rsid w:val="00701A8D"/>
    <w:rsid w:val="0071063E"/>
    <w:rsid w:val="00727AE8"/>
    <w:rsid w:val="00732F17"/>
    <w:rsid w:val="00735AB4"/>
    <w:rsid w:val="00737288"/>
    <w:rsid w:val="00740935"/>
    <w:rsid w:val="00742FAF"/>
    <w:rsid w:val="00743688"/>
    <w:rsid w:val="00747C4A"/>
    <w:rsid w:val="00754BFA"/>
    <w:rsid w:val="007605A2"/>
    <w:rsid w:val="00767121"/>
    <w:rsid w:val="00775441"/>
    <w:rsid w:val="00784AED"/>
    <w:rsid w:val="00784B4D"/>
    <w:rsid w:val="0079798B"/>
    <w:rsid w:val="007A3F54"/>
    <w:rsid w:val="007A46DD"/>
    <w:rsid w:val="007B0C28"/>
    <w:rsid w:val="007B3822"/>
    <w:rsid w:val="007B655E"/>
    <w:rsid w:val="007C19E0"/>
    <w:rsid w:val="007C2592"/>
    <w:rsid w:val="007C4C98"/>
    <w:rsid w:val="007E14A3"/>
    <w:rsid w:val="007F4FFE"/>
    <w:rsid w:val="008025DD"/>
    <w:rsid w:val="00811BEB"/>
    <w:rsid w:val="00815C71"/>
    <w:rsid w:val="00825732"/>
    <w:rsid w:val="0082648B"/>
    <w:rsid w:val="00832AFC"/>
    <w:rsid w:val="00834267"/>
    <w:rsid w:val="00843BCD"/>
    <w:rsid w:val="0084461D"/>
    <w:rsid w:val="00846697"/>
    <w:rsid w:val="008520C8"/>
    <w:rsid w:val="008578C1"/>
    <w:rsid w:val="00861583"/>
    <w:rsid w:val="008620AF"/>
    <w:rsid w:val="00874DD1"/>
    <w:rsid w:val="0088088A"/>
    <w:rsid w:val="008A3A87"/>
    <w:rsid w:val="008A56E5"/>
    <w:rsid w:val="008B63D2"/>
    <w:rsid w:val="008C01FC"/>
    <w:rsid w:val="008D7451"/>
    <w:rsid w:val="008D7A63"/>
    <w:rsid w:val="008E404C"/>
    <w:rsid w:val="00903ACC"/>
    <w:rsid w:val="009079B2"/>
    <w:rsid w:val="0091041E"/>
    <w:rsid w:val="00920EC9"/>
    <w:rsid w:val="00926DA6"/>
    <w:rsid w:val="00932992"/>
    <w:rsid w:val="00934766"/>
    <w:rsid w:val="009446A8"/>
    <w:rsid w:val="00944CF4"/>
    <w:rsid w:val="00957132"/>
    <w:rsid w:val="0096425A"/>
    <w:rsid w:val="00966CE0"/>
    <w:rsid w:val="009678FA"/>
    <w:rsid w:val="0097652F"/>
    <w:rsid w:val="00982A42"/>
    <w:rsid w:val="009A4FEC"/>
    <w:rsid w:val="009A6BD9"/>
    <w:rsid w:val="009C36AC"/>
    <w:rsid w:val="009C54FD"/>
    <w:rsid w:val="009D448E"/>
    <w:rsid w:val="009F5611"/>
    <w:rsid w:val="00A00E66"/>
    <w:rsid w:val="00A107DA"/>
    <w:rsid w:val="00A13940"/>
    <w:rsid w:val="00A20115"/>
    <w:rsid w:val="00A32BC3"/>
    <w:rsid w:val="00A34149"/>
    <w:rsid w:val="00A37813"/>
    <w:rsid w:val="00A521FC"/>
    <w:rsid w:val="00A53E37"/>
    <w:rsid w:val="00A55321"/>
    <w:rsid w:val="00A64DD9"/>
    <w:rsid w:val="00A67F08"/>
    <w:rsid w:val="00A73542"/>
    <w:rsid w:val="00A8373A"/>
    <w:rsid w:val="00A90BBE"/>
    <w:rsid w:val="00A92F0E"/>
    <w:rsid w:val="00AA2074"/>
    <w:rsid w:val="00AA4E77"/>
    <w:rsid w:val="00AA6014"/>
    <w:rsid w:val="00AA6431"/>
    <w:rsid w:val="00AB428D"/>
    <w:rsid w:val="00AC1705"/>
    <w:rsid w:val="00AC49FD"/>
    <w:rsid w:val="00AC6E9A"/>
    <w:rsid w:val="00AC70DF"/>
    <w:rsid w:val="00AD0D7D"/>
    <w:rsid w:val="00AD2BD2"/>
    <w:rsid w:val="00AF71AA"/>
    <w:rsid w:val="00B0466D"/>
    <w:rsid w:val="00B12675"/>
    <w:rsid w:val="00B157CB"/>
    <w:rsid w:val="00B23C97"/>
    <w:rsid w:val="00B26647"/>
    <w:rsid w:val="00B30153"/>
    <w:rsid w:val="00B316BF"/>
    <w:rsid w:val="00B40B9E"/>
    <w:rsid w:val="00B466D9"/>
    <w:rsid w:val="00B47579"/>
    <w:rsid w:val="00B50D73"/>
    <w:rsid w:val="00B5144D"/>
    <w:rsid w:val="00B62DBB"/>
    <w:rsid w:val="00B656EE"/>
    <w:rsid w:val="00B9659C"/>
    <w:rsid w:val="00BA252E"/>
    <w:rsid w:val="00BA48EA"/>
    <w:rsid w:val="00BB65E7"/>
    <w:rsid w:val="00BD28BC"/>
    <w:rsid w:val="00BE221D"/>
    <w:rsid w:val="00BF09A6"/>
    <w:rsid w:val="00C05BCB"/>
    <w:rsid w:val="00C05FD6"/>
    <w:rsid w:val="00C11799"/>
    <w:rsid w:val="00C133FC"/>
    <w:rsid w:val="00C1630F"/>
    <w:rsid w:val="00C22B9E"/>
    <w:rsid w:val="00C24BB1"/>
    <w:rsid w:val="00C2575E"/>
    <w:rsid w:val="00C40E50"/>
    <w:rsid w:val="00C46D1F"/>
    <w:rsid w:val="00C5009A"/>
    <w:rsid w:val="00C505B2"/>
    <w:rsid w:val="00C54531"/>
    <w:rsid w:val="00C56085"/>
    <w:rsid w:val="00C57788"/>
    <w:rsid w:val="00C57E6F"/>
    <w:rsid w:val="00C775B4"/>
    <w:rsid w:val="00C902E2"/>
    <w:rsid w:val="00C9374C"/>
    <w:rsid w:val="00CA5B35"/>
    <w:rsid w:val="00CA5D7F"/>
    <w:rsid w:val="00CB02ED"/>
    <w:rsid w:val="00CB1783"/>
    <w:rsid w:val="00CB523D"/>
    <w:rsid w:val="00CB571C"/>
    <w:rsid w:val="00CB6600"/>
    <w:rsid w:val="00CB77F9"/>
    <w:rsid w:val="00CC217A"/>
    <w:rsid w:val="00CD5DF0"/>
    <w:rsid w:val="00D036D6"/>
    <w:rsid w:val="00D05BBE"/>
    <w:rsid w:val="00D21814"/>
    <w:rsid w:val="00D22887"/>
    <w:rsid w:val="00D337E9"/>
    <w:rsid w:val="00D4293F"/>
    <w:rsid w:val="00D441C6"/>
    <w:rsid w:val="00D74717"/>
    <w:rsid w:val="00D92629"/>
    <w:rsid w:val="00D92F2E"/>
    <w:rsid w:val="00D936B4"/>
    <w:rsid w:val="00DA729C"/>
    <w:rsid w:val="00DB7049"/>
    <w:rsid w:val="00DB7F8F"/>
    <w:rsid w:val="00DD0970"/>
    <w:rsid w:val="00DD1370"/>
    <w:rsid w:val="00DD36A1"/>
    <w:rsid w:val="00DE48A6"/>
    <w:rsid w:val="00DE532B"/>
    <w:rsid w:val="00DF39BE"/>
    <w:rsid w:val="00E04661"/>
    <w:rsid w:val="00E10987"/>
    <w:rsid w:val="00E33460"/>
    <w:rsid w:val="00E67797"/>
    <w:rsid w:val="00E701ED"/>
    <w:rsid w:val="00E724D1"/>
    <w:rsid w:val="00EC0E06"/>
    <w:rsid w:val="00EE312A"/>
    <w:rsid w:val="00EE3CD5"/>
    <w:rsid w:val="00EE60A9"/>
    <w:rsid w:val="00EF5053"/>
    <w:rsid w:val="00F069A2"/>
    <w:rsid w:val="00F21B15"/>
    <w:rsid w:val="00F36FB8"/>
    <w:rsid w:val="00F37820"/>
    <w:rsid w:val="00F478F6"/>
    <w:rsid w:val="00F92D91"/>
    <w:rsid w:val="00F962A8"/>
    <w:rsid w:val="00FA491F"/>
    <w:rsid w:val="00FB2500"/>
    <w:rsid w:val="00FB4741"/>
    <w:rsid w:val="00FC4357"/>
    <w:rsid w:val="00FC7EDC"/>
    <w:rsid w:val="00FE7B92"/>
    <w:rsid w:val="00FF1937"/>
    <w:rsid w:val="00FF1EB5"/>
    <w:rsid w:val="00FF224E"/>
    <w:rsid w:val="00FF236E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43C4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7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294C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4C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4CF4"/>
    <w:rPr>
      <w:rFonts w:ascii="Tahoma" w:hAnsi="Tahoma" w:cs="Tahoma"/>
      <w:sz w:val="16"/>
      <w:szCs w:val="16"/>
    </w:rPr>
  </w:style>
  <w:style w:type="character" w:styleId="Hyperlink">
    <w:name w:val="Hyperlink"/>
    <w:rsid w:val="00742FAF"/>
    <w:rPr>
      <w:color w:val="0000FF"/>
      <w:u w:val="single"/>
    </w:rPr>
  </w:style>
  <w:style w:type="character" w:styleId="CommentReference">
    <w:name w:val="annotation reference"/>
    <w:rsid w:val="004A6CDD"/>
    <w:rPr>
      <w:sz w:val="18"/>
      <w:szCs w:val="18"/>
    </w:rPr>
  </w:style>
  <w:style w:type="paragraph" w:styleId="CommentText">
    <w:name w:val="annotation text"/>
    <w:basedOn w:val="Normal"/>
    <w:link w:val="CommentTextChar"/>
    <w:rsid w:val="004A6CDD"/>
  </w:style>
  <w:style w:type="character" w:customStyle="1" w:styleId="CommentTextChar">
    <w:name w:val="Comment Text Char"/>
    <w:link w:val="CommentText"/>
    <w:rsid w:val="004A6C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A6C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4A6CD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339</Words>
  <Characters>1935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MEDANOS COLLEGE</vt:lpstr>
    </vt:vector>
  </TitlesOfParts>
  <Company>Los Medanos College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MEDANOS COLLEGE</dc:title>
  <dc:subject/>
  <dc:creator>Information Technology</dc:creator>
  <cp:keywords/>
  <dc:description/>
  <cp:lastModifiedBy>Diputado, Courtney</cp:lastModifiedBy>
  <cp:revision>3</cp:revision>
  <cp:lastPrinted>2008-05-06T21:55:00Z</cp:lastPrinted>
  <dcterms:created xsi:type="dcterms:W3CDTF">2015-09-10T17:59:00Z</dcterms:created>
  <dcterms:modified xsi:type="dcterms:W3CDTF">2015-10-21T23:01:00Z</dcterms:modified>
</cp:coreProperties>
</file>