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C64CC" w:rsidP="30A03215" w:rsidRDefault="424CDDDD" w14:paraId="2C078E63" w14:textId="4FB4A819">
      <w:pPr>
        <w:pStyle w:val="Heading1"/>
        <w:rPr>
          <w:rFonts w:ascii="Helvetica" w:hAnsi="Helvetica" w:eastAsia="Helvetica" w:cs="Helvetica"/>
        </w:rPr>
      </w:pPr>
      <w:r w:rsidRPr="30A03215">
        <w:rPr>
          <w:rFonts w:ascii="Helvetica" w:hAnsi="Helvetica" w:eastAsia="Helvetica" w:cs="Helvetica"/>
        </w:rPr>
        <w:t>Distance Education Committee Meeting Minutes</w:t>
      </w:r>
    </w:p>
    <w:p w:rsidR="424CDDDD" w:rsidP="30A03215" w:rsidRDefault="6ABEFCF7" w14:paraId="53F367F8" w14:textId="02FDA985">
      <w:pPr>
        <w:spacing w:after="0" w:line="276" w:lineRule="auto"/>
        <w:rPr>
          <w:rFonts w:ascii="Helvetica" w:hAnsi="Helvetica" w:eastAsia="Helvetica" w:cs="Helvetica"/>
        </w:rPr>
      </w:pPr>
      <w:r w:rsidRPr="2008AC2C" w:rsidR="237BEE9B">
        <w:rPr>
          <w:rFonts w:ascii="Helvetica" w:hAnsi="Helvetica" w:eastAsia="Helvetica" w:cs="Helvetica"/>
        </w:rPr>
        <w:t xml:space="preserve">Monday, </w:t>
      </w:r>
      <w:r w:rsidRPr="2008AC2C" w:rsidR="329E7501">
        <w:rPr>
          <w:rFonts w:ascii="Helvetica" w:hAnsi="Helvetica" w:eastAsia="Helvetica" w:cs="Helvetica"/>
        </w:rPr>
        <w:t>April 20th</w:t>
      </w:r>
      <w:r w:rsidRPr="2008AC2C" w:rsidR="6AADC6C2">
        <w:rPr>
          <w:rFonts w:ascii="Helvetica" w:hAnsi="Helvetica" w:eastAsia="Helvetica" w:cs="Helvetica"/>
        </w:rPr>
        <w:t>, 2026</w:t>
      </w:r>
    </w:p>
    <w:p w:rsidR="424CDDDD" w:rsidP="30A03215" w:rsidRDefault="6ABEFCF7" w14:paraId="3CA621C1" w14:textId="4F5534CF">
      <w:pPr>
        <w:spacing w:after="0" w:line="276" w:lineRule="auto"/>
        <w:rPr>
          <w:rFonts w:ascii="Helvetica" w:hAnsi="Helvetica" w:eastAsia="Helvetica" w:cs="Helvetica"/>
        </w:rPr>
      </w:pPr>
      <w:r w:rsidRPr="2008AC2C" w:rsidR="237BEE9B">
        <w:rPr>
          <w:rFonts w:ascii="Helvetica" w:hAnsi="Helvetica" w:eastAsia="Helvetica" w:cs="Helvetica"/>
        </w:rPr>
        <w:t>2:0</w:t>
      </w:r>
      <w:r w:rsidRPr="2008AC2C" w:rsidR="4483FEBE">
        <w:rPr>
          <w:rFonts w:ascii="Helvetica" w:hAnsi="Helvetica" w:eastAsia="Helvetica" w:cs="Helvetica"/>
        </w:rPr>
        <w:t>0</w:t>
      </w:r>
      <w:r w:rsidRPr="2008AC2C" w:rsidR="237BEE9B">
        <w:rPr>
          <w:rFonts w:ascii="Helvetica" w:hAnsi="Helvetica" w:eastAsia="Helvetica" w:cs="Helvetica"/>
        </w:rPr>
        <w:t>–3:00pm</w:t>
      </w:r>
    </w:p>
    <w:p w:rsidR="424CDDDD" w:rsidP="30A03215" w:rsidRDefault="424CDDDD" w14:paraId="7F73E8DB" w14:textId="5270BEA3">
      <w:pPr>
        <w:spacing w:after="0" w:line="276" w:lineRule="auto"/>
        <w:rPr>
          <w:rFonts w:ascii="Helvetica" w:hAnsi="Helvetica" w:eastAsia="Helvetica" w:cs="Helvetica"/>
        </w:rPr>
      </w:pPr>
      <w:r w:rsidRPr="2008AC2C" w:rsidR="47681983">
        <w:rPr>
          <w:rFonts w:ascii="Helvetica" w:hAnsi="Helvetica" w:eastAsia="Helvetica" w:cs="Helvetica"/>
        </w:rPr>
        <w:t>Locations: Pittsburg SS4-409; Brentwood RM 125</w:t>
      </w:r>
    </w:p>
    <w:p w:rsidR="424CDDDD" w:rsidP="30A03215" w:rsidRDefault="424CDDDD" w14:paraId="5C69D1E6" w14:textId="675DF709">
      <w:pPr>
        <w:spacing w:after="0" w:line="276" w:lineRule="auto"/>
        <w:rPr>
          <w:rFonts w:ascii="Helvetica" w:hAnsi="Helvetica" w:eastAsia="Helvetica" w:cs="Helvetica"/>
          <w:color w:val="0000FF"/>
          <w:u w:val="single"/>
        </w:rPr>
      </w:pPr>
      <w:hyperlink r:id="rId5">
        <w:r w:rsidRPr="30A03215">
          <w:rPr>
            <w:rStyle w:val="Hyperlink"/>
            <w:rFonts w:ascii="Helvetica" w:hAnsi="Helvetica" w:eastAsia="Helvetica" w:cs="Helvetica"/>
            <w:color w:val="0000FF"/>
          </w:rPr>
          <w:t>Zoom</w:t>
        </w:r>
      </w:hyperlink>
    </w:p>
    <w:p w:rsidR="424CDDDD" w:rsidP="30A03215" w:rsidRDefault="424CDDDD" w14:paraId="0672EC03" w14:textId="784BE0E9">
      <w:pPr>
        <w:pStyle w:val="Heading2"/>
        <w:rPr>
          <w:rFonts w:ascii="Helvetica" w:hAnsi="Helvetica" w:eastAsia="Helvetica" w:cs="Helvetica"/>
        </w:rPr>
      </w:pPr>
      <w:r w:rsidRPr="30A03215">
        <w:rPr>
          <w:rFonts w:ascii="Helvetica" w:hAnsi="Helvetica" w:eastAsia="Helvetica" w:cs="Helvetica"/>
        </w:rPr>
        <w:t>Members</w:t>
      </w:r>
    </w:p>
    <w:p w:rsidR="424CDDDD" w:rsidP="30A03215" w:rsidRDefault="424CDDDD" w14:paraId="558916EC" w14:textId="221B9579">
      <w:pPr>
        <w:pStyle w:val="Heading3"/>
        <w:rPr>
          <w:rFonts w:ascii="Helvetica" w:hAnsi="Helvetica" w:eastAsia="Helvetica" w:cs="Helvetica"/>
        </w:rPr>
      </w:pPr>
      <w:r w:rsidRPr="30A03215">
        <w:rPr>
          <w:rFonts w:ascii="Helvetica" w:hAnsi="Helvetica" w:eastAsia="Helvetica" w:cs="Helvetica"/>
        </w:rPr>
        <w:t>Present Voting:</w:t>
      </w:r>
    </w:p>
    <w:p w:rsidR="395B506D" w:rsidP="2008AC2C" w:rsidRDefault="395B506D" w14:paraId="255EF1DA" w14:textId="08C3BC06">
      <w:pPr>
        <w:pStyle w:val="Normal"/>
        <w:spacing w:after="200" w:line="276" w:lineRule="auto"/>
        <w:ind w:left="0"/>
        <w:rPr>
          <w:rFonts w:ascii="Helvetica" w:hAnsi="Helvetica" w:eastAsia="Helvetica" w:cs="Helvetica"/>
        </w:rPr>
      </w:pPr>
      <w:r w:rsidRPr="2008AC2C" w:rsidR="1E9FC621">
        <w:rPr>
          <w:rFonts w:ascii="Helvetica" w:hAnsi="Helvetica" w:eastAsia="Helvetica" w:cs="Helvetica"/>
        </w:rPr>
        <w:t xml:space="preserve">Erlinda Jones (Child Development); </w:t>
      </w:r>
      <w:r>
        <w:br/>
      </w:r>
      <w:r w:rsidRPr="2008AC2C" w:rsidR="1E9FC621">
        <w:rPr>
          <w:rFonts w:ascii="Helvetica" w:hAnsi="Helvetica" w:eastAsia="Helvetica" w:cs="Helvetica"/>
        </w:rPr>
        <w:t xml:space="preserve">Sara Toruno-Conley (English); </w:t>
      </w:r>
      <w:r>
        <w:br/>
      </w:r>
      <w:r w:rsidRPr="2008AC2C" w:rsidR="1E9FC621">
        <w:rPr>
          <w:rFonts w:ascii="Helvetica" w:hAnsi="Helvetica" w:eastAsia="Helvetica" w:cs="Helvetica"/>
        </w:rPr>
        <w:t xml:space="preserve">Benaz </w:t>
      </w:r>
      <w:r w:rsidRPr="2008AC2C" w:rsidR="1E9FC621">
        <w:rPr>
          <w:rFonts w:ascii="Helvetica" w:hAnsi="Helvetica" w:eastAsia="Helvetica" w:cs="Helvetica"/>
        </w:rPr>
        <w:t>Mendewala</w:t>
      </w:r>
      <w:r w:rsidRPr="2008AC2C" w:rsidR="1E9FC621">
        <w:rPr>
          <w:rFonts w:ascii="Helvetica" w:hAnsi="Helvetica" w:eastAsia="Helvetica" w:cs="Helvetica"/>
        </w:rPr>
        <w:t xml:space="preserve"> (Physical Sciences, Astronomy); </w:t>
      </w:r>
      <w:r>
        <w:br/>
      </w:r>
      <w:r w:rsidRPr="2008AC2C" w:rsidR="1E9FC621">
        <w:rPr>
          <w:rFonts w:ascii="Helvetica" w:hAnsi="Helvetica" w:eastAsia="Helvetica" w:cs="Helvetica"/>
        </w:rPr>
        <w:t xml:space="preserve">Cindy McGrath (Communication, Journalism); </w:t>
      </w:r>
      <w:r>
        <w:br/>
      </w:r>
      <w:r w:rsidRPr="2008AC2C" w:rsidR="2B39C7CC">
        <w:rPr>
          <w:rFonts w:ascii="Helvetica" w:hAnsi="Helvetica" w:eastAsia="Helvetica" w:cs="Helvetica"/>
        </w:rPr>
        <w:t>Marie Arcidiacono (Speech)</w:t>
      </w:r>
      <w:r>
        <w:br/>
      </w:r>
      <w:r w:rsidRPr="2008AC2C" w:rsidR="6BD03727">
        <w:rPr>
          <w:rFonts w:ascii="Helvetica" w:hAnsi="Helvetica" w:eastAsia="Helvetica" w:cs="Helvetica"/>
        </w:rPr>
        <w:t>Nina Ghiselli (Counseling) — BRT; (arrived 2:55pm)</w:t>
      </w:r>
    </w:p>
    <w:p w:rsidR="424CDDDD" w:rsidP="30A03215" w:rsidRDefault="5C438B87" w14:paraId="0D53AC9D" w14:textId="271B7E05">
      <w:pPr>
        <w:pStyle w:val="Heading3"/>
        <w:rPr>
          <w:rFonts w:ascii="Helvetica" w:hAnsi="Helvetica" w:eastAsia="Helvetica" w:cs="Helvetica"/>
        </w:rPr>
      </w:pPr>
      <w:r w:rsidRPr="00F23B2B" w:rsidR="1EF758DB">
        <w:rPr>
          <w:rFonts w:ascii="Helvetica" w:hAnsi="Helvetica" w:eastAsia="Helvetica" w:cs="Helvetica"/>
        </w:rPr>
        <w:t>Absent Voting:</w:t>
      </w:r>
    </w:p>
    <w:p w:rsidR="5C1CAB9A" w:rsidP="053250A4" w:rsidRDefault="5C1CAB9A" w14:paraId="27E69AA1" w14:textId="56044650">
      <w:pPr>
        <w:pStyle w:val="Heading3"/>
        <w:rPr>
          <w:rFonts w:ascii="Helvetica" w:hAnsi="Helvetica" w:eastAsia="Helvetica" w:cs="Helvetica"/>
        </w:rPr>
      </w:pPr>
      <w:r w:rsidRPr="053250A4">
        <w:rPr>
          <w:rFonts w:ascii="Helvetica" w:hAnsi="Helvetica" w:eastAsia="Helvetica" w:cs="Helvetica"/>
        </w:rPr>
        <w:t>Non-Voting Members and Guests Present:</w:t>
      </w:r>
    </w:p>
    <w:p w:rsidR="053250A4" w:rsidP="395B506D" w:rsidRDefault="5C438B87" w14:paraId="4907ABA4" w14:textId="78484081">
      <w:pPr>
        <w:spacing w:after="200" w:line="276" w:lineRule="auto"/>
        <w:rPr>
          <w:rFonts w:ascii="Helvetica" w:hAnsi="Helvetica" w:eastAsia="Helvetica" w:cs="Helvetica"/>
          <w:sz w:val="22"/>
          <w:szCs w:val="22"/>
        </w:rPr>
      </w:pPr>
      <w:r w:rsidRPr="395B506D">
        <w:rPr>
          <w:rFonts w:ascii="Helvetica" w:hAnsi="Helvetica" w:eastAsia="Helvetica" w:cs="Helvetica"/>
          <w:sz w:val="22"/>
          <w:szCs w:val="22"/>
        </w:rPr>
        <w:t xml:space="preserve">Rachel Anicetti (Dean of Instruction), </w:t>
      </w:r>
      <w:r w:rsidR="053250A4">
        <w:br/>
      </w:r>
      <w:r w:rsidRPr="395B506D">
        <w:rPr>
          <w:rFonts w:ascii="Helvetica" w:hAnsi="Helvetica" w:eastAsia="Helvetica" w:cs="Helvetica"/>
          <w:sz w:val="22"/>
          <w:szCs w:val="22"/>
        </w:rPr>
        <w:t xml:space="preserve">Lyssa Shabusheva (Office of Instruction, notetaker), </w:t>
      </w:r>
      <w:r w:rsidR="053250A4">
        <w:br/>
      </w:r>
    </w:p>
    <w:p w:rsidR="1CB27F51" w:rsidP="30A03215" w:rsidRDefault="5EBD2AEA" w14:paraId="43D9DFEA" w14:textId="7A71B28A">
      <w:pPr>
        <w:pStyle w:val="Heading2"/>
        <w:numPr>
          <w:ilvl w:val="0"/>
          <w:numId w:val="5"/>
        </w:numPr>
        <w:rPr>
          <w:rFonts w:ascii="Helvetica" w:hAnsi="Helvetica" w:eastAsia="Helvetica" w:cs="Helvetica"/>
          <w:sz w:val="24"/>
          <w:szCs w:val="24"/>
        </w:rPr>
      </w:pPr>
      <w:r w:rsidRPr="053250A4">
        <w:rPr>
          <w:rFonts w:ascii="Helvetica" w:hAnsi="Helvetica" w:eastAsia="Helvetica" w:cs="Helvetica"/>
        </w:rPr>
        <w:t>Announcements</w:t>
      </w:r>
    </w:p>
    <w:p w:rsidR="04D68D81" w:rsidP="2008AC2C" w:rsidRDefault="2523B9C2" w14:paraId="21328C6D" w14:textId="4C1EBC4B">
      <w:pPr>
        <w:rPr>
          <w:rFonts w:ascii="Helvetica" w:hAnsi="Helvetica" w:eastAsia="Helvetica" w:cs="Helvetica"/>
        </w:rPr>
      </w:pPr>
      <w:r w:rsidRPr="2008AC2C" w:rsidR="0F3F2231">
        <w:rPr>
          <w:rFonts w:ascii="Helvetica" w:hAnsi="Helvetica" w:eastAsia="Helvetica" w:cs="Helvetica"/>
        </w:rPr>
        <w:t>Meeting called to order at 2:0</w:t>
      </w:r>
      <w:r w:rsidRPr="2008AC2C" w:rsidR="7E99EF59">
        <w:rPr>
          <w:rFonts w:ascii="Helvetica" w:hAnsi="Helvetica" w:eastAsia="Helvetica" w:cs="Helvetica"/>
        </w:rPr>
        <w:t>9</w:t>
      </w:r>
      <w:r w:rsidRPr="2008AC2C" w:rsidR="0F3F2231">
        <w:rPr>
          <w:rFonts w:ascii="Helvetica" w:hAnsi="Helvetica" w:eastAsia="Helvetica" w:cs="Helvetica"/>
        </w:rPr>
        <w:t>pm</w:t>
      </w:r>
    </w:p>
    <w:p w:rsidR="5FCB3536" w:rsidP="2008AC2C" w:rsidRDefault="66F925FA" w14:paraId="5F9D517E" w14:textId="13BAE2BF">
      <w:pPr>
        <w:rPr>
          <w:rFonts w:ascii="Helvetica" w:hAnsi="Helvetica" w:eastAsia="Helvetica" w:cs="Helvetica"/>
        </w:rPr>
      </w:pPr>
      <w:r w:rsidRPr="2008AC2C" w:rsidR="2D89FC61">
        <w:rPr>
          <w:rFonts w:ascii="Helvetica" w:hAnsi="Helvetica" w:eastAsia="Helvetica" w:cs="Helvetica"/>
        </w:rPr>
        <w:t>Media Day happened a week ago, with 5 high schools in attendance. Library did an event on fake news and information literacy.</w:t>
      </w:r>
    </w:p>
    <w:p w:rsidR="5FCB3536" w:rsidP="2008AC2C" w:rsidRDefault="3E2FE945" w14:paraId="7DBA3E58" w14:textId="49748C97">
      <w:pPr>
        <w:rPr>
          <w:rFonts w:ascii="Helvetica" w:hAnsi="Helvetica" w:eastAsia="Helvetica" w:cs="Helvetica"/>
        </w:rPr>
      </w:pPr>
      <w:r w:rsidRPr="2008AC2C" w:rsidR="0CC83D8A">
        <w:rPr>
          <w:rFonts w:ascii="Helvetica" w:hAnsi="Helvetica" w:eastAsia="Helvetica" w:cs="Helvetica"/>
        </w:rPr>
        <w:t>STEM Symposium is looking for volunteers – the event is happening on May 1</w:t>
      </w:r>
      <w:r w:rsidRPr="2008AC2C" w:rsidR="0CC83D8A">
        <w:rPr>
          <w:rFonts w:ascii="Helvetica" w:hAnsi="Helvetica" w:eastAsia="Helvetica" w:cs="Helvetica"/>
          <w:vertAlign w:val="superscript"/>
        </w:rPr>
        <w:t>st</w:t>
      </w:r>
      <w:r w:rsidRPr="2008AC2C" w:rsidR="0CC83D8A">
        <w:rPr>
          <w:rFonts w:ascii="Helvetica" w:hAnsi="Helvetica" w:eastAsia="Helvetica" w:cs="Helvetica"/>
        </w:rPr>
        <w:t>, 9 am until 5pm in the student union conference center. Original call for volunteers was sent by Michael Simpson.</w:t>
      </w:r>
      <w:r w:rsidRPr="2008AC2C" w:rsidR="332FDB50">
        <w:rPr>
          <w:rFonts w:ascii="Helvetica" w:hAnsi="Helvetica" w:eastAsia="Helvetica" w:cs="Helvetica"/>
        </w:rPr>
        <w:t xml:space="preserve"> </w:t>
      </w:r>
    </w:p>
    <w:p w:rsidR="1CB27F51" w:rsidP="30A03215" w:rsidRDefault="1CB27F51" w14:paraId="16DEE498" w14:textId="53192232">
      <w:pPr>
        <w:pStyle w:val="Heading2"/>
        <w:numPr>
          <w:ilvl w:val="0"/>
          <w:numId w:val="5"/>
        </w:numPr>
        <w:rPr>
          <w:rFonts w:ascii="Helvetica" w:hAnsi="Helvetica" w:eastAsia="Helvetica" w:cs="Helvetica"/>
        </w:rPr>
      </w:pPr>
      <w:r w:rsidRPr="30A03215">
        <w:rPr>
          <w:rFonts w:ascii="Helvetica" w:hAnsi="Helvetica" w:eastAsia="Helvetica" w:cs="Helvetica"/>
        </w:rPr>
        <w:lastRenderedPageBreak/>
        <w:t>Agenda/Minutes</w:t>
      </w:r>
    </w:p>
    <w:p w:rsidR="1CB27F51" w:rsidP="30A03215" w:rsidRDefault="1CB27F51" w14:paraId="4385C7B3" w14:textId="38E66BBC">
      <w:pPr>
        <w:pStyle w:val="Heading3"/>
      </w:pPr>
      <w:r>
        <w:t>Agenda:</w:t>
      </w:r>
    </w:p>
    <w:p w:rsidR="1CB27F51" w:rsidP="30A03215" w:rsidRDefault="3729E250" w14:paraId="7812A9B8" w14:textId="4F1A373D">
      <w:r>
        <w:t>Approved</w:t>
      </w:r>
      <w:r w:rsidR="1E707AEC">
        <w:t xml:space="preserve"> </w:t>
      </w:r>
      <w:r w:rsidR="73457ACE">
        <w:t xml:space="preserve">proposed amended </w:t>
      </w:r>
      <w:r w:rsidR="7539BBF3">
        <w:t>agenda (</w:t>
      </w:r>
      <w:r w:rsidR="7FB40409">
        <w:t>Erlinda</w:t>
      </w:r>
      <w:r w:rsidR="542E2E38">
        <w:t>/Sara) 5/0/0 Unanimous</w:t>
      </w:r>
    </w:p>
    <w:p w:rsidR="1CB27F51" w:rsidP="30A03215" w:rsidRDefault="1CB27F51" w14:paraId="61979E57" w14:textId="7CD20AAD">
      <w:pPr>
        <w:pStyle w:val="Heading3"/>
      </w:pPr>
      <w:r>
        <w:t>Minutes:</w:t>
      </w:r>
    </w:p>
    <w:p w:rsidR="1CB27F51" w:rsidP="30A03215" w:rsidRDefault="3729E250" w14:paraId="29869FE6" w14:textId="06049608">
      <w:r w:rsidR="048F84D1">
        <w:rPr/>
        <w:t>Approved</w:t>
      </w:r>
      <w:r w:rsidR="592E4D9B">
        <w:rPr/>
        <w:t xml:space="preserve"> </w:t>
      </w:r>
      <w:r w:rsidR="6F99097A">
        <w:rPr/>
        <w:t xml:space="preserve">minutes from </w:t>
      </w:r>
      <w:r w:rsidR="3AD6F266">
        <w:rPr/>
        <w:t>4/6</w:t>
      </w:r>
      <w:r w:rsidR="6F99097A">
        <w:rPr/>
        <w:t>/26</w:t>
      </w:r>
      <w:r w:rsidR="7DB8E8E5">
        <w:rPr/>
        <w:t xml:space="preserve"> with </w:t>
      </w:r>
      <w:r w:rsidR="44BC69B5">
        <w:rPr/>
        <w:t xml:space="preserve">8 </w:t>
      </w:r>
      <w:r w:rsidR="7DB8E8E5">
        <w:rPr/>
        <w:t>edits</w:t>
      </w:r>
      <w:r w:rsidR="6F99097A">
        <w:rPr/>
        <w:t xml:space="preserve"> </w:t>
      </w:r>
      <w:r w:rsidR="500F6352">
        <w:rPr/>
        <w:t>(</w:t>
      </w:r>
      <w:r w:rsidR="41C8AA46">
        <w:rPr/>
        <w:t>Erlinda/Cindy) (</w:t>
      </w:r>
      <w:r w:rsidR="2AD66363">
        <w:rPr/>
        <w:t>4</w:t>
      </w:r>
      <w:r w:rsidR="41C8AA46">
        <w:rPr/>
        <w:t>/0/</w:t>
      </w:r>
      <w:r w:rsidR="2A6E49EC">
        <w:rPr/>
        <w:t>1</w:t>
      </w:r>
      <w:r w:rsidR="41C8AA46">
        <w:rPr/>
        <w:t>)</w:t>
      </w:r>
      <w:r w:rsidR="034EAB6D">
        <w:rPr/>
        <w:t>;</w:t>
      </w:r>
      <w:r w:rsidR="41C8AA46">
        <w:rPr/>
        <w:t xml:space="preserve"> </w:t>
      </w:r>
      <w:r w:rsidR="2AC96E29">
        <w:rPr/>
        <w:t>Boe</w:t>
      </w:r>
      <w:r w:rsidR="41C8AA46">
        <w:rPr/>
        <w:t xml:space="preserve"> abs</w:t>
      </w:r>
      <w:r w:rsidR="7AE74BA6">
        <w:rPr/>
        <w:t>tain</w:t>
      </w:r>
      <w:r w:rsidR="40B95F23">
        <w:rPr/>
        <w:t>s</w:t>
      </w:r>
    </w:p>
    <w:p w:rsidR="1CB27F51" w:rsidP="395B506D" w:rsidRDefault="3729E250" w14:paraId="45CAFB93" w14:textId="11982D27">
      <w:pPr>
        <w:pStyle w:val="Heading2"/>
        <w:numPr>
          <w:ilvl w:val="0"/>
          <w:numId w:val="1"/>
        </w:num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>DE Updates</w:t>
      </w:r>
    </w:p>
    <w:p w:rsidR="7ED34623" w:rsidP="395B506D" w:rsidRDefault="7ED34623" w14:paraId="6D563957" w14:textId="670554B7">
      <w:r>
        <w:t>RSI Checklist was emailed to faculty. Sara plans to send the RSI Checklist to the department chairs</w:t>
      </w:r>
      <w:r w:rsidR="6A5FEBD4">
        <w:t xml:space="preserve"> next.</w:t>
      </w:r>
    </w:p>
    <w:p w:rsidR="6A5FEBD4" w:rsidP="395B506D" w:rsidRDefault="6A5FEBD4" w14:paraId="35BBCFAB" w14:textId="4D9EA575">
      <w:r>
        <w:t xml:space="preserve">A suggestion was made to add an “Other” option for the checklist for persons to provide any unique ways they establish Regular Substantive Interaction. </w:t>
      </w:r>
    </w:p>
    <w:p w:rsidR="22CCE7A7" w:rsidP="395B506D" w:rsidRDefault="22CCE7A7" w14:paraId="1EE2FEBF" w14:textId="446892A8">
      <w:r>
        <w:t xml:space="preserve">It was specified that it would be a good idea to use the RSI checklist throughout the entire semester; in the beginning, it may be used to help set up the </w:t>
      </w:r>
      <w:r w:rsidR="6EC60686">
        <w:t>course and</w:t>
      </w:r>
      <w:r>
        <w:t xml:space="preserve"> then continue using the RS checklist to continually deliver regular subs</w:t>
      </w:r>
      <w:r w:rsidR="73C8ACD9">
        <w:t xml:space="preserve">tantive interaction. </w:t>
      </w:r>
    </w:p>
    <w:p w:rsidR="73C8ACD9" w:rsidP="395B506D" w:rsidRDefault="73C8ACD9" w14:paraId="241B602E" w14:textId="1781E3F1">
      <w:r w:rsidR="27435C7F">
        <w:rPr/>
        <w:t xml:space="preserve">AI </w:t>
      </w:r>
      <w:r w:rsidR="0E948112">
        <w:rPr/>
        <w:t xml:space="preserve">Features in </w:t>
      </w:r>
      <w:r w:rsidR="27435C7F">
        <w:rPr/>
        <w:t xml:space="preserve">Canvas update is that some of the AI Canvas Tools may not last for free. The Tools will last until </w:t>
      </w:r>
      <w:r w:rsidR="27435C7F">
        <w:rPr/>
        <w:t>June, and</w:t>
      </w:r>
      <w:r w:rsidR="27435C7F">
        <w:rPr/>
        <w:t xml:space="preserve"> may become paid features after June</w:t>
      </w:r>
      <w:r w:rsidR="06A5CD7F">
        <w:rPr/>
        <w:t xml:space="preserve"> 30,</w:t>
      </w:r>
      <w:r w:rsidR="27435C7F">
        <w:rPr/>
        <w:t xml:space="preserve"> 2026. </w:t>
      </w:r>
      <w:r w:rsidR="5F95123E">
        <w:rPr/>
        <w:t xml:space="preserve">The features are part of </w:t>
      </w:r>
      <w:r w:rsidR="5F95123E">
        <w:rPr/>
        <w:t>Canvas, and</w:t>
      </w:r>
      <w:r w:rsidR="5F95123E">
        <w:rPr/>
        <w:t xml:space="preserve"> are not </w:t>
      </w:r>
      <w:r w:rsidR="34DD287B">
        <w:rPr/>
        <w:t>3</w:t>
      </w:r>
      <w:r w:rsidRPr="2008AC2C" w:rsidR="34DD287B">
        <w:rPr>
          <w:vertAlign w:val="superscript"/>
        </w:rPr>
        <w:t>rd</w:t>
      </w:r>
      <w:r w:rsidR="34DD287B">
        <w:rPr/>
        <w:t xml:space="preserve"> party integrations. The features can be found by opening Canvas, opening a course, going to settings</w:t>
      </w:r>
      <w:r w:rsidR="34DD287B">
        <w:rPr/>
        <w:t>, “</w:t>
      </w:r>
      <w:r w:rsidR="34DD287B">
        <w:rPr/>
        <w:t>feature options</w:t>
      </w:r>
      <w:r w:rsidR="34DD287B">
        <w:rPr/>
        <w:t>”.</w:t>
      </w:r>
      <w:r w:rsidR="34DD287B">
        <w:rPr/>
        <w:t xml:space="preserve"> </w:t>
      </w:r>
      <w:r w:rsidR="34DD287B">
        <w:rPr/>
        <w:t>IgniteAI</w:t>
      </w:r>
      <w:r w:rsidR="34DD287B">
        <w:rPr/>
        <w:t xml:space="preserve"> </w:t>
      </w:r>
      <w:r w:rsidR="15782362">
        <w:rPr/>
        <w:t xml:space="preserve">generator for rubrics, and insights for Discussions will </w:t>
      </w:r>
      <w:r w:rsidR="15782362">
        <w:rPr/>
        <w:t>likely be</w:t>
      </w:r>
      <w:r w:rsidR="15782362">
        <w:rPr/>
        <w:t xml:space="preserve"> the paid features. </w:t>
      </w:r>
    </w:p>
    <w:p w:rsidR="053250A4" w:rsidP="053250A4" w:rsidRDefault="053250A4" w14:paraId="414FB27E" w14:textId="7AB0A239"/>
    <w:p w:rsidR="1CB27F51" w:rsidP="395B506D" w:rsidRDefault="3729E250" w14:paraId="12A41A28" w14:textId="095D1859">
      <w:pPr>
        <w:pStyle w:val="Heading2"/>
        <w:numPr>
          <w:ilvl w:val="0"/>
          <w:numId w:val="1"/>
        </w:num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>STAC Form Purchases</w:t>
      </w:r>
    </w:p>
    <w:p w:rsidR="6061ED60" w:rsidP="395B506D" w:rsidRDefault="6061ED60" w14:paraId="1971C32B" w14:textId="3A28CB7A">
      <w:r w:rsidRPr="395B506D">
        <w:rPr>
          <w:rFonts w:ascii="Helvetica" w:hAnsi="Helvetica" w:eastAsia="Helvetica" w:cs="Helvetica"/>
        </w:rPr>
        <w:t xml:space="preserve">DE Coordinators will complete the form for 26-27 FY. </w:t>
      </w:r>
    </w:p>
    <w:p w:rsidR="6061ED60" w:rsidP="395B506D" w:rsidRDefault="6061ED60" w14:paraId="468B6BCC" w14:textId="19A72311">
      <w:p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>The VPI signs off on the STAC form.</w:t>
      </w:r>
    </w:p>
    <w:p w:rsidR="6061ED60" w:rsidP="395B506D" w:rsidRDefault="6061ED60" w14:paraId="694AC1B5" w14:textId="549893AD">
      <w:pPr>
        <w:rPr>
          <w:rFonts w:ascii="Helvetica" w:hAnsi="Helvetica" w:eastAsia="Helvetica" w:cs="Helvetica"/>
        </w:rPr>
      </w:pPr>
      <w:r w:rsidRPr="2008AC2C" w:rsidR="13ECD0EB">
        <w:rPr>
          <w:rFonts w:ascii="Helvetica" w:hAnsi="Helvetica" w:eastAsia="Helvetica" w:cs="Helvetica"/>
        </w:rPr>
        <w:t>Last year’s requested:</w:t>
      </w:r>
      <w:r w:rsidRPr="2008AC2C" w:rsidR="3C710E7E">
        <w:rPr>
          <w:rFonts w:ascii="Helvetica" w:hAnsi="Helvetica" w:eastAsia="Helvetica" w:cs="Helvetica"/>
        </w:rPr>
        <w:t xml:space="preserve"> </w:t>
      </w:r>
      <w:r w:rsidRPr="2008AC2C" w:rsidR="13ECD0EB">
        <w:rPr>
          <w:rFonts w:ascii="Helvetica" w:hAnsi="Helvetica" w:eastAsia="Helvetica" w:cs="Helvetica"/>
        </w:rPr>
        <w:t>Net tutor (called Link-Systems international on the form)</w:t>
      </w:r>
      <w:r w:rsidRPr="2008AC2C" w:rsidR="462EAD60">
        <w:rPr>
          <w:rFonts w:ascii="Helvetica" w:hAnsi="Helvetica" w:eastAsia="Helvetica" w:cs="Helvetica"/>
        </w:rPr>
        <w:t xml:space="preserve">, </w:t>
      </w:r>
      <w:r w:rsidRPr="2008AC2C" w:rsidR="13ECD0EB">
        <w:rPr>
          <w:rFonts w:ascii="Helvetica" w:hAnsi="Helvetica" w:eastAsia="Helvetica" w:cs="Helvetica"/>
        </w:rPr>
        <w:t>Pronto</w:t>
      </w:r>
      <w:r w:rsidRPr="2008AC2C" w:rsidR="29BBAD5C">
        <w:rPr>
          <w:rFonts w:ascii="Helvetica" w:hAnsi="Helvetica" w:eastAsia="Helvetica" w:cs="Helvetica"/>
        </w:rPr>
        <w:t>, Honorlock</w:t>
      </w:r>
    </w:p>
    <w:p w:rsidR="6061ED60" w:rsidP="395B506D" w:rsidRDefault="6061ED60" w14:paraId="4800D1F4" w14:textId="2E1C5AB7">
      <w:pPr>
        <w:rPr>
          <w:rFonts w:ascii="Helvetica" w:hAnsi="Helvetica" w:eastAsia="Helvetica" w:cs="Helvetica"/>
        </w:rPr>
      </w:pPr>
      <w:r w:rsidRPr="2008AC2C" w:rsidR="13ECD0EB">
        <w:rPr>
          <w:rFonts w:ascii="Helvetica" w:hAnsi="Helvetica" w:eastAsia="Helvetica" w:cs="Helvetica"/>
        </w:rPr>
        <w:t xml:space="preserve">This year, the DE coordinators are considering asking for </w:t>
      </w:r>
      <w:r w:rsidRPr="2008AC2C" w:rsidR="13ECD0EB">
        <w:rPr>
          <w:rFonts w:ascii="Helvetica" w:hAnsi="Helvetica" w:eastAsia="Helvetica" w:cs="Helvetica"/>
        </w:rPr>
        <w:t>Cidi</w:t>
      </w:r>
      <w:r w:rsidRPr="2008AC2C" w:rsidR="13ECD0EB">
        <w:rPr>
          <w:rFonts w:ascii="Helvetica" w:hAnsi="Helvetica" w:eastAsia="Helvetica" w:cs="Helvetica"/>
        </w:rPr>
        <w:t xml:space="preserve"> Labs</w:t>
      </w:r>
      <w:r w:rsidRPr="2008AC2C" w:rsidR="4CE1AD78">
        <w:rPr>
          <w:rFonts w:ascii="Helvetica" w:hAnsi="Helvetica" w:eastAsia="Helvetica" w:cs="Helvetica"/>
        </w:rPr>
        <w:t xml:space="preserve"> Design Plus</w:t>
      </w:r>
      <w:r w:rsidRPr="2008AC2C" w:rsidR="13ECD0EB">
        <w:rPr>
          <w:rFonts w:ascii="Helvetica" w:hAnsi="Helvetica" w:eastAsia="Helvetica" w:cs="Helvetica"/>
        </w:rPr>
        <w:t xml:space="preserve">, </w:t>
      </w:r>
      <w:r w:rsidRPr="2008AC2C" w:rsidR="50879D78">
        <w:rPr>
          <w:rFonts w:ascii="Helvetica" w:hAnsi="Helvetica" w:eastAsia="Helvetica" w:cs="Helvetica"/>
        </w:rPr>
        <w:t>H</w:t>
      </w:r>
      <w:r w:rsidRPr="2008AC2C" w:rsidR="13ECD0EB">
        <w:rPr>
          <w:rFonts w:ascii="Helvetica" w:hAnsi="Helvetica" w:eastAsia="Helvetica" w:cs="Helvetica"/>
        </w:rPr>
        <w:t>onorlock</w:t>
      </w:r>
      <w:r w:rsidRPr="2008AC2C" w:rsidR="16AB5A9F">
        <w:rPr>
          <w:rFonts w:ascii="Helvetica" w:hAnsi="Helvetica" w:eastAsia="Helvetica" w:cs="Helvetica"/>
        </w:rPr>
        <w:t xml:space="preserve">, </w:t>
      </w:r>
      <w:r w:rsidRPr="2008AC2C" w:rsidR="726739DF">
        <w:rPr>
          <w:rFonts w:ascii="Helvetica" w:hAnsi="Helvetica" w:eastAsia="Helvetica" w:cs="Helvetica"/>
        </w:rPr>
        <w:t xml:space="preserve">and </w:t>
      </w:r>
      <w:r w:rsidRPr="2008AC2C" w:rsidR="16AB5A9F">
        <w:rPr>
          <w:rFonts w:ascii="Helvetica" w:hAnsi="Helvetica" w:eastAsia="Helvetica" w:cs="Helvetica"/>
        </w:rPr>
        <w:t>Hypothes.is</w:t>
      </w:r>
    </w:p>
    <w:p w:rsidR="6061ED60" w:rsidP="395B506D" w:rsidRDefault="6061ED60" w14:paraId="230A791B" w14:textId="17EED2E0">
      <w:p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lastRenderedPageBreak/>
        <w:t xml:space="preserve">Resource members </w:t>
      </w:r>
      <w:r w:rsidRPr="395B506D" w:rsidR="0ABE53A2">
        <w:rPr>
          <w:rFonts w:ascii="Helvetica" w:hAnsi="Helvetica" w:eastAsia="Helvetica" w:cs="Helvetica"/>
        </w:rPr>
        <w:t>clarified that</w:t>
      </w:r>
      <w:r w:rsidRPr="395B506D">
        <w:rPr>
          <w:rFonts w:ascii="Helvetica" w:hAnsi="Helvetica" w:eastAsia="Helvetica" w:cs="Helvetica"/>
        </w:rPr>
        <w:t xml:space="preserve"> the STAC form is the vendor bargaining document, while a RAP is the method by which the committee could pay for the features requested in the ST</w:t>
      </w:r>
      <w:r w:rsidRPr="395B506D" w:rsidR="47073049">
        <w:rPr>
          <w:rFonts w:ascii="Helvetica" w:hAnsi="Helvetica" w:eastAsia="Helvetica" w:cs="Helvetica"/>
        </w:rPr>
        <w:t xml:space="preserve">AC form. </w:t>
      </w:r>
    </w:p>
    <w:p w:rsidR="7492C780" w:rsidP="395B506D" w:rsidRDefault="7492C780" w14:paraId="43797576" w14:textId="622D58B3">
      <w:p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 xml:space="preserve">Hypothes.is is a tool many faculty currently enjoy, and the tool is funded at campus level, paid by each college, while District organizes the bulk sale. District is no longer brokering the </w:t>
      </w:r>
      <w:r w:rsidRPr="395B506D" w:rsidR="64F85D63">
        <w:rPr>
          <w:rFonts w:ascii="Helvetica" w:hAnsi="Helvetica" w:eastAsia="Helvetica" w:cs="Helvetica"/>
        </w:rPr>
        <w:t xml:space="preserve">sale, so each campus must decide, and proceed on their own. </w:t>
      </w:r>
    </w:p>
    <w:p w:rsidR="75D58FB9" w:rsidP="395B506D" w:rsidRDefault="75D58FB9" w14:paraId="1F0229A5" w14:textId="64746AE4">
      <w:p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 xml:space="preserve">Resource </w:t>
      </w:r>
      <w:r w:rsidRPr="395B506D" w:rsidR="4EC58EBD">
        <w:rPr>
          <w:rFonts w:ascii="Helvetica" w:hAnsi="Helvetica" w:eastAsia="Helvetica" w:cs="Helvetica"/>
        </w:rPr>
        <w:t>member</w:t>
      </w:r>
      <w:r w:rsidRPr="395B506D">
        <w:rPr>
          <w:rFonts w:ascii="Helvetica" w:hAnsi="Helvetica" w:eastAsia="Helvetica" w:cs="Helvetica"/>
        </w:rPr>
        <w:t xml:space="preserve"> noted there was concern over tool burnout, soliciting feedback. </w:t>
      </w:r>
    </w:p>
    <w:p w:rsidR="75D58FB9" w:rsidP="395B506D" w:rsidRDefault="75D58FB9" w14:paraId="2809A643" w14:textId="473BB9DD">
      <w:pPr>
        <w:rPr>
          <w:rFonts w:ascii="Helvetica" w:hAnsi="Helvetica" w:eastAsia="Helvetica" w:cs="Helvetica"/>
        </w:rPr>
      </w:pPr>
      <w:r w:rsidRPr="66801772" w:rsidR="55138966">
        <w:rPr>
          <w:rFonts w:ascii="Helvetica" w:hAnsi="Helvetica" w:eastAsia="Helvetica" w:cs="Helvetica"/>
        </w:rPr>
        <w:t xml:space="preserve">Another tool for </w:t>
      </w:r>
      <w:r w:rsidRPr="66801772" w:rsidR="1A086342">
        <w:rPr>
          <w:rFonts w:ascii="Helvetica" w:hAnsi="Helvetica" w:eastAsia="Helvetica" w:cs="Helvetica"/>
        </w:rPr>
        <w:t>social</w:t>
      </w:r>
      <w:r w:rsidRPr="66801772" w:rsidR="55138966">
        <w:rPr>
          <w:rFonts w:ascii="Helvetica" w:hAnsi="Helvetica" w:eastAsia="Helvetica" w:cs="Helvetica"/>
        </w:rPr>
        <w:t xml:space="preserve"> annotation is “</w:t>
      </w:r>
      <w:r w:rsidRPr="66801772" w:rsidR="5DDB4796">
        <w:rPr>
          <w:rFonts w:ascii="Helvetica" w:hAnsi="Helvetica" w:eastAsia="Helvetica" w:cs="Helvetica"/>
        </w:rPr>
        <w:t>H</w:t>
      </w:r>
      <w:r w:rsidRPr="66801772" w:rsidR="55138966">
        <w:rPr>
          <w:rFonts w:ascii="Helvetica" w:hAnsi="Helvetica" w:eastAsia="Helvetica" w:cs="Helvetica"/>
        </w:rPr>
        <w:t>armonize</w:t>
      </w:r>
      <w:r w:rsidRPr="66801772" w:rsidR="55138966">
        <w:rPr>
          <w:rFonts w:ascii="Helvetica" w:hAnsi="Helvetica" w:eastAsia="Helvetica" w:cs="Helvetica"/>
        </w:rPr>
        <w:t>”,</w:t>
      </w:r>
      <w:r w:rsidRPr="66801772" w:rsidR="55138966">
        <w:rPr>
          <w:rFonts w:ascii="Helvetica" w:hAnsi="Helvetica" w:eastAsia="Helvetica" w:cs="Helvetica"/>
        </w:rPr>
        <w:t xml:space="preserve"> used by DVC</w:t>
      </w:r>
      <w:r w:rsidRPr="66801772" w:rsidR="7241FB29">
        <w:rPr>
          <w:rFonts w:ascii="Helvetica" w:hAnsi="Helvetica" w:eastAsia="Helvetica" w:cs="Helvetica"/>
        </w:rPr>
        <w:t xml:space="preserve"> in a pilot program</w:t>
      </w:r>
      <w:r w:rsidRPr="66801772" w:rsidR="55138966">
        <w:rPr>
          <w:rFonts w:ascii="Helvetica" w:hAnsi="Helvetica" w:eastAsia="Helvetica" w:cs="Helvetica"/>
        </w:rPr>
        <w:t>.</w:t>
      </w:r>
      <w:r w:rsidRPr="66801772" w:rsidR="28659E26">
        <w:rPr>
          <w:rFonts w:ascii="Helvetica" w:hAnsi="Helvetica" w:eastAsia="Helvetica" w:cs="Helvetica"/>
        </w:rPr>
        <w:t xml:space="preserve"> They are considering adopting it instead of Hypothes.is.</w:t>
      </w:r>
    </w:p>
    <w:p w:rsidR="42043597" w:rsidP="395B506D" w:rsidRDefault="42043597" w14:paraId="1C1E9BEF" w14:textId="127CA285">
      <w:p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 xml:space="preserve">Many faculty expressed a wish to maintain the tools they learned. </w:t>
      </w:r>
    </w:p>
    <w:p w:rsidR="42043597" w:rsidP="395B506D" w:rsidRDefault="42043597" w14:paraId="262BBDC8" w14:textId="38BED2BA">
      <w:pPr>
        <w:rPr>
          <w:rFonts w:ascii="Helvetica" w:hAnsi="Helvetica" w:eastAsia="Helvetica" w:cs="Helvetica"/>
        </w:rPr>
      </w:pPr>
      <w:r w:rsidRPr="66801772" w:rsidR="25378688">
        <w:rPr>
          <w:rFonts w:ascii="Helvetica" w:hAnsi="Helvetica" w:eastAsia="Helvetica" w:cs="Helvetica"/>
        </w:rPr>
        <w:t xml:space="preserve">A voting member suggested asking targeted users of </w:t>
      </w:r>
      <w:r w:rsidRPr="66801772" w:rsidR="24B1DB93">
        <w:rPr>
          <w:rFonts w:ascii="Helvetica" w:hAnsi="Helvetica" w:eastAsia="Helvetica" w:cs="Helvetica"/>
        </w:rPr>
        <w:t>H</w:t>
      </w:r>
      <w:r w:rsidRPr="66801772" w:rsidR="25378688">
        <w:rPr>
          <w:rFonts w:ascii="Helvetica" w:hAnsi="Helvetica" w:eastAsia="Helvetica" w:cs="Helvetica"/>
        </w:rPr>
        <w:t xml:space="preserve">ypothes.is whether </w:t>
      </w:r>
      <w:r w:rsidRPr="66801772" w:rsidR="25378688">
        <w:rPr>
          <w:rFonts w:ascii="Helvetica" w:hAnsi="Helvetica" w:eastAsia="Helvetica" w:cs="Helvetica"/>
        </w:rPr>
        <w:t>they’re</w:t>
      </w:r>
      <w:r w:rsidRPr="66801772" w:rsidR="25378688">
        <w:rPr>
          <w:rFonts w:ascii="Helvetica" w:hAnsi="Helvetica" w:eastAsia="Helvetica" w:cs="Helvetica"/>
        </w:rPr>
        <w:t xml:space="preserve"> willing to try another tool, </w:t>
      </w:r>
      <w:r w:rsidRPr="66801772" w:rsidR="25378688">
        <w:rPr>
          <w:rFonts w:ascii="Helvetica" w:hAnsi="Helvetica" w:eastAsia="Helvetica" w:cs="Helvetica"/>
        </w:rPr>
        <w:t>possibly allowing</w:t>
      </w:r>
      <w:r w:rsidRPr="66801772" w:rsidR="25378688">
        <w:rPr>
          <w:rFonts w:ascii="Helvetica" w:hAnsi="Helvetica" w:eastAsia="Helvetica" w:cs="Helvetica"/>
        </w:rPr>
        <w:t xml:space="preserve"> those users to have access to both tools for a year, to allow experimentation and testing. </w:t>
      </w:r>
    </w:p>
    <w:p w:rsidR="4945612F" w:rsidP="395B506D" w:rsidRDefault="4945612F" w14:paraId="71049389" w14:textId="24114EA6">
      <w:pPr>
        <w:rPr>
          <w:rFonts w:ascii="Helvetica" w:hAnsi="Helvetica" w:eastAsia="Helvetica" w:cs="Helvetica"/>
        </w:rPr>
      </w:pPr>
      <w:r w:rsidRPr="66801772" w:rsidR="1A188598">
        <w:rPr>
          <w:rFonts w:ascii="Helvetica" w:hAnsi="Helvetica" w:eastAsia="Helvetica" w:cs="Helvetica"/>
        </w:rPr>
        <w:t xml:space="preserve">During the DDEC meeting, it was </w:t>
      </w:r>
      <w:r w:rsidRPr="66801772" w:rsidR="1A188598">
        <w:rPr>
          <w:rFonts w:ascii="Helvetica" w:hAnsi="Helvetica" w:eastAsia="Helvetica" w:cs="Helvetica"/>
        </w:rPr>
        <w:t>identified</w:t>
      </w:r>
      <w:r w:rsidRPr="66801772" w:rsidR="1A188598">
        <w:rPr>
          <w:rFonts w:ascii="Helvetica" w:hAnsi="Helvetica" w:eastAsia="Helvetica" w:cs="Helvetica"/>
        </w:rPr>
        <w:t xml:space="preserve"> that </w:t>
      </w:r>
      <w:r w:rsidRPr="66801772" w:rsidR="6058E026">
        <w:rPr>
          <w:rFonts w:ascii="Helvetica" w:hAnsi="Helvetica" w:eastAsia="Helvetica" w:cs="Helvetica"/>
        </w:rPr>
        <w:t>H</w:t>
      </w:r>
      <w:r w:rsidRPr="66801772" w:rsidR="1A188598">
        <w:rPr>
          <w:rFonts w:ascii="Helvetica" w:hAnsi="Helvetica" w:eastAsia="Helvetica" w:cs="Helvetica"/>
        </w:rPr>
        <w:t xml:space="preserve">ypothes.is is expensive. </w:t>
      </w:r>
    </w:p>
    <w:p w:rsidR="746788FA" w:rsidP="395B506D" w:rsidRDefault="746788FA" w14:paraId="0B0B4B28" w14:textId="400CE5E5">
      <w:pPr>
        <w:rPr>
          <w:rFonts w:ascii="Helvetica" w:hAnsi="Helvetica" w:eastAsia="Helvetica" w:cs="Helvetica"/>
        </w:rPr>
      </w:pPr>
      <w:r w:rsidRPr="66801772" w:rsidR="54879461">
        <w:rPr>
          <w:rFonts w:ascii="Helvetica" w:hAnsi="Helvetica" w:eastAsia="Helvetica" w:cs="Helvetica"/>
        </w:rPr>
        <w:t xml:space="preserve">The committee decided to order Hypothes.is for </w:t>
      </w:r>
      <w:r w:rsidRPr="66801772" w:rsidR="54879461">
        <w:rPr>
          <w:rFonts w:ascii="Helvetica" w:hAnsi="Helvetica" w:eastAsia="Helvetica" w:cs="Helvetica"/>
        </w:rPr>
        <w:t>26-27, and</w:t>
      </w:r>
      <w:r w:rsidRPr="66801772" w:rsidR="54879461">
        <w:rPr>
          <w:rFonts w:ascii="Helvetica" w:hAnsi="Helvetica" w:eastAsia="Helvetica" w:cs="Helvetica"/>
        </w:rPr>
        <w:t xml:space="preserve"> </w:t>
      </w:r>
      <w:r w:rsidRPr="66801772" w:rsidR="1DBCEDD9">
        <w:rPr>
          <w:rFonts w:ascii="Helvetica" w:hAnsi="Helvetica" w:eastAsia="Helvetica" w:cs="Helvetica"/>
        </w:rPr>
        <w:t>have</w:t>
      </w:r>
      <w:r w:rsidRPr="66801772" w:rsidR="54879461">
        <w:rPr>
          <w:rFonts w:ascii="Helvetica" w:hAnsi="Helvetica" w:eastAsia="Helvetica" w:cs="Helvetica"/>
        </w:rPr>
        <w:t xml:space="preserve"> a new consideration for 27-28. </w:t>
      </w:r>
    </w:p>
    <w:p w:rsidR="395B506D" w:rsidP="395B506D" w:rsidRDefault="395B506D" w14:paraId="6FE3B6E8" w14:textId="3C6DAC7E">
      <w:pPr>
        <w:rPr>
          <w:rFonts w:ascii="Helvetica" w:hAnsi="Helvetica" w:eastAsia="Helvetica" w:cs="Helvetica"/>
        </w:rPr>
      </w:pPr>
    </w:p>
    <w:p w:rsidR="5ADF65DD" w:rsidP="395B506D" w:rsidRDefault="5ADF65DD" w14:paraId="209D2543" w14:textId="39314A2D">
      <w:pPr>
        <w:pStyle w:val="Heading2"/>
        <w:numPr>
          <w:ilvl w:val="0"/>
          <w:numId w:val="5"/>
        </w:num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>RSI FLEX</w:t>
      </w:r>
    </w:p>
    <w:p w:rsidR="5ADF65DD" w:rsidP="395B506D" w:rsidRDefault="5ADF65DD" w14:paraId="7231F128" w14:textId="0515EEA6">
      <w:r w:rsidR="1AE83EFD">
        <w:rPr/>
        <w:t xml:space="preserve">Looks like District will do an RSI FLEX, so the DE coordinators do not want to double up on the topic. Instead, the coordinators would like to do a FLEX </w:t>
      </w:r>
      <w:r w:rsidR="1AE83EFD">
        <w:rPr/>
        <w:t>regarding</w:t>
      </w:r>
      <w:r w:rsidR="1AE83EFD">
        <w:rPr/>
        <w:t xml:space="preserve"> tools, such as </w:t>
      </w:r>
      <w:r w:rsidR="2F9082E3">
        <w:rPr/>
        <w:t>H</w:t>
      </w:r>
      <w:r w:rsidR="1AE83EFD">
        <w:rPr/>
        <w:t>yp</w:t>
      </w:r>
      <w:r w:rsidR="136E5F19">
        <w:rPr/>
        <w:t>o</w:t>
      </w:r>
      <w:r w:rsidR="1AE83EFD">
        <w:rPr/>
        <w:t xml:space="preserve">thes.is. </w:t>
      </w:r>
    </w:p>
    <w:p w:rsidR="053250A4" w:rsidP="053250A4" w:rsidRDefault="053250A4" w14:paraId="00810F3B" w14:textId="7FC8F162"/>
    <w:p w:rsidR="1CB27F51" w:rsidP="30A03215" w:rsidRDefault="55950CA8" w14:paraId="3AF8834D" w14:textId="100553AD">
      <w:pPr>
        <w:pStyle w:val="Heading2"/>
        <w:numPr>
          <w:ilvl w:val="0"/>
          <w:numId w:val="5"/>
        </w:numPr>
        <w:rPr>
          <w:rFonts w:ascii="Helvetica" w:hAnsi="Helvetica" w:eastAsia="Helvetica" w:cs="Helvetica"/>
        </w:rPr>
      </w:pPr>
      <w:r w:rsidRPr="395B506D">
        <w:rPr>
          <w:rFonts w:ascii="Helvetica" w:hAnsi="Helvetica" w:eastAsia="Helvetica" w:cs="Helvetica"/>
        </w:rPr>
        <w:t>Future Agenda Items</w:t>
      </w:r>
    </w:p>
    <w:p w:rsidR="3F53EA8D" w:rsidP="395B506D" w:rsidRDefault="3F53EA8D" w14:paraId="45C63CFE" w14:textId="4D6C3C81">
      <w:r>
        <w:t>Canvas Best Practices for To-Do List</w:t>
      </w:r>
    </w:p>
    <w:p w:rsidR="30A03215" w:rsidP="30A03215" w:rsidRDefault="30A03215" w14:paraId="47A6D45D" w14:textId="37161F2F"/>
    <w:p w:rsidR="56691569" w:rsidP="30A03215" w:rsidRDefault="6C2E3698" w14:paraId="7EAFBB44" w14:textId="22110A8D">
      <w:r>
        <w:t xml:space="preserve">Move to </w:t>
      </w:r>
      <w:r w:rsidR="02FA9219">
        <w:t>Adjourn</w:t>
      </w:r>
      <w:r w:rsidR="016CE57D">
        <w:t xml:space="preserve"> </w:t>
      </w:r>
      <w:r w:rsidR="0E7F4815">
        <w:t>3:05pm</w:t>
      </w:r>
    </w:p>
    <w:p w:rsidR="30A03215" w:rsidP="30A03215" w:rsidRDefault="30A03215" w14:paraId="77939504" w14:textId="1DDA3E81"/>
    <w:sectPr w:rsidR="30A0321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7">
    <w:nsid w:val="1a2441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AB266B7"/>
    <w:multiLevelType w:val="hybridMultilevel"/>
    <w:tmpl w:val="8C02B6A8"/>
    <w:lvl w:ilvl="0" w:tplc="F0E29768">
      <w:start w:val="1"/>
      <w:numFmt w:val="decimal"/>
      <w:lvlText w:val="%1."/>
      <w:lvlJc w:val="left"/>
      <w:pPr>
        <w:ind w:left="720" w:hanging="360"/>
      </w:pPr>
    </w:lvl>
    <w:lvl w:ilvl="1" w:tplc="E86646CC">
      <w:start w:val="1"/>
      <w:numFmt w:val="lowerLetter"/>
      <w:lvlText w:val="%2."/>
      <w:lvlJc w:val="left"/>
      <w:pPr>
        <w:ind w:left="1440" w:hanging="360"/>
      </w:pPr>
    </w:lvl>
    <w:lvl w:ilvl="2" w:tplc="865CDD56">
      <w:start w:val="1"/>
      <w:numFmt w:val="lowerRoman"/>
      <w:lvlText w:val="%3."/>
      <w:lvlJc w:val="right"/>
      <w:pPr>
        <w:ind w:left="2160" w:hanging="180"/>
      </w:pPr>
    </w:lvl>
    <w:lvl w:ilvl="3" w:tplc="EC866998">
      <w:start w:val="1"/>
      <w:numFmt w:val="decimal"/>
      <w:lvlText w:val="%4."/>
      <w:lvlJc w:val="left"/>
      <w:pPr>
        <w:ind w:left="2880" w:hanging="360"/>
      </w:pPr>
    </w:lvl>
    <w:lvl w:ilvl="4" w:tplc="58E0E59C">
      <w:start w:val="1"/>
      <w:numFmt w:val="lowerLetter"/>
      <w:lvlText w:val="%5."/>
      <w:lvlJc w:val="left"/>
      <w:pPr>
        <w:ind w:left="3600" w:hanging="360"/>
      </w:pPr>
    </w:lvl>
    <w:lvl w:ilvl="5" w:tplc="1E701AE2">
      <w:start w:val="1"/>
      <w:numFmt w:val="lowerRoman"/>
      <w:lvlText w:val="%6."/>
      <w:lvlJc w:val="right"/>
      <w:pPr>
        <w:ind w:left="4320" w:hanging="180"/>
      </w:pPr>
    </w:lvl>
    <w:lvl w:ilvl="6" w:tplc="BA62BC8C">
      <w:start w:val="1"/>
      <w:numFmt w:val="decimal"/>
      <w:lvlText w:val="%7."/>
      <w:lvlJc w:val="left"/>
      <w:pPr>
        <w:ind w:left="5040" w:hanging="360"/>
      </w:pPr>
    </w:lvl>
    <w:lvl w:ilvl="7" w:tplc="CAEEAD0C">
      <w:start w:val="1"/>
      <w:numFmt w:val="lowerLetter"/>
      <w:lvlText w:val="%8."/>
      <w:lvlJc w:val="left"/>
      <w:pPr>
        <w:ind w:left="5760" w:hanging="360"/>
      </w:pPr>
    </w:lvl>
    <w:lvl w:ilvl="8" w:tplc="4790C4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BF746"/>
    <w:multiLevelType w:val="hybridMultilevel"/>
    <w:tmpl w:val="B54E018A"/>
    <w:lvl w:ilvl="0" w:tplc="63A08BBC">
      <w:start w:val="1"/>
      <w:numFmt w:val="bullet"/>
      <w:lvlText w:val="-"/>
      <w:lvlJc w:val="left"/>
      <w:pPr>
        <w:ind w:left="720" w:hanging="360"/>
      </w:pPr>
      <w:rPr>
        <w:rFonts w:hint="default" w:ascii="Cambria" w:hAnsi="Cambria"/>
      </w:rPr>
    </w:lvl>
    <w:lvl w:ilvl="1" w:tplc="2FAEB0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D66F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D0D0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D491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200E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BA11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304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3C7E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8347526"/>
    <w:multiLevelType w:val="hybridMultilevel"/>
    <w:tmpl w:val="49849E80"/>
    <w:lvl w:ilvl="0" w:tplc="018A80F0">
      <w:start w:val="1"/>
      <w:numFmt w:val="decimal"/>
      <w:lvlText w:val="%1."/>
      <w:lvlJc w:val="left"/>
      <w:pPr>
        <w:ind w:left="720" w:hanging="360"/>
      </w:pPr>
    </w:lvl>
    <w:lvl w:ilvl="1" w:tplc="F8849E96">
      <w:start w:val="1"/>
      <w:numFmt w:val="lowerLetter"/>
      <w:lvlText w:val="%2."/>
      <w:lvlJc w:val="left"/>
      <w:pPr>
        <w:ind w:left="1440" w:hanging="360"/>
      </w:pPr>
    </w:lvl>
    <w:lvl w:ilvl="2" w:tplc="4E64DDDE">
      <w:start w:val="1"/>
      <w:numFmt w:val="lowerRoman"/>
      <w:lvlText w:val="%3."/>
      <w:lvlJc w:val="right"/>
      <w:pPr>
        <w:ind w:left="2160" w:hanging="180"/>
      </w:pPr>
    </w:lvl>
    <w:lvl w:ilvl="3" w:tplc="2DCA2A3A">
      <w:start w:val="1"/>
      <w:numFmt w:val="decimal"/>
      <w:lvlText w:val="%4."/>
      <w:lvlJc w:val="left"/>
      <w:pPr>
        <w:ind w:left="2880" w:hanging="360"/>
      </w:pPr>
    </w:lvl>
    <w:lvl w:ilvl="4" w:tplc="3C584F72">
      <w:start w:val="1"/>
      <w:numFmt w:val="lowerLetter"/>
      <w:lvlText w:val="%5."/>
      <w:lvlJc w:val="left"/>
      <w:pPr>
        <w:ind w:left="3600" w:hanging="360"/>
      </w:pPr>
    </w:lvl>
    <w:lvl w:ilvl="5" w:tplc="4A0ADE6C">
      <w:start w:val="1"/>
      <w:numFmt w:val="lowerRoman"/>
      <w:lvlText w:val="%6."/>
      <w:lvlJc w:val="right"/>
      <w:pPr>
        <w:ind w:left="4320" w:hanging="180"/>
      </w:pPr>
    </w:lvl>
    <w:lvl w:ilvl="6" w:tplc="6776AEB0">
      <w:start w:val="1"/>
      <w:numFmt w:val="decimal"/>
      <w:lvlText w:val="%7."/>
      <w:lvlJc w:val="left"/>
      <w:pPr>
        <w:ind w:left="5040" w:hanging="360"/>
      </w:pPr>
    </w:lvl>
    <w:lvl w:ilvl="7" w:tplc="4C2CB7CE">
      <w:start w:val="1"/>
      <w:numFmt w:val="lowerLetter"/>
      <w:lvlText w:val="%8."/>
      <w:lvlJc w:val="left"/>
      <w:pPr>
        <w:ind w:left="5760" w:hanging="360"/>
      </w:pPr>
    </w:lvl>
    <w:lvl w:ilvl="8" w:tplc="119CE9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DC8C4"/>
    <w:multiLevelType w:val="hybridMultilevel"/>
    <w:tmpl w:val="EB98ECA4"/>
    <w:lvl w:ilvl="0" w:tplc="E7DC933A">
      <w:start w:val="1"/>
      <w:numFmt w:val="decimal"/>
      <w:lvlText w:val="%1."/>
      <w:lvlJc w:val="left"/>
      <w:pPr>
        <w:ind w:left="720" w:hanging="360"/>
      </w:pPr>
    </w:lvl>
    <w:lvl w:ilvl="1" w:tplc="B0703298">
      <w:start w:val="1"/>
      <w:numFmt w:val="lowerLetter"/>
      <w:lvlText w:val="%2."/>
      <w:lvlJc w:val="left"/>
      <w:pPr>
        <w:ind w:left="1440" w:hanging="360"/>
      </w:pPr>
    </w:lvl>
    <w:lvl w:ilvl="2" w:tplc="4F18A2C8">
      <w:start w:val="1"/>
      <w:numFmt w:val="lowerRoman"/>
      <w:lvlText w:val="%3."/>
      <w:lvlJc w:val="right"/>
      <w:pPr>
        <w:ind w:left="2160" w:hanging="180"/>
      </w:pPr>
    </w:lvl>
    <w:lvl w:ilvl="3" w:tplc="81E6ED7E">
      <w:start w:val="1"/>
      <w:numFmt w:val="decimal"/>
      <w:lvlText w:val="%4."/>
      <w:lvlJc w:val="left"/>
      <w:pPr>
        <w:ind w:left="2880" w:hanging="360"/>
      </w:pPr>
    </w:lvl>
    <w:lvl w:ilvl="4" w:tplc="AC141CBC">
      <w:start w:val="1"/>
      <w:numFmt w:val="lowerLetter"/>
      <w:lvlText w:val="%5."/>
      <w:lvlJc w:val="left"/>
      <w:pPr>
        <w:ind w:left="3600" w:hanging="360"/>
      </w:pPr>
    </w:lvl>
    <w:lvl w:ilvl="5" w:tplc="B4E2CFEA">
      <w:start w:val="1"/>
      <w:numFmt w:val="lowerRoman"/>
      <w:lvlText w:val="%6."/>
      <w:lvlJc w:val="right"/>
      <w:pPr>
        <w:ind w:left="4320" w:hanging="180"/>
      </w:pPr>
    </w:lvl>
    <w:lvl w:ilvl="6" w:tplc="0144DC94">
      <w:start w:val="1"/>
      <w:numFmt w:val="decimal"/>
      <w:lvlText w:val="%7."/>
      <w:lvlJc w:val="left"/>
      <w:pPr>
        <w:ind w:left="5040" w:hanging="360"/>
      </w:pPr>
    </w:lvl>
    <w:lvl w:ilvl="7" w:tplc="BFFCB96E">
      <w:start w:val="1"/>
      <w:numFmt w:val="lowerLetter"/>
      <w:lvlText w:val="%8."/>
      <w:lvlJc w:val="left"/>
      <w:pPr>
        <w:ind w:left="5760" w:hanging="360"/>
      </w:pPr>
    </w:lvl>
    <w:lvl w:ilvl="8" w:tplc="687A6F2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95EB3"/>
    <w:multiLevelType w:val="hybridMultilevel"/>
    <w:tmpl w:val="976C87A6"/>
    <w:lvl w:ilvl="0" w:tplc="90D842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68BC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94AA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96E7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B25B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420B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E082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16E9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E836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15CAAB1"/>
    <w:multiLevelType w:val="hybridMultilevel"/>
    <w:tmpl w:val="48E4C4EE"/>
    <w:lvl w:ilvl="0" w:tplc="9A5A018E">
      <w:start w:val="1"/>
      <w:numFmt w:val="decimal"/>
      <w:lvlText w:val="%1."/>
      <w:lvlJc w:val="left"/>
      <w:pPr>
        <w:ind w:left="1080" w:hanging="360"/>
      </w:pPr>
    </w:lvl>
    <w:lvl w:ilvl="1" w:tplc="12CC80DE">
      <w:start w:val="1"/>
      <w:numFmt w:val="lowerLetter"/>
      <w:lvlText w:val="%2."/>
      <w:lvlJc w:val="left"/>
      <w:pPr>
        <w:ind w:left="1800" w:hanging="360"/>
      </w:pPr>
    </w:lvl>
    <w:lvl w:ilvl="2" w:tplc="4E5C9940">
      <w:start w:val="1"/>
      <w:numFmt w:val="lowerRoman"/>
      <w:lvlText w:val="%3."/>
      <w:lvlJc w:val="right"/>
      <w:pPr>
        <w:ind w:left="2520" w:hanging="180"/>
      </w:pPr>
    </w:lvl>
    <w:lvl w:ilvl="3" w:tplc="BC7EAB58">
      <w:start w:val="1"/>
      <w:numFmt w:val="decimal"/>
      <w:lvlText w:val="%4."/>
      <w:lvlJc w:val="left"/>
      <w:pPr>
        <w:ind w:left="3240" w:hanging="360"/>
      </w:pPr>
    </w:lvl>
    <w:lvl w:ilvl="4" w:tplc="D9285B6A">
      <w:start w:val="1"/>
      <w:numFmt w:val="lowerLetter"/>
      <w:lvlText w:val="%5."/>
      <w:lvlJc w:val="left"/>
      <w:pPr>
        <w:ind w:left="3960" w:hanging="360"/>
      </w:pPr>
    </w:lvl>
    <w:lvl w:ilvl="5" w:tplc="884EABF2">
      <w:start w:val="1"/>
      <w:numFmt w:val="lowerRoman"/>
      <w:lvlText w:val="%6."/>
      <w:lvlJc w:val="right"/>
      <w:pPr>
        <w:ind w:left="4680" w:hanging="180"/>
      </w:pPr>
    </w:lvl>
    <w:lvl w:ilvl="6" w:tplc="DB6425AC">
      <w:start w:val="1"/>
      <w:numFmt w:val="decimal"/>
      <w:lvlText w:val="%7."/>
      <w:lvlJc w:val="left"/>
      <w:pPr>
        <w:ind w:left="5400" w:hanging="360"/>
      </w:pPr>
    </w:lvl>
    <w:lvl w:ilvl="7" w:tplc="BE426734">
      <w:start w:val="1"/>
      <w:numFmt w:val="lowerLetter"/>
      <w:lvlText w:val="%8."/>
      <w:lvlJc w:val="left"/>
      <w:pPr>
        <w:ind w:left="6120" w:hanging="360"/>
      </w:pPr>
    </w:lvl>
    <w:lvl w:ilvl="8" w:tplc="AFE67A1A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8C47A4"/>
    <w:multiLevelType w:val="hybridMultilevel"/>
    <w:tmpl w:val="D5CC86A8"/>
    <w:lvl w:ilvl="0" w:tplc="78DAC7E6">
      <w:start w:val="1"/>
      <w:numFmt w:val="decimal"/>
      <w:lvlText w:val="%1."/>
      <w:lvlJc w:val="left"/>
      <w:pPr>
        <w:ind w:left="720" w:hanging="360"/>
      </w:pPr>
    </w:lvl>
    <w:lvl w:ilvl="1" w:tplc="47BC64A2">
      <w:start w:val="1"/>
      <w:numFmt w:val="lowerLetter"/>
      <w:lvlText w:val="%2."/>
      <w:lvlJc w:val="left"/>
      <w:pPr>
        <w:ind w:left="1440" w:hanging="360"/>
      </w:pPr>
    </w:lvl>
    <w:lvl w:ilvl="2" w:tplc="250231FA">
      <w:start w:val="1"/>
      <w:numFmt w:val="lowerRoman"/>
      <w:lvlText w:val="%3."/>
      <w:lvlJc w:val="right"/>
      <w:pPr>
        <w:ind w:left="2160" w:hanging="180"/>
      </w:pPr>
    </w:lvl>
    <w:lvl w:ilvl="3" w:tplc="8BA80C08">
      <w:start w:val="1"/>
      <w:numFmt w:val="decimal"/>
      <w:lvlText w:val="%4."/>
      <w:lvlJc w:val="left"/>
      <w:pPr>
        <w:ind w:left="2880" w:hanging="360"/>
      </w:pPr>
    </w:lvl>
    <w:lvl w:ilvl="4" w:tplc="E486A640">
      <w:start w:val="1"/>
      <w:numFmt w:val="lowerLetter"/>
      <w:lvlText w:val="%5."/>
      <w:lvlJc w:val="left"/>
      <w:pPr>
        <w:ind w:left="3600" w:hanging="360"/>
      </w:pPr>
    </w:lvl>
    <w:lvl w:ilvl="5" w:tplc="86C6BB2E">
      <w:start w:val="1"/>
      <w:numFmt w:val="lowerRoman"/>
      <w:lvlText w:val="%6."/>
      <w:lvlJc w:val="right"/>
      <w:pPr>
        <w:ind w:left="4320" w:hanging="180"/>
      </w:pPr>
    </w:lvl>
    <w:lvl w:ilvl="6" w:tplc="798C89DA">
      <w:start w:val="1"/>
      <w:numFmt w:val="decimal"/>
      <w:lvlText w:val="%7."/>
      <w:lvlJc w:val="left"/>
      <w:pPr>
        <w:ind w:left="5040" w:hanging="360"/>
      </w:pPr>
    </w:lvl>
    <w:lvl w:ilvl="7" w:tplc="00E0F75A">
      <w:start w:val="1"/>
      <w:numFmt w:val="lowerLetter"/>
      <w:lvlText w:val="%8."/>
      <w:lvlJc w:val="left"/>
      <w:pPr>
        <w:ind w:left="5760" w:hanging="360"/>
      </w:pPr>
    </w:lvl>
    <w:lvl w:ilvl="8" w:tplc="C1E28D06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7"/>
  </w:num>
  <w:num w:numId="1" w16cid:durableId="1022777469">
    <w:abstractNumId w:val="5"/>
  </w:num>
  <w:num w:numId="2" w16cid:durableId="1888108849">
    <w:abstractNumId w:val="6"/>
  </w:num>
  <w:num w:numId="3" w16cid:durableId="411977679">
    <w:abstractNumId w:val="3"/>
  </w:num>
  <w:num w:numId="4" w16cid:durableId="823661032">
    <w:abstractNumId w:val="4"/>
  </w:num>
  <w:num w:numId="5" w16cid:durableId="1454203230">
    <w:abstractNumId w:val="2"/>
  </w:num>
  <w:num w:numId="6" w16cid:durableId="50036645">
    <w:abstractNumId w:val="0"/>
  </w:num>
  <w:num w:numId="7" w16cid:durableId="1306617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53D3D"/>
    <w:rsid w:val="0005FDDB"/>
    <w:rsid w:val="000E16C2"/>
    <w:rsid w:val="001914D8"/>
    <w:rsid w:val="009AB393"/>
    <w:rsid w:val="00DA7BFB"/>
    <w:rsid w:val="00F23B2B"/>
    <w:rsid w:val="00FC64CC"/>
    <w:rsid w:val="016CE57D"/>
    <w:rsid w:val="01914955"/>
    <w:rsid w:val="01CDEC10"/>
    <w:rsid w:val="026AFCF6"/>
    <w:rsid w:val="02FA9219"/>
    <w:rsid w:val="032B73B1"/>
    <w:rsid w:val="034EAB6D"/>
    <w:rsid w:val="048F84D1"/>
    <w:rsid w:val="04996954"/>
    <w:rsid w:val="04C027D0"/>
    <w:rsid w:val="04D68D81"/>
    <w:rsid w:val="053250A4"/>
    <w:rsid w:val="0534B71F"/>
    <w:rsid w:val="054FB9CE"/>
    <w:rsid w:val="05776AE6"/>
    <w:rsid w:val="0690ADC0"/>
    <w:rsid w:val="06A5CD7F"/>
    <w:rsid w:val="06AE8D9E"/>
    <w:rsid w:val="06B4BB1B"/>
    <w:rsid w:val="07022783"/>
    <w:rsid w:val="079FA8A5"/>
    <w:rsid w:val="07A4CD02"/>
    <w:rsid w:val="0867C1F8"/>
    <w:rsid w:val="08E50071"/>
    <w:rsid w:val="09119347"/>
    <w:rsid w:val="0A2BD663"/>
    <w:rsid w:val="0A58FE6C"/>
    <w:rsid w:val="0A98F75D"/>
    <w:rsid w:val="0ABE53A2"/>
    <w:rsid w:val="0B1D9A5A"/>
    <w:rsid w:val="0B51AC84"/>
    <w:rsid w:val="0CC83D8A"/>
    <w:rsid w:val="0CFEAEF6"/>
    <w:rsid w:val="0DAA32FA"/>
    <w:rsid w:val="0E3C1BA6"/>
    <w:rsid w:val="0E5B0696"/>
    <w:rsid w:val="0E7F4815"/>
    <w:rsid w:val="0E948112"/>
    <w:rsid w:val="0EB295D2"/>
    <w:rsid w:val="0F2369A4"/>
    <w:rsid w:val="0F3F2231"/>
    <w:rsid w:val="0F9A5150"/>
    <w:rsid w:val="0FADE3E8"/>
    <w:rsid w:val="10416472"/>
    <w:rsid w:val="115CFED2"/>
    <w:rsid w:val="11A19715"/>
    <w:rsid w:val="1287F0A9"/>
    <w:rsid w:val="12FCE195"/>
    <w:rsid w:val="12FD5069"/>
    <w:rsid w:val="136E5F19"/>
    <w:rsid w:val="1394418F"/>
    <w:rsid w:val="13ECD0EB"/>
    <w:rsid w:val="143A1CAF"/>
    <w:rsid w:val="14728562"/>
    <w:rsid w:val="14E804C5"/>
    <w:rsid w:val="1503B6FB"/>
    <w:rsid w:val="156277D9"/>
    <w:rsid w:val="15782362"/>
    <w:rsid w:val="15A6BD14"/>
    <w:rsid w:val="15BD954C"/>
    <w:rsid w:val="16286276"/>
    <w:rsid w:val="16AB5A9F"/>
    <w:rsid w:val="1768CE63"/>
    <w:rsid w:val="17C64533"/>
    <w:rsid w:val="181D3B66"/>
    <w:rsid w:val="188B4D17"/>
    <w:rsid w:val="188C94B3"/>
    <w:rsid w:val="197BC132"/>
    <w:rsid w:val="19A2DC4F"/>
    <w:rsid w:val="19B146ED"/>
    <w:rsid w:val="1A081DF9"/>
    <w:rsid w:val="1A086342"/>
    <w:rsid w:val="1A188598"/>
    <w:rsid w:val="1A235860"/>
    <w:rsid w:val="1AE83EFD"/>
    <w:rsid w:val="1B05654C"/>
    <w:rsid w:val="1BA3A70A"/>
    <w:rsid w:val="1BAC631B"/>
    <w:rsid w:val="1BF275FE"/>
    <w:rsid w:val="1CB27F51"/>
    <w:rsid w:val="1CF878AC"/>
    <w:rsid w:val="1D7D789C"/>
    <w:rsid w:val="1D85DFD5"/>
    <w:rsid w:val="1D8BB703"/>
    <w:rsid w:val="1DBCEDD9"/>
    <w:rsid w:val="1E571C8F"/>
    <w:rsid w:val="1E707AEC"/>
    <w:rsid w:val="1E9FC621"/>
    <w:rsid w:val="1EDBA6DF"/>
    <w:rsid w:val="1EF758DB"/>
    <w:rsid w:val="1F787739"/>
    <w:rsid w:val="1FAC20EE"/>
    <w:rsid w:val="1FC46CCB"/>
    <w:rsid w:val="1FC84230"/>
    <w:rsid w:val="1FEC98CD"/>
    <w:rsid w:val="2008AC2C"/>
    <w:rsid w:val="20177434"/>
    <w:rsid w:val="203C6D68"/>
    <w:rsid w:val="205AE341"/>
    <w:rsid w:val="20B4D302"/>
    <w:rsid w:val="21504489"/>
    <w:rsid w:val="21692CFC"/>
    <w:rsid w:val="219B4AE1"/>
    <w:rsid w:val="22002CA0"/>
    <w:rsid w:val="2287CBC6"/>
    <w:rsid w:val="22CCE7A7"/>
    <w:rsid w:val="2307D565"/>
    <w:rsid w:val="2312B43A"/>
    <w:rsid w:val="233F635F"/>
    <w:rsid w:val="237BEE9B"/>
    <w:rsid w:val="24B1DB93"/>
    <w:rsid w:val="2523B9C2"/>
    <w:rsid w:val="2524B502"/>
    <w:rsid w:val="25378688"/>
    <w:rsid w:val="2606392F"/>
    <w:rsid w:val="26120A24"/>
    <w:rsid w:val="265C4F1C"/>
    <w:rsid w:val="267DBA6B"/>
    <w:rsid w:val="26B393EE"/>
    <w:rsid w:val="26E4B71A"/>
    <w:rsid w:val="2724F7B7"/>
    <w:rsid w:val="27435C7F"/>
    <w:rsid w:val="2750A5EA"/>
    <w:rsid w:val="27E2C714"/>
    <w:rsid w:val="27F5A7E4"/>
    <w:rsid w:val="27FB6A6F"/>
    <w:rsid w:val="281D0B8E"/>
    <w:rsid w:val="28659E26"/>
    <w:rsid w:val="2991267E"/>
    <w:rsid w:val="29BBAD5C"/>
    <w:rsid w:val="2A588F9A"/>
    <w:rsid w:val="2A6E49EC"/>
    <w:rsid w:val="2AC0686F"/>
    <w:rsid w:val="2AC96E29"/>
    <w:rsid w:val="2AD66363"/>
    <w:rsid w:val="2B39C7CC"/>
    <w:rsid w:val="2BA93883"/>
    <w:rsid w:val="2BDA5584"/>
    <w:rsid w:val="2C3E4894"/>
    <w:rsid w:val="2C7EFB5C"/>
    <w:rsid w:val="2D04B019"/>
    <w:rsid w:val="2D44702B"/>
    <w:rsid w:val="2D89FC61"/>
    <w:rsid w:val="2E149F2A"/>
    <w:rsid w:val="2E9F16B0"/>
    <w:rsid w:val="2EF6285C"/>
    <w:rsid w:val="2EFD3D4B"/>
    <w:rsid w:val="2F121E09"/>
    <w:rsid w:val="2F3C0D0B"/>
    <w:rsid w:val="2F9082E3"/>
    <w:rsid w:val="2FBC9150"/>
    <w:rsid w:val="3064802A"/>
    <w:rsid w:val="30827AA3"/>
    <w:rsid w:val="308831E4"/>
    <w:rsid w:val="30A03215"/>
    <w:rsid w:val="30A882F0"/>
    <w:rsid w:val="30B0FE0F"/>
    <w:rsid w:val="30D55DA3"/>
    <w:rsid w:val="31D503AF"/>
    <w:rsid w:val="325F142B"/>
    <w:rsid w:val="329E7501"/>
    <w:rsid w:val="32C6C1CB"/>
    <w:rsid w:val="332FDB50"/>
    <w:rsid w:val="341A73E1"/>
    <w:rsid w:val="341DCF36"/>
    <w:rsid w:val="342EBBE1"/>
    <w:rsid w:val="34538AF0"/>
    <w:rsid w:val="34C1F34D"/>
    <w:rsid w:val="34C84155"/>
    <w:rsid w:val="34DD287B"/>
    <w:rsid w:val="350EF225"/>
    <w:rsid w:val="350FA853"/>
    <w:rsid w:val="3729E250"/>
    <w:rsid w:val="373BB20A"/>
    <w:rsid w:val="375BDBAC"/>
    <w:rsid w:val="37645619"/>
    <w:rsid w:val="37D106E9"/>
    <w:rsid w:val="37DC796C"/>
    <w:rsid w:val="37EBEF4C"/>
    <w:rsid w:val="38112974"/>
    <w:rsid w:val="38285F0B"/>
    <w:rsid w:val="38D14CF4"/>
    <w:rsid w:val="39007CE0"/>
    <w:rsid w:val="39309157"/>
    <w:rsid w:val="395B506D"/>
    <w:rsid w:val="39BC0C0C"/>
    <w:rsid w:val="39F2086C"/>
    <w:rsid w:val="3A053D3D"/>
    <w:rsid w:val="3A6554BC"/>
    <w:rsid w:val="3AD6F266"/>
    <w:rsid w:val="3ADA1601"/>
    <w:rsid w:val="3B60ECAA"/>
    <w:rsid w:val="3BFAFEE2"/>
    <w:rsid w:val="3C4C200C"/>
    <w:rsid w:val="3C710E7E"/>
    <w:rsid w:val="3D0E03FC"/>
    <w:rsid w:val="3D19A2BE"/>
    <w:rsid w:val="3D3E5C15"/>
    <w:rsid w:val="3D88C0CD"/>
    <w:rsid w:val="3D94ECEC"/>
    <w:rsid w:val="3D9FEC0C"/>
    <w:rsid w:val="3E2FE945"/>
    <w:rsid w:val="3E814E6F"/>
    <w:rsid w:val="3EDF4037"/>
    <w:rsid w:val="3F4FFD23"/>
    <w:rsid w:val="3F53EA8D"/>
    <w:rsid w:val="3FF8E110"/>
    <w:rsid w:val="4011841A"/>
    <w:rsid w:val="405BCA2F"/>
    <w:rsid w:val="4063D189"/>
    <w:rsid w:val="40B95F23"/>
    <w:rsid w:val="40B9DF67"/>
    <w:rsid w:val="416A0B93"/>
    <w:rsid w:val="41C2CF30"/>
    <w:rsid w:val="41C8AA46"/>
    <w:rsid w:val="41D6B517"/>
    <w:rsid w:val="41D83181"/>
    <w:rsid w:val="41F155C7"/>
    <w:rsid w:val="42043597"/>
    <w:rsid w:val="424CDDDD"/>
    <w:rsid w:val="4346DD38"/>
    <w:rsid w:val="4366299B"/>
    <w:rsid w:val="43BF415D"/>
    <w:rsid w:val="4483FEBE"/>
    <w:rsid w:val="44BC69B5"/>
    <w:rsid w:val="44FBF526"/>
    <w:rsid w:val="44FEB910"/>
    <w:rsid w:val="450F6128"/>
    <w:rsid w:val="4585C737"/>
    <w:rsid w:val="462EAD60"/>
    <w:rsid w:val="4650B3C4"/>
    <w:rsid w:val="4661B6E3"/>
    <w:rsid w:val="4674AF49"/>
    <w:rsid w:val="46B0E408"/>
    <w:rsid w:val="46D5B00C"/>
    <w:rsid w:val="46DD67C6"/>
    <w:rsid w:val="47073049"/>
    <w:rsid w:val="470A3E46"/>
    <w:rsid w:val="47681983"/>
    <w:rsid w:val="4850587E"/>
    <w:rsid w:val="4856594A"/>
    <w:rsid w:val="4885D508"/>
    <w:rsid w:val="48E06B93"/>
    <w:rsid w:val="48E6B8C9"/>
    <w:rsid w:val="4945612F"/>
    <w:rsid w:val="499439E4"/>
    <w:rsid w:val="49977518"/>
    <w:rsid w:val="49B7A05A"/>
    <w:rsid w:val="49EA6E3C"/>
    <w:rsid w:val="4A848552"/>
    <w:rsid w:val="4A92C544"/>
    <w:rsid w:val="4A938671"/>
    <w:rsid w:val="4AD1CA4E"/>
    <w:rsid w:val="4AEB636C"/>
    <w:rsid w:val="4B14BA07"/>
    <w:rsid w:val="4B3804EB"/>
    <w:rsid w:val="4B68E8D4"/>
    <w:rsid w:val="4B9D9112"/>
    <w:rsid w:val="4BC50DD8"/>
    <w:rsid w:val="4C0CEC0C"/>
    <w:rsid w:val="4C1C8E09"/>
    <w:rsid w:val="4CDAAA8B"/>
    <w:rsid w:val="4CE1AD78"/>
    <w:rsid w:val="4D88DFE5"/>
    <w:rsid w:val="4DBDD445"/>
    <w:rsid w:val="4E4890F8"/>
    <w:rsid w:val="4E9F0FA2"/>
    <w:rsid w:val="4EC58EBD"/>
    <w:rsid w:val="4ED0D27F"/>
    <w:rsid w:val="4F017583"/>
    <w:rsid w:val="4F45787C"/>
    <w:rsid w:val="4F51661D"/>
    <w:rsid w:val="4F98AF86"/>
    <w:rsid w:val="4FE6E9AE"/>
    <w:rsid w:val="4FFEDCC4"/>
    <w:rsid w:val="500F6352"/>
    <w:rsid w:val="504719AE"/>
    <w:rsid w:val="50879D78"/>
    <w:rsid w:val="50CC2481"/>
    <w:rsid w:val="50E99E88"/>
    <w:rsid w:val="50F5EDCB"/>
    <w:rsid w:val="51113FBC"/>
    <w:rsid w:val="516ECFE9"/>
    <w:rsid w:val="5187F41D"/>
    <w:rsid w:val="518C3380"/>
    <w:rsid w:val="51CD6B14"/>
    <w:rsid w:val="528CF66E"/>
    <w:rsid w:val="539E6B87"/>
    <w:rsid w:val="53E7EAD6"/>
    <w:rsid w:val="542E2E38"/>
    <w:rsid w:val="5430CDAE"/>
    <w:rsid w:val="54879461"/>
    <w:rsid w:val="54958765"/>
    <w:rsid w:val="54F0D64C"/>
    <w:rsid w:val="550CA87E"/>
    <w:rsid w:val="55138966"/>
    <w:rsid w:val="55950CA8"/>
    <w:rsid w:val="5665012D"/>
    <w:rsid w:val="56691569"/>
    <w:rsid w:val="568C4F01"/>
    <w:rsid w:val="570B2CB1"/>
    <w:rsid w:val="5740643B"/>
    <w:rsid w:val="577437D7"/>
    <w:rsid w:val="582B02CF"/>
    <w:rsid w:val="592E4D9B"/>
    <w:rsid w:val="59A8040A"/>
    <w:rsid w:val="59C02036"/>
    <w:rsid w:val="5A691FC3"/>
    <w:rsid w:val="5AB45469"/>
    <w:rsid w:val="5ADF65DD"/>
    <w:rsid w:val="5B7F94B9"/>
    <w:rsid w:val="5C1CAB9A"/>
    <w:rsid w:val="5C438B87"/>
    <w:rsid w:val="5C8A405B"/>
    <w:rsid w:val="5CA6F771"/>
    <w:rsid w:val="5CDFE070"/>
    <w:rsid w:val="5DDB4796"/>
    <w:rsid w:val="5E5A4DA6"/>
    <w:rsid w:val="5E76F39C"/>
    <w:rsid w:val="5E9E5CFA"/>
    <w:rsid w:val="5EBD2AEA"/>
    <w:rsid w:val="5EFFF844"/>
    <w:rsid w:val="5F22656D"/>
    <w:rsid w:val="5F4DD0A9"/>
    <w:rsid w:val="5F720FA7"/>
    <w:rsid w:val="5F95123E"/>
    <w:rsid w:val="5FCB3536"/>
    <w:rsid w:val="5FF8CBE4"/>
    <w:rsid w:val="6058E026"/>
    <w:rsid w:val="6061ED60"/>
    <w:rsid w:val="6141E4A7"/>
    <w:rsid w:val="614C0AC6"/>
    <w:rsid w:val="62BBCFB4"/>
    <w:rsid w:val="62D397CA"/>
    <w:rsid w:val="62E28F1A"/>
    <w:rsid w:val="637882D6"/>
    <w:rsid w:val="63D18B6B"/>
    <w:rsid w:val="64285576"/>
    <w:rsid w:val="649006AA"/>
    <w:rsid w:val="64A0A12D"/>
    <w:rsid w:val="64CC1FB6"/>
    <w:rsid w:val="64F85D63"/>
    <w:rsid w:val="6580E004"/>
    <w:rsid w:val="6583E132"/>
    <w:rsid w:val="66050F29"/>
    <w:rsid w:val="666499B1"/>
    <w:rsid w:val="66801772"/>
    <w:rsid w:val="66AE61BB"/>
    <w:rsid w:val="66F88C78"/>
    <w:rsid w:val="66F925FA"/>
    <w:rsid w:val="678C97C5"/>
    <w:rsid w:val="67BEDD43"/>
    <w:rsid w:val="67EAF03D"/>
    <w:rsid w:val="681D82E0"/>
    <w:rsid w:val="68471319"/>
    <w:rsid w:val="684F9154"/>
    <w:rsid w:val="68B3A215"/>
    <w:rsid w:val="68CBD3DB"/>
    <w:rsid w:val="68FC565E"/>
    <w:rsid w:val="6914FAEC"/>
    <w:rsid w:val="692DB70C"/>
    <w:rsid w:val="699722AA"/>
    <w:rsid w:val="6999A223"/>
    <w:rsid w:val="69A19857"/>
    <w:rsid w:val="6A262F7F"/>
    <w:rsid w:val="6A5FEBD4"/>
    <w:rsid w:val="6A66989D"/>
    <w:rsid w:val="6AADC6C2"/>
    <w:rsid w:val="6ABEFCF7"/>
    <w:rsid w:val="6AEEB691"/>
    <w:rsid w:val="6AFD1392"/>
    <w:rsid w:val="6B497B60"/>
    <w:rsid w:val="6BD03727"/>
    <w:rsid w:val="6C006B65"/>
    <w:rsid w:val="6C1CA7B3"/>
    <w:rsid w:val="6C26D13F"/>
    <w:rsid w:val="6C2E3698"/>
    <w:rsid w:val="6C319B35"/>
    <w:rsid w:val="6C349193"/>
    <w:rsid w:val="6C3C2C43"/>
    <w:rsid w:val="6CBF3CD6"/>
    <w:rsid w:val="6CF54398"/>
    <w:rsid w:val="6D21D5B0"/>
    <w:rsid w:val="6D761FC2"/>
    <w:rsid w:val="6E0351C6"/>
    <w:rsid w:val="6EC60686"/>
    <w:rsid w:val="6F8BA457"/>
    <w:rsid w:val="6F99097A"/>
    <w:rsid w:val="6FBDC485"/>
    <w:rsid w:val="70013325"/>
    <w:rsid w:val="70372D96"/>
    <w:rsid w:val="705DC130"/>
    <w:rsid w:val="714EB3D8"/>
    <w:rsid w:val="7186DBE3"/>
    <w:rsid w:val="719B88C2"/>
    <w:rsid w:val="71A9B7BC"/>
    <w:rsid w:val="71B34196"/>
    <w:rsid w:val="71BE9BF7"/>
    <w:rsid w:val="71C6C4EC"/>
    <w:rsid w:val="720C0F2A"/>
    <w:rsid w:val="7241FB29"/>
    <w:rsid w:val="726739DF"/>
    <w:rsid w:val="7287A7E6"/>
    <w:rsid w:val="72A8AB13"/>
    <w:rsid w:val="72C0FB14"/>
    <w:rsid w:val="72D2AAF1"/>
    <w:rsid w:val="72F91683"/>
    <w:rsid w:val="730FF6ED"/>
    <w:rsid w:val="733A0DFB"/>
    <w:rsid w:val="73457ACE"/>
    <w:rsid w:val="739DC0BC"/>
    <w:rsid w:val="73C83E2E"/>
    <w:rsid w:val="73C8ACD9"/>
    <w:rsid w:val="743D15B4"/>
    <w:rsid w:val="746788FA"/>
    <w:rsid w:val="7492C780"/>
    <w:rsid w:val="74971730"/>
    <w:rsid w:val="74990F13"/>
    <w:rsid w:val="7539BBF3"/>
    <w:rsid w:val="75458838"/>
    <w:rsid w:val="7567341F"/>
    <w:rsid w:val="75D58FB9"/>
    <w:rsid w:val="767D9D51"/>
    <w:rsid w:val="76A4A073"/>
    <w:rsid w:val="76B78109"/>
    <w:rsid w:val="771B3C10"/>
    <w:rsid w:val="7807C377"/>
    <w:rsid w:val="7846386F"/>
    <w:rsid w:val="791F1098"/>
    <w:rsid w:val="794F0F49"/>
    <w:rsid w:val="79BD5742"/>
    <w:rsid w:val="79CE90DB"/>
    <w:rsid w:val="7A53B263"/>
    <w:rsid w:val="7A66AF73"/>
    <w:rsid w:val="7A7CE47B"/>
    <w:rsid w:val="7AE14FC2"/>
    <w:rsid w:val="7AE48669"/>
    <w:rsid w:val="7AE74BA6"/>
    <w:rsid w:val="7AF46456"/>
    <w:rsid w:val="7B286F24"/>
    <w:rsid w:val="7B2C25ED"/>
    <w:rsid w:val="7B36E6F4"/>
    <w:rsid w:val="7B4599B2"/>
    <w:rsid w:val="7B5E2907"/>
    <w:rsid w:val="7B677497"/>
    <w:rsid w:val="7BBDCB46"/>
    <w:rsid w:val="7BC129B5"/>
    <w:rsid w:val="7C92D5A6"/>
    <w:rsid w:val="7CE73C8D"/>
    <w:rsid w:val="7CFCA384"/>
    <w:rsid w:val="7D858F9B"/>
    <w:rsid w:val="7D887E93"/>
    <w:rsid w:val="7D91A404"/>
    <w:rsid w:val="7DB8E8E5"/>
    <w:rsid w:val="7DDE5B8A"/>
    <w:rsid w:val="7E0C757C"/>
    <w:rsid w:val="7E99EF59"/>
    <w:rsid w:val="7ECF048C"/>
    <w:rsid w:val="7ED34623"/>
    <w:rsid w:val="7ED45F83"/>
    <w:rsid w:val="7F422EFA"/>
    <w:rsid w:val="7F5A5723"/>
    <w:rsid w:val="7F6B986A"/>
    <w:rsid w:val="7FB40409"/>
    <w:rsid w:val="7FCDC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53D3D"/>
  <w15:chartTrackingRefBased/>
  <w15:docId w15:val="{55A7DD6E-4B7E-486D-B612-CB9F7337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30A0321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0A0321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0A032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0A032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0A03215"/>
    <w:rPr>
      <w:color w:val="467886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30A03215"/>
    <w:rPr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4cd.zoom.us/j/2306778562?omn=84148433975&amp;from=addon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Helvetic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Shabusheva, Lyssa</dc:creator>
  <keywords/>
  <dc:description/>
  <lastModifiedBy>Toruno-Conley, Sara</lastModifiedBy>
  <revision>5</revision>
  <dcterms:created xsi:type="dcterms:W3CDTF">2026-04-21T18:54:00.0000000Z</dcterms:created>
  <dcterms:modified xsi:type="dcterms:W3CDTF">2026-09-22T22:36:55.8580909Z</dcterms:modified>
</coreProperties>
</file>