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">
  <w:body>
    <w:p xmlns:wp14="http://schemas.microsoft.com/office/word/2010/wordml" w:rsidP="640A6296" wp14:paraId="4A736793" wp14:textId="68169DBF">
      <w:pPr>
        <w:spacing w:before="0" w:beforeAutospacing="off" w:after="0" w:afterAutospacing="off"/>
        <w:jc w:val="both"/>
      </w:pPr>
      <w:r w:rsidRPr="640A6296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Minutes: Distance Education Committee</w:t>
      </w:r>
    </w:p>
    <w:p xmlns:wp14="http://schemas.microsoft.com/office/word/2010/wordml" w:rsidP="38613249" wp14:paraId="23271FB5" wp14:textId="397C2072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Room </w:t>
      </w:r>
      <w:r w:rsidRPr="7D48FB7A" w:rsidR="0C954AF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SS4-409</w:t>
      </w: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Pittsburg, Rm 125 Brentwood and via Zoom</w:t>
      </w:r>
    </w:p>
    <w:p xmlns:wp14="http://schemas.microsoft.com/office/word/2010/wordml" w:rsidP="38613249" wp14:paraId="78D9DE83" wp14:textId="002DDA1B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Monday,</w:t>
      </w:r>
      <w:r w:rsidRPr="7D48FB7A" w:rsidR="01F186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September</w:t>
      </w:r>
      <w:r w:rsidRPr="7D48FB7A" w:rsidR="53B9EC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1</w:t>
      </w:r>
      <w:r w:rsidRPr="7D48FB7A" w:rsidR="6CB27B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</w:t>
      </w:r>
      <w:r w:rsidRPr="7D48FB7A" w:rsidR="53B9EC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</w:t>
      </w:r>
      <w:r w:rsidRPr="7D48FB7A" w:rsidR="08FB187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7D48FB7A" w:rsidR="0CF478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2025,</w:t>
      </w: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</w:t>
      </w:r>
      <w:r w:rsidRPr="7D48FB7A" w:rsidR="42F5B8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:30</w:t>
      </w: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</w:t>
      </w:r>
      <w:r w:rsidRPr="7D48FB7A" w:rsidR="75F5AA1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2:45</w:t>
      </w: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</w:t>
      </w:r>
    </w:p>
    <w:p xmlns:wp14="http://schemas.microsoft.com/office/word/2010/wordml" w:rsidP="640A6296" wp14:paraId="0FC1E7CB" wp14:textId="1D0A1B94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38613249" wp14:paraId="572688F5" wp14:textId="74A54D20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38613249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Present</w:t>
      </w:r>
      <w:r w:rsidRPr="38613249" w:rsidR="7511041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voting</w:t>
      </w:r>
      <w:r w:rsidRPr="38613249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38613249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8613249" wp14:paraId="7A1E65E3" wp14:textId="42AAA185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4A768824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Sara Toruño-Conley DE Co-Chair,</w:t>
      </w:r>
      <w:r w:rsidRPr="4A768824" w:rsidR="69C819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A768824" wp14:paraId="56437F27" wp14:textId="675BD4E8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A768824" w:rsidR="01E4948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Erlinda Jones DE Co-Chair</w:t>
      </w:r>
    </w:p>
    <w:p xmlns:wp14="http://schemas.microsoft.com/office/word/2010/wordml" w:rsidP="4A768824" wp14:paraId="157E3BA0" wp14:textId="06805A28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417D581A" w:rsidR="69E72523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Benaz (Boe) Mendewala</w:t>
      </w:r>
    </w:p>
    <w:p xmlns:wp14="http://schemas.microsoft.com/office/word/2010/wordml" w:rsidP="7D48FB7A" wp14:paraId="0199C2E9" wp14:textId="7B5CD30E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7D48FB7A" w:rsidR="7A30CECC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Cindy McGrath</w:t>
      </w:r>
    </w:p>
    <w:p w:rsidR="19335B14" w:rsidP="7D48FB7A" w:rsidRDefault="19335B14" w14:paraId="2608203A" w14:textId="07BF65F9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7D48FB7A" w:rsidR="19335B1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Maria Perrone</w:t>
      </w:r>
      <w:r w:rsidRPr="7D48FB7A" w:rsidR="53D2A63C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</w:t>
      </w:r>
    </w:p>
    <w:p w:rsidR="19335B14" w:rsidP="7D48FB7A" w:rsidRDefault="19335B14" w14:paraId="51AD13E3" w14:textId="5DE22756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7D48FB7A" w:rsidR="53D2A63C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Nina Ghiselli</w:t>
      </w:r>
    </w:p>
    <w:p w:rsidR="19335B14" w:rsidP="417D581A" w:rsidRDefault="19335B14" w14:paraId="2016FB14" w14:textId="6C51141F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7D48FB7A" w:rsidR="53D2A63C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Marie Arcidiacono-Kaufman</w:t>
      </w:r>
    </w:p>
    <w:p xmlns:wp14="http://schemas.microsoft.com/office/word/2010/wordml" w:rsidP="38613249" wp14:paraId="092637D7" wp14:textId="3866C817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</w:p>
    <w:p xmlns:wp14="http://schemas.microsoft.com/office/word/2010/wordml" w:rsidP="38613249" wp14:paraId="0F15B5D1" wp14:textId="68300CE3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212121"/>
          <w:sz w:val="24"/>
          <w:szCs w:val="24"/>
          <w:lang w:val="en-US"/>
        </w:rPr>
      </w:pPr>
      <w:r w:rsidRPr="7D48FB7A" w:rsidR="0310FA94">
        <w:rPr>
          <w:rFonts w:ascii="Times New Roman" w:hAnsi="Times New Roman" w:eastAsia="Times New Roman" w:cs="Times New Roman"/>
          <w:b w:val="1"/>
          <w:bCs w:val="1"/>
          <w:noProof w:val="0"/>
          <w:color w:val="212121"/>
          <w:sz w:val="24"/>
          <w:szCs w:val="24"/>
          <w:lang w:val="en-US"/>
        </w:rPr>
        <w:t>Present non-voting:</w:t>
      </w:r>
    </w:p>
    <w:p w:rsidR="7AA1CC3D" w:rsidP="7D48FB7A" w:rsidRDefault="7AA1CC3D" w14:paraId="502C5B82" w14:textId="6097D361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212121"/>
          <w:sz w:val="24"/>
          <w:szCs w:val="24"/>
          <w:lang w:val="en-US"/>
        </w:rPr>
      </w:pPr>
      <w:r w:rsidRPr="7D48FB7A" w:rsidR="7AA1CC3D">
        <w:rPr>
          <w:rFonts w:ascii="Times New Roman" w:hAnsi="Times New Roman" w:eastAsia="Times New Roman" w:cs="Times New Roman"/>
          <w:b w:val="0"/>
          <w:bCs w:val="0"/>
          <w:noProof w:val="0"/>
          <w:color w:val="212121"/>
          <w:sz w:val="24"/>
          <w:szCs w:val="24"/>
          <w:lang w:val="en-US"/>
        </w:rPr>
        <w:t>Joan Germany/William</w:t>
      </w:r>
    </w:p>
    <w:p xmlns:wp14="http://schemas.microsoft.com/office/word/2010/wordml" w:rsidP="38613249" wp14:paraId="10C043B1" wp14:textId="7F46804A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7D48FB7A" w:rsidR="4C2407ED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Courtney Diputado</w:t>
      </w:r>
    </w:p>
    <w:p xmlns:wp14="http://schemas.microsoft.com/office/word/2010/wordml" w:rsidP="4A768824" wp14:paraId="0BB2E687" wp14:textId="745EB0B2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4A768824" w:rsidR="69E72523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Matthew Muterspaugh</w:t>
      </w:r>
    </w:p>
    <w:p xmlns:wp14="http://schemas.microsoft.com/office/word/2010/wordml" w:rsidP="4A768824" wp14:paraId="35E743EC" wp14:textId="6581D574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7D48FB7A" w:rsidR="2F4CA98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Lyssa Shabusheva</w:t>
      </w:r>
    </w:p>
    <w:p w:rsidR="3920C1E4" w:rsidP="7D48FB7A" w:rsidRDefault="3920C1E4" w14:paraId="3AF29AEA" w14:textId="37CA8E33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7D48FB7A" w:rsidR="3920C1E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Jill Bouchard</w:t>
      </w:r>
    </w:p>
    <w:p w:rsidR="3920C1E4" w:rsidP="7D48FB7A" w:rsidRDefault="3920C1E4" w14:paraId="0C9E63AE" w14:textId="22936C2E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7D48FB7A" w:rsidR="3920C1E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Ginny Richards</w:t>
      </w:r>
    </w:p>
    <w:p w:rsidR="49EF53F2" w:rsidP="7D48FB7A" w:rsidRDefault="49EF53F2" w14:paraId="73119736" w14:textId="24F521DF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7D48FB7A" w:rsidR="49EF53F2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Matthew Stricker</w:t>
      </w:r>
    </w:p>
    <w:p w:rsidR="38613249" w:rsidP="38613249" w:rsidRDefault="38613249" w14:paraId="79209D5A" w14:textId="76C6DF36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highlight w:val="yellow"/>
          <w:lang w:val="en-US"/>
        </w:rPr>
      </w:pPr>
    </w:p>
    <w:p xmlns:wp14="http://schemas.microsoft.com/office/word/2010/wordml" w:rsidP="417D581A" wp14:paraId="66DA3592" wp14:textId="372C82C2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417D581A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Absent</w:t>
      </w:r>
      <w:r w:rsidRPr="417D581A" w:rsidR="3B35F40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voting:</w:t>
      </w:r>
      <w:r w:rsidRPr="417D581A" w:rsidR="4F63EC09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Michele Mack/ Nina Ghiselli</w:t>
      </w:r>
    </w:p>
    <w:p xmlns:wp14="http://schemas.microsoft.com/office/word/2010/wordml" w:rsidP="640A6296" wp14:paraId="536F1819" wp14:textId="18F47C19">
      <w:pPr>
        <w:pBdr>
          <w:bottom w:val="single" w:color="000000" w:sz="8" w:space="1"/>
        </w:pBdr>
        <w:spacing w:before="0" w:beforeAutospacing="off" w:after="0" w:afterAutospacing="off"/>
        <w:jc w:val="both"/>
      </w:pPr>
      <w:r w:rsidRPr="640A6296" w:rsidR="69E72523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</w:t>
      </w:r>
    </w:p>
    <w:p w:rsidR="69E72523" w:rsidP="7D48FB7A" w:rsidRDefault="69E72523" w14:paraId="09C795E0" w14:textId="22443200">
      <w:pPr>
        <w:spacing w:before="0" w:beforeAutospacing="off" w:after="0" w:afterAutospacing="off"/>
        <w:jc w:val="both"/>
      </w:pPr>
      <w:r w:rsidRPr="7D48FB7A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Call to Order</w:t>
      </w:r>
    </w:p>
    <w:p xmlns:wp14="http://schemas.microsoft.com/office/word/2010/wordml" w:rsidP="7D48FB7A" wp14:paraId="172653C6" wp14:textId="7841E911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meeting was called to order at </w:t>
      </w:r>
      <w:r w:rsidRPr="7D48FB7A" w:rsidR="23F39E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2:07</w:t>
      </w:r>
    </w:p>
    <w:p xmlns:wp14="http://schemas.microsoft.com/office/word/2010/wordml" w:rsidP="7D48FB7A" wp14:paraId="2429BC5A" wp14:textId="69BE68F8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7D48FB7A" wp14:paraId="0303D639" wp14:textId="3B947B1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7D48FB7A" w:rsidR="798B7EA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Announcements/Public Comments</w:t>
      </w:r>
    </w:p>
    <w:p xmlns:wp14="http://schemas.microsoft.com/office/word/2010/wordml" w:rsidP="7D48FB7A" wp14:paraId="1764F790" wp14:textId="7505922B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7D48FB7A" wp14:paraId="53477DDE" wp14:textId="6687161E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AB882C5" w:rsidR="367EF40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Marie – doing </w:t>
      </w:r>
      <w:r w:rsidRPr="4AB882C5" w:rsidR="62965E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Nectir</w:t>
      </w:r>
      <w:r w:rsidRPr="4AB882C5" w:rsidR="367EF40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AI training</w:t>
      </w:r>
    </w:p>
    <w:p xmlns:wp14="http://schemas.microsoft.com/office/word/2010/wordml" w:rsidP="7D48FB7A" wp14:paraId="16EEB28C" wp14:textId="657CE647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D48FB7A" w:rsidR="367EF40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Lyssa- if anyone needs help with </w:t>
      </w:r>
      <w:r w:rsidRPr="7D48FB7A" w:rsidR="367EF40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submitting</w:t>
      </w:r>
      <w:r w:rsidRPr="7D48FB7A" w:rsidR="367EF40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syllabus, please reach out to the Office of Instruction</w:t>
      </w:r>
    </w:p>
    <w:p xmlns:wp14="http://schemas.microsoft.com/office/word/2010/wordml" w:rsidP="7D48FB7A" wp14:paraId="38AB002F" wp14:textId="45F6645C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D48FB7A" w:rsidR="69E72523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40A6296" wp14:paraId="0F101D55" wp14:textId="3164D8D3">
      <w:pPr>
        <w:spacing w:before="0" w:beforeAutospacing="off" w:after="0" w:afterAutospacing="off"/>
        <w:jc w:val="both"/>
      </w:pPr>
      <w:r w:rsidRPr="640A6296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Teleconference Waiver</w:t>
      </w:r>
    </w:p>
    <w:p xmlns:wp14="http://schemas.microsoft.com/office/word/2010/wordml" w:rsidP="640A6296" wp14:paraId="3043CC30" wp14:textId="4AB4376F">
      <w:pPr>
        <w:spacing w:before="0" w:beforeAutospacing="off" w:after="0" w:afterAutospacing="off"/>
        <w:jc w:val="both"/>
      </w:pPr>
      <w:r w:rsidRPr="26F284B6" w:rsidR="5ADBB5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</w:t>
      </w:r>
      <w:r w:rsidRPr="26F284B6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26F284B6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40A6296" wp14:paraId="62B061D8" wp14:textId="4F5B9F8F">
      <w:pPr>
        <w:spacing w:before="0" w:beforeAutospacing="off" w:after="0" w:afterAutospacing="off"/>
        <w:jc w:val="both"/>
      </w:pPr>
      <w:r w:rsidRPr="640A6296" w:rsidR="69E72523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40A6296" wp14:paraId="275649F4" wp14:textId="44618448">
      <w:pPr>
        <w:spacing w:before="0" w:beforeAutospacing="off" w:after="0" w:afterAutospacing="off"/>
        <w:jc w:val="both"/>
      </w:pPr>
      <w:r w:rsidRPr="38613249" w:rsidR="58F675D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Agenda</w:t>
      </w:r>
    </w:p>
    <w:p xmlns:wp14="http://schemas.microsoft.com/office/word/2010/wordml" w:rsidP="640A6296" wp14:paraId="388F4B2E" wp14:textId="3603F55B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D48FB7A" w:rsidR="0C5CBD0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Approved (</w:t>
      </w:r>
      <w:r w:rsidRPr="7D48FB7A" w:rsidR="3A235F9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Marie/Boe</w:t>
      </w:r>
      <w:r w:rsidRPr="7D48FB7A" w:rsidR="7863A05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  <w:r w:rsidRPr="7D48FB7A" w:rsidR="554F354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D48FB7A" w:rsidR="1F5740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</w:t>
      </w:r>
      <w:r w:rsidRPr="7D48FB7A" w:rsidR="554F354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/0/0 Unanimous</w:t>
      </w:r>
    </w:p>
    <w:p w:rsidR="7D48FB7A" w:rsidP="7D48FB7A" w:rsidRDefault="7D48FB7A" w14:paraId="61928354" w14:textId="6CE21182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B58B441" w:rsidP="7D48FB7A" w:rsidRDefault="5B58B441" w14:paraId="5C2A7812" w14:textId="553A179C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</w:pPr>
      <w:r w:rsidRPr="7D48FB7A" w:rsidR="5B58B4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Minutes</w:t>
      </w:r>
      <w:r w:rsidRPr="7D48FB7A" w:rsidR="7922E57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May 19</w:t>
      </w:r>
      <w:r w:rsidRPr="7D48FB7A" w:rsidR="7922E57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vertAlign w:val="superscript"/>
          <w:lang w:val="en-US"/>
        </w:rPr>
        <w:t>th</w:t>
      </w:r>
      <w:r w:rsidRPr="7D48FB7A" w:rsidR="7922E57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</w:p>
    <w:p w:rsidR="5B58B441" w:rsidP="7D48FB7A" w:rsidRDefault="5B58B441" w14:paraId="0AB3B6BD" w14:textId="0BDA9964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AB882C5" w:rsidR="5B58B4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Approved </w:t>
      </w:r>
      <w:r w:rsidRPr="4AB882C5" w:rsidR="1857027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Erlinda/Cindy</w:t>
      </w:r>
      <w:r w:rsidRPr="4AB882C5" w:rsidR="5B58B4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AB882C5" w:rsidR="07DD80F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</w:t>
      </w:r>
      <w:r w:rsidRPr="4AB882C5" w:rsidR="6671911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</w:t>
      </w:r>
      <w:r w:rsidRPr="4AB882C5" w:rsidR="5B58B4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/0/</w:t>
      </w:r>
      <w:r w:rsidRPr="4AB882C5" w:rsidR="58CD2EF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</w:t>
      </w:r>
      <w:r w:rsidRPr="4AB882C5" w:rsidR="520BD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  <w:r w:rsidRPr="4AB882C5" w:rsidR="5B58B4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AB882C5" w:rsidR="2F78F94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Nina Abstain</w:t>
      </w:r>
      <w:r w:rsidRPr="4AB882C5" w:rsidR="5B58B4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</w:t>
      </w:r>
    </w:p>
    <w:p w:rsidR="5034BB26" w:rsidP="7D48FB7A" w:rsidRDefault="5034BB26" w14:paraId="01143250" w14:textId="5C1E3144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</w:pPr>
      <w:r w:rsidRPr="7D48FB7A" w:rsidR="5034BB2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Minutes May 5</w:t>
      </w:r>
      <w:r w:rsidRPr="7D48FB7A" w:rsidR="5034BB2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vertAlign w:val="superscript"/>
          <w:lang w:val="en-US"/>
        </w:rPr>
        <w:t>th</w:t>
      </w:r>
      <w:r w:rsidRPr="7D48FB7A" w:rsidR="5034BB2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– Tabled. </w:t>
      </w:r>
    </w:p>
    <w:p xmlns:wp14="http://schemas.microsoft.com/office/word/2010/wordml" w:rsidP="63DCD99A" wp14:paraId="74227D94" wp14:textId="32DD5483">
      <w:pPr>
        <w:suppressLineNumbers w:val="0"/>
        <w:bidi w:val="0"/>
        <w:spacing w:before="0" w:beforeAutospacing="off" w:after="0" w:afterAutospacing="off" w:line="279" w:lineRule="auto"/>
        <w:ind/>
        <w:jc w:val="both"/>
      </w:pPr>
      <w:r w:rsidRPr="7D48FB7A" w:rsidR="69E72523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w:rsidR="7E1CB086" w:rsidP="7D48FB7A" w:rsidRDefault="7E1CB086" w14:paraId="3749D201" w14:textId="6D51C4C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7D48FB7A" w:rsidR="7E1CB08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DE Updates</w:t>
      </w:r>
    </w:p>
    <w:p w:rsidR="7E1CB086" w:rsidP="7D48FB7A" w:rsidRDefault="7E1CB086" w14:paraId="358B080B" w14:textId="493482CE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D48FB7A" w:rsidR="7E1CB08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UDOIT Video Trainings (to be added to DE Canvas Shell)</w:t>
      </w:r>
    </w:p>
    <w:p w:rsidR="6BD21A59" w:rsidP="7D48FB7A" w:rsidRDefault="6BD21A59" w14:paraId="5D5F09FA" w14:textId="6EEDBC49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AB882C5" w:rsidR="6BD21A5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There is a new accessibility program in Canvas. There are video training courses that are </w:t>
      </w:r>
      <w:r w:rsidRPr="4AB882C5" w:rsidR="6BD21A5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very helpful</w:t>
      </w:r>
      <w:r w:rsidRPr="4AB882C5" w:rsidR="6BD21A5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. Sara </w:t>
      </w:r>
      <w:r w:rsidRPr="4AB882C5" w:rsidR="6BD21A5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hasn’t</w:t>
      </w:r>
      <w:r w:rsidRPr="4AB882C5" w:rsidR="6BD21A5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had a chance to upload them to the DE Canvas </w:t>
      </w:r>
      <w:r w:rsidRPr="4AB882C5" w:rsidR="0F627A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Shell and</w:t>
      </w:r>
      <w:r w:rsidRPr="4AB882C5" w:rsidR="6BD21A5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AB882C5" w:rsidR="5A041EE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will soon after the meeting. Erlinda noted that there are also </w:t>
      </w:r>
      <w:r w:rsidRPr="4AB882C5" w:rsidR="5A041EE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webinar</w:t>
      </w:r>
      <w:r w:rsidRPr="4AB882C5" w:rsidR="5A041EE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AB882C5" w:rsidR="6CC4BB5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training courses</w:t>
      </w:r>
      <w:r w:rsidRPr="4AB882C5" w:rsidR="5A041EE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that </w:t>
      </w:r>
      <w:r w:rsidRPr="4AB882C5" w:rsidR="7CCC8E1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public</w:t>
      </w:r>
      <w:r w:rsidRPr="4AB882C5" w:rsidR="5A041EE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is welcome to attend. </w:t>
      </w:r>
    </w:p>
    <w:p w:rsidR="2D066F32" w:rsidP="7D48FB7A" w:rsidRDefault="2D066F32" w14:paraId="6DA279B0" w14:textId="659EAE29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D48FB7A" w:rsidR="2D066F3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Currently, the </w:t>
      </w:r>
      <w:r w:rsidRPr="7D48FB7A" w:rsidR="00F7B46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training</w:t>
      </w:r>
      <w:r w:rsidRPr="7D48FB7A" w:rsidR="2D066F3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D48FB7A" w:rsidR="4205AF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is</w:t>
      </w:r>
      <w:r w:rsidRPr="7D48FB7A" w:rsidR="2D066F3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accessible through Canvas. Committee will work on ways to allow those without Canvas</w:t>
      </w:r>
    </w:p>
    <w:p w:rsidR="7E1CB086" w:rsidP="7D48FB7A" w:rsidRDefault="7E1CB086" w14:paraId="09E6620F" w14:textId="723B079B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D48FB7A" w:rsidR="7E1CB08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4CD RSI Course – Promote to your department</w:t>
      </w:r>
    </w:p>
    <w:p w:rsidR="3663152F" w:rsidP="7D48FB7A" w:rsidRDefault="3663152F" w14:paraId="10A90FC8" w14:textId="2767620C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D48FB7A" w:rsidR="3663152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The GROW 4cd link is up already. If anyone is interested, and has completed BEOI, people are encouraged to register. There is a </w:t>
      </w:r>
      <w:r w:rsidRPr="7D48FB7A" w:rsidR="2E8897B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25-person</w:t>
      </w:r>
      <w:r w:rsidRPr="7D48FB7A" w:rsidR="3663152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cap. </w:t>
      </w:r>
    </w:p>
    <w:p w:rsidR="668939EC" w:rsidP="7D48FB7A" w:rsidRDefault="668939EC" w14:paraId="397A13D8" w14:textId="375FD6D3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D48FB7A" w:rsidR="668939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There’s</w:t>
      </w:r>
      <w:r w:rsidRPr="7D48FB7A" w:rsidR="668939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currently no check whether faculty signing up for the course are currently teaching or will be teaching ahead, or some other option.</w:t>
      </w:r>
    </w:p>
    <w:p w:rsidR="7E1CB086" w:rsidP="7D48FB7A" w:rsidRDefault="7E1CB086" w14:paraId="22CBCD4D" w14:textId="3719A73E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D48FB7A" w:rsidR="7E1CB08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DE Website (Updates Needed)</w:t>
      </w:r>
    </w:p>
    <w:p w:rsidR="5DDF5326" w:rsidP="7D48FB7A" w:rsidRDefault="5DDF5326" w14:paraId="4BDA9C49" w14:textId="07C87DF7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D48FB7A" w:rsidR="5DDF532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Sara and Erlinda will be updating the website this semester, updating the </w:t>
      </w:r>
      <w:r w:rsidRPr="7D48FB7A" w:rsidR="6C7BFA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membership,</w:t>
      </w:r>
      <w:r w:rsidRPr="7D48FB7A" w:rsidR="5DDF532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outdated information, archiving items and refreshing new links. </w:t>
      </w:r>
    </w:p>
    <w:p w:rsidR="7D48FB7A" w:rsidP="7D48FB7A" w:rsidRDefault="7D48FB7A" w14:paraId="5275C843" w14:textId="6D3D6833">
      <w:pPr>
        <w:pStyle w:val="ListParagraph"/>
        <w:spacing w:before="0" w:beforeAutospacing="off" w:after="0" w:afterAutospacing="off"/>
        <w:ind w:left="72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7E1CB086" w:rsidP="7D48FB7A" w:rsidRDefault="7E1CB086" w14:paraId="349C7B01" w14:textId="61581FDA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7D48FB7A" w:rsidR="7E1CB08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RAP Proposals</w:t>
      </w:r>
      <w:r w:rsidRPr="7D48FB7A" w:rsidR="108B97C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</w:p>
    <w:p w:rsidR="108B97C2" w:rsidP="7D48FB7A" w:rsidRDefault="108B97C2" w14:paraId="186B5CBE" w14:textId="2E471E29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7D48FB7A" w:rsidR="108B97C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RAPs are due before the next meeting.</w:t>
      </w:r>
    </w:p>
    <w:p w:rsidR="7E1CB086" w:rsidP="7D48FB7A" w:rsidRDefault="7E1CB086" w14:paraId="5ECD0462" w14:textId="3EC61F2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</w:pPr>
      <w:r w:rsidRPr="7D48FB7A" w:rsidR="7E1CB08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New POMP RAP</w:t>
      </w:r>
    </w:p>
    <w:p w:rsidR="431B6F76" w:rsidP="7D48FB7A" w:rsidRDefault="431B6F76" w14:paraId="386CCAA4" w14:textId="718F6EE6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7D48FB7A" w:rsidR="431B6F7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Semester by semester process. Currently, </w:t>
      </w:r>
      <w:r w:rsidRPr="7D48FB7A" w:rsidR="431B6F7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not many</w:t>
      </w:r>
      <w:r w:rsidRPr="7D48FB7A" w:rsidR="431B6F7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finish within the semester, and end up doing the work after the semester is over. DVC </w:t>
      </w:r>
      <w:r w:rsidRPr="7D48FB7A" w:rsidR="24A7239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ha</w:t>
      </w:r>
      <w:r w:rsidRPr="7D48FB7A" w:rsidR="24A7239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s</w:t>
      </w:r>
      <w:r w:rsidRPr="7D48FB7A" w:rsidR="431B6F7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a year-long process. In the first sem</w:t>
      </w:r>
      <w:r w:rsidRPr="7D48FB7A" w:rsidR="3E33760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e</w:t>
      </w:r>
      <w:r w:rsidRPr="7D48FB7A" w:rsidR="431B6F7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st</w:t>
      </w:r>
      <w:r w:rsidRPr="7D48FB7A" w:rsidR="629BD3E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er at DVC, mentees learn about the rubric, while the second semester is spent batching the course. </w:t>
      </w:r>
    </w:p>
    <w:p w:rsidR="78639BC3" w:rsidP="7D48FB7A" w:rsidRDefault="78639BC3" w14:paraId="23DEEE0E" w14:textId="22FEB4A8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7D48FB7A" w:rsidR="78639BC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Marie mentioned that it is not enough time to do close captions within a single semester and that </w:t>
      </w:r>
      <w:r w:rsidRPr="7D48FB7A" w:rsidR="78639BC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seems to be</w:t>
      </w:r>
      <w:r w:rsidRPr="7D48FB7A" w:rsidR="78639BC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the </w:t>
      </w:r>
      <w:r w:rsidRPr="7D48FB7A" w:rsidR="424224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bottleneck</w:t>
      </w:r>
      <w:r w:rsidRPr="7D48FB7A" w:rsidR="78639BC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for faculty</w:t>
      </w:r>
      <w:r w:rsidRPr="7D48FB7A" w:rsidR="0072C43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(Section D). An important note was that the faculty are discouraged from using the auto generated </w:t>
      </w:r>
      <w:r w:rsidRPr="7D48FB7A" w:rsidR="5301BE8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close captioned videos because they are not vetted.</w:t>
      </w:r>
    </w:p>
    <w:p w:rsidR="0072C437" w:rsidP="7D48FB7A" w:rsidRDefault="0072C437" w14:paraId="52F564CF" w14:textId="51357693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7D48FB7A" w:rsidR="0072C43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Deck Grant – captioning for online videos</w:t>
      </w:r>
      <w:r w:rsidRPr="7D48FB7A" w:rsidR="64EE37F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. The grant pays close caption professionals to complete the work </w:t>
      </w:r>
      <w:r w:rsidRPr="7D48FB7A" w:rsidR="64EE37F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required</w:t>
      </w:r>
      <w:r w:rsidRPr="7D48FB7A" w:rsidR="64EE37F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.</w:t>
      </w:r>
      <w:r w:rsidRPr="7D48FB7A" w:rsidR="623DEC2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</w:p>
    <w:p w:rsidR="623DEC26" w:rsidP="7D48FB7A" w:rsidRDefault="623DEC26" w14:paraId="32A9A23D" w14:textId="3109ED39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7D48FB7A" w:rsidR="623DEC2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3C media solutions link – has an integrated way to use the Deck Grant. </w:t>
      </w:r>
    </w:p>
    <w:p w:rsidR="2F92756B" w:rsidP="7D48FB7A" w:rsidRDefault="2F92756B" w14:paraId="0605669E" w14:textId="6ACED462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7D48FB7A" w:rsidR="2F92756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Currently, the POMP allows </w:t>
      </w:r>
      <w:r w:rsidRPr="7D48FB7A" w:rsidR="2F92756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for 4</w:t>
      </w:r>
      <w:r w:rsidRPr="7D48FB7A" w:rsidR="2F92756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mentors 4 mentees every semester. </w:t>
      </w:r>
    </w:p>
    <w:p w:rsidR="1746D7E6" w:rsidP="7D48FB7A" w:rsidRDefault="1746D7E6" w14:paraId="13262DCF" w14:textId="5B85F9D0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7D48FB7A" w:rsidR="1746D7E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A suggestion was made to survey the </w:t>
      </w:r>
      <w:r w:rsidRPr="7D48FB7A" w:rsidR="1746D7E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previous</w:t>
      </w:r>
      <w:r w:rsidRPr="7D48FB7A" w:rsidR="1746D7E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mentees and mentor on </w:t>
      </w:r>
      <w:r w:rsidRPr="7D48FB7A" w:rsidR="1746D7E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their</w:t>
      </w:r>
      <w:r w:rsidRPr="7D48FB7A" w:rsidR="1746D7E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  <w:r w:rsidRPr="7D48FB7A" w:rsidR="71624F5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time</w:t>
      </w:r>
      <w:r w:rsidRPr="7D48FB7A" w:rsidR="1746D7E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spent </w:t>
      </w:r>
      <w:r w:rsidRPr="7D48FB7A" w:rsidR="0706242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in</w:t>
      </w:r>
      <w:r w:rsidRPr="7D48FB7A" w:rsidR="1746D7E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each section. </w:t>
      </w:r>
    </w:p>
    <w:p w:rsidR="5D301453" w:rsidP="7D48FB7A" w:rsidRDefault="5D301453" w14:paraId="16A7C70D" w14:textId="21E080CE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7D48FB7A" w:rsidR="5D30145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There was a suggestion to incorporate the winter break as extra time, which </w:t>
      </w:r>
      <w:r w:rsidRPr="7D48FB7A" w:rsidR="5D30145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wouldn’t</w:t>
      </w:r>
      <w:r w:rsidRPr="7D48FB7A" w:rsidR="5D30145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require a price rise. </w:t>
      </w:r>
    </w:p>
    <w:p w:rsidR="722073E4" w:rsidP="7D48FB7A" w:rsidRDefault="722073E4" w14:paraId="673EAF38" w14:textId="3B8CB2D0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7D48FB7A" w:rsidR="722073E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 suggestion was made by resource member to consider requesting an allotment of hours per mentor and mentee, inst</w:t>
      </w:r>
      <w:r w:rsidRPr="7D48FB7A" w:rsidR="1C00BA9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ead of </w:t>
      </w:r>
      <w:r w:rsidRPr="7D48FB7A" w:rsidR="478A6AC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going by the OAS rate, as it has a signi</w:t>
      </w:r>
      <w:r w:rsidRPr="7D48FB7A" w:rsidR="535086F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ficant implications, limiting mentors who are on the highest step of pay to less hours allowable, vs a mentor who is on a lesser pay step. </w:t>
      </w:r>
    </w:p>
    <w:p w:rsidR="478A6AC4" w:rsidP="7D48FB7A" w:rsidRDefault="478A6AC4" w14:paraId="43BFAAE7" w14:textId="622C19B9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D48FB7A" w:rsidR="478A6A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Approved</w:t>
      </w:r>
      <w:r w:rsidRPr="7D48FB7A" w:rsidR="5106E6D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7D48FB7A" w:rsidR="478A6A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D48FB7A" w:rsidR="5044FFE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DE Chairs </w:t>
      </w:r>
      <w:r w:rsidRPr="7D48FB7A" w:rsidR="478A6A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submitting</w:t>
      </w:r>
      <w:r w:rsidRPr="7D48FB7A" w:rsidR="478A6A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 application</w:t>
      </w:r>
      <w:r w:rsidRPr="7D48FB7A" w:rsidR="30527C1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POMP RAP </w:t>
      </w:r>
      <w:r w:rsidRPr="7D48FB7A" w:rsidR="30527C1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si</w:t>
      </w:r>
      <w:r w:rsidRPr="7D48FB7A" w:rsidR="06BA9D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milar to</w:t>
      </w:r>
      <w:r w:rsidRPr="7D48FB7A" w:rsidR="06BA9D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</w:t>
      </w:r>
      <w:r w:rsidRPr="7D48FB7A" w:rsidR="06BA9D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previous</w:t>
      </w:r>
      <w:r w:rsidRPr="7D48FB7A" w:rsidR="06BA9D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with </w:t>
      </w:r>
      <w:r w:rsidRPr="7D48FB7A" w:rsidR="06BA9D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additional</w:t>
      </w:r>
      <w:r w:rsidRPr="7D48FB7A" w:rsidR="06BA9D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time </w:t>
      </w:r>
      <w:r w:rsidRPr="7D48FB7A" w:rsidR="06BA9D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option</w:t>
      </w:r>
      <w:r w:rsidRPr="7D48FB7A" w:rsidR="06BA9D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Winter Break</w:t>
      </w:r>
      <w:r w:rsidRPr="7D48FB7A" w:rsidR="478A6A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D48FB7A" w:rsidR="478A6A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for Cindy</w:t>
      </w:r>
      <w:r w:rsidRPr="7D48FB7A" w:rsidR="6CDE24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/Marie</w:t>
      </w:r>
      <w:r w:rsidRPr="7D48FB7A" w:rsidR="478A6A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</w:t>
      </w:r>
      <w:r w:rsidRPr="7D48FB7A" w:rsidR="34EA06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</w:t>
      </w:r>
      <w:r w:rsidRPr="7D48FB7A" w:rsidR="478A6A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/0/0) </w:t>
      </w:r>
      <w:r w:rsidRPr="7D48FB7A" w:rsidR="3146B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Unanimous</w:t>
      </w:r>
    </w:p>
    <w:p w:rsidR="7D48FB7A" w:rsidP="7D48FB7A" w:rsidRDefault="7D48FB7A" w14:paraId="2727BAB5" w14:textId="691C7D96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</w:p>
    <w:p w:rsidR="7E1CB086" w:rsidP="7D48FB7A" w:rsidRDefault="7E1CB086" w14:paraId="0211FFDF" w14:textId="59C5731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</w:pPr>
      <w:r w:rsidRPr="7D48FB7A" w:rsidR="7E1CB08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Other RAP proposals</w:t>
      </w:r>
    </w:p>
    <w:p w:rsidR="322D369A" w:rsidP="7D48FB7A" w:rsidRDefault="322D369A" w14:paraId="592B0545" w14:textId="307292E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7D48FB7A" w:rsidR="322D369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Courtney introduced Open AI based on subscription. </w:t>
      </w:r>
      <w:r w:rsidRPr="7D48FB7A" w:rsidR="4EC9C60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It is proposed that the DE committee become the authority on distribution </w:t>
      </w:r>
      <w:r w:rsidRPr="7D48FB7A" w:rsidR="1A64C26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of access. Courtney and Moots will research Open AI options. </w:t>
      </w:r>
    </w:p>
    <w:p w:rsidR="1A64C260" w:rsidP="7D48FB7A" w:rsidRDefault="1A64C260" w14:paraId="5D578151" w14:textId="52239B8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7D48FB7A" w:rsidR="1A64C26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Resource </w:t>
      </w:r>
      <w:r w:rsidRPr="7D48FB7A" w:rsidR="67CB51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members</w:t>
      </w:r>
      <w:r w:rsidRPr="7D48FB7A" w:rsidR="1A64C26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  <w:r w:rsidRPr="7D48FB7A" w:rsidR="1A64C26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brought up</w:t>
      </w:r>
      <w:r w:rsidRPr="7D48FB7A" w:rsidR="1A64C26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the question of whether our District had policy or procedure </w:t>
      </w:r>
      <w:r w:rsidRPr="7D48FB7A" w:rsidR="1A64C26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regarding</w:t>
      </w:r>
      <w:r w:rsidRPr="7D48FB7A" w:rsidR="1A64C26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student AI use. It was noted that 2 colleges </w:t>
      </w:r>
      <w:r w:rsidRPr="7D48FB7A" w:rsidR="76BAC1C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adopted,</w:t>
      </w:r>
      <w:r w:rsidRPr="7D48FB7A" w:rsidR="1A64C26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and their Academic Senates passed the</w:t>
      </w:r>
      <w:r w:rsidRPr="7D48FB7A" w:rsidR="3725B3B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  <w:r w:rsidRPr="7D48FB7A" w:rsidR="1A64C26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policy</w:t>
      </w:r>
      <w:r w:rsidRPr="7D48FB7A" w:rsidR="019ED54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, but LMC did not. </w:t>
      </w:r>
    </w:p>
    <w:p w:rsidR="7D48FB7A" w:rsidP="7D48FB7A" w:rsidRDefault="7D48FB7A" w14:paraId="77E28D62" w14:textId="43253F7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</w:p>
    <w:p w:rsidR="17CC265E" w:rsidP="7D48FB7A" w:rsidRDefault="17CC265E" w14:paraId="652B5871" w14:textId="6C50D90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7D48FB7A" w:rsidR="17CC265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Approve Courtney and Moots’s RAP request Sara/ Cindy (7/0/0) Unanimous</w:t>
      </w:r>
    </w:p>
    <w:p w:rsidR="7D48FB7A" w:rsidP="7D48FB7A" w:rsidRDefault="7D48FB7A" w14:paraId="119D1345" w14:textId="3B72AB3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</w:p>
    <w:p w:rsidR="7E1CB086" w:rsidP="7D48FB7A" w:rsidRDefault="7E1CB086" w14:paraId="542A0B7D" w14:textId="2CA2786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7D48FB7A" w:rsidR="7E1CB08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Updating the position Paper</w:t>
      </w:r>
    </w:p>
    <w:p w:rsidR="7E1CB086" w:rsidP="7D48FB7A" w:rsidRDefault="7E1CB086" w14:paraId="66C5A5F4" w14:textId="6B8C86F0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</w:pPr>
      <w:r w:rsidRPr="7D48FB7A" w:rsidR="7E1CB08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Suggested revisions</w:t>
      </w:r>
    </w:p>
    <w:p w:rsidR="13C86E8E" w:rsidP="7D48FB7A" w:rsidRDefault="13C86E8E" w14:paraId="7306E66E" w14:textId="34148A0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</w:pPr>
      <w:r w:rsidRPr="7D48FB7A" w:rsidR="13C86E8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DE position paper was approved by Academic Senate last on May 11, 2020</w:t>
      </w:r>
    </w:p>
    <w:p w:rsidR="259E867C" w:rsidP="7D48FB7A" w:rsidRDefault="259E867C" w14:paraId="1CE4A880" w14:textId="208F36CA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7D48FB7A" w:rsidR="259E867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Erlinda pointed out the information about the committee- membership, job description for release time should be moved to the beginning of the paper. Erlinda presented a draft of index</w:t>
      </w:r>
      <w:r w:rsidRPr="7D48FB7A" w:rsidR="5869806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ed items in the </w:t>
      </w:r>
      <w:r w:rsidRPr="7D48FB7A" w:rsidR="3D9A819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order of which</w:t>
      </w:r>
      <w:r w:rsidRPr="7D48FB7A" w:rsidR="5869806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they would be written out </w:t>
      </w:r>
      <w:r w:rsidRPr="7D48FB7A" w:rsidR="4C369F2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on</w:t>
      </w:r>
      <w:r w:rsidRPr="7D48FB7A" w:rsidR="5869806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the paper. </w:t>
      </w:r>
    </w:p>
    <w:p w:rsidR="58698060" w:rsidP="7D48FB7A" w:rsidRDefault="58698060" w14:paraId="097C6247" w14:textId="2F08A699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7D48FB7A" w:rsidR="5869806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A committee member mentioned that Best Practices </w:t>
      </w:r>
      <w:r w:rsidRPr="7D48FB7A" w:rsidR="5869806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portion</w:t>
      </w:r>
      <w:r w:rsidRPr="7D48FB7A" w:rsidR="5869806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should only be a small overview, as the committee meetings are the proper place for the de</w:t>
      </w:r>
      <w:r w:rsidRPr="7D48FB7A" w:rsidR="7DB3C1F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velopment of </w:t>
      </w:r>
      <w:r w:rsidRPr="7D48FB7A" w:rsidR="5C0C9C5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best practices. </w:t>
      </w:r>
    </w:p>
    <w:p w:rsidR="417D581A" w:rsidP="417D581A" w:rsidRDefault="417D581A" w14:paraId="7786B758" w14:textId="6C22111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</w:p>
    <w:p w:rsidR="4FD8DB96" w:rsidP="38613249" w:rsidRDefault="4FD8DB96" w14:paraId="56EAE088" w14:textId="26EB146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7D48FB7A" w:rsidR="4FD8DB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Future Agenda Items</w:t>
      </w:r>
    </w:p>
    <w:p w:rsidR="054FE236" w:rsidP="7D48FB7A" w:rsidRDefault="054FE236" w14:paraId="6A8223B4" w14:textId="5A60D36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4AB882C5" w:rsidR="054FE23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Tidy Up </w:t>
      </w:r>
      <w:r w:rsidRPr="4AB882C5" w:rsidR="054FE23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– </w:t>
      </w:r>
      <w:r w:rsidRPr="4AB882C5" w:rsidR="10CAFDE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Clean-up tool/</w:t>
      </w:r>
      <w:r w:rsidRPr="4AB882C5" w:rsidR="054FE23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addo</w:t>
      </w:r>
      <w:r w:rsidRPr="4AB882C5" w:rsidR="054FE23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n</w:t>
      </w:r>
      <w:r w:rsidRPr="4AB882C5" w:rsidR="23EE61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to UDOIT</w:t>
      </w:r>
      <w:r w:rsidRPr="4AB882C5" w:rsidR="054FE23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for Canvas – tells you what pages</w:t>
      </w:r>
      <w:r w:rsidRPr="4AB882C5" w:rsidR="68226B3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need to be fixed for accessibility</w:t>
      </w:r>
    </w:p>
    <w:p w:rsidR="55F9FC22" w:rsidP="38613249" w:rsidRDefault="55F9FC22" w14:paraId="4AECBA5A" w14:textId="3477A7E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7D48FB7A" w:rsidR="04EE08DE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Next meeting will be </w:t>
      </w:r>
      <w:r w:rsidRPr="7D48FB7A" w:rsidR="3239E141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  <w:t>October 6</w:t>
      </w:r>
      <w:r w:rsidRPr="7D48FB7A" w:rsidR="3239E141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vertAlign w:val="superscript"/>
          <w:lang w:val="en-US"/>
        </w:rPr>
        <w:t>th</w:t>
      </w:r>
      <w:r w:rsidRPr="7D48FB7A" w:rsidR="3239E141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  <w:t>, 2025</w:t>
      </w:r>
    </w:p>
    <w:p xmlns:wp14="http://schemas.microsoft.com/office/word/2010/wordml" w:rsidP="640A6296" wp14:paraId="66EE7754" wp14:textId="7916C51F">
      <w:pPr>
        <w:spacing w:before="0" w:beforeAutospacing="off" w:after="0" w:afterAutospacing="off"/>
        <w:jc w:val="both"/>
      </w:pPr>
      <w:r w:rsidRPr="640A6296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40A6296" wp14:paraId="407387A0" wp14:textId="4FC99C2E">
      <w:pPr>
        <w:spacing w:before="0" w:beforeAutospacing="off" w:after="0" w:afterAutospacing="off"/>
        <w:jc w:val="both"/>
      </w:pP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meeting adjourned at </w:t>
      </w:r>
      <w:r w:rsidRPr="7D48FB7A" w:rsidR="103876A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3:01</w:t>
      </w: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</w:t>
      </w:r>
    </w:p>
    <w:p xmlns:wp14="http://schemas.microsoft.com/office/word/2010/wordml" w:rsidP="640A6296" wp14:paraId="0482B02E" wp14:textId="246CE773">
      <w:pPr>
        <w:spacing w:before="0" w:beforeAutospacing="off" w:after="0" w:afterAutospacing="off"/>
        <w:jc w:val="both"/>
      </w:pP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p14:paraId="2C078E63" wp14:textId="46F6B27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41bf7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062d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32239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FA2D9B"/>
    <w:rsid w:val="0072C437"/>
    <w:rsid w:val="00748B32"/>
    <w:rsid w:val="00D41759"/>
    <w:rsid w:val="00DB3E39"/>
    <w:rsid w:val="00F7B46A"/>
    <w:rsid w:val="017412D5"/>
    <w:rsid w:val="01894E65"/>
    <w:rsid w:val="019ED541"/>
    <w:rsid w:val="01BCBE2C"/>
    <w:rsid w:val="01D6173B"/>
    <w:rsid w:val="01DE4AF7"/>
    <w:rsid w:val="01E4948B"/>
    <w:rsid w:val="01F186DA"/>
    <w:rsid w:val="02057033"/>
    <w:rsid w:val="02968DD5"/>
    <w:rsid w:val="02DFC9A7"/>
    <w:rsid w:val="02ECF45A"/>
    <w:rsid w:val="0310FA94"/>
    <w:rsid w:val="0345357A"/>
    <w:rsid w:val="036AC39C"/>
    <w:rsid w:val="03764BAF"/>
    <w:rsid w:val="039DCD0E"/>
    <w:rsid w:val="03BD49F1"/>
    <w:rsid w:val="03CED9C3"/>
    <w:rsid w:val="03EDAB36"/>
    <w:rsid w:val="04406CE3"/>
    <w:rsid w:val="04B52E7F"/>
    <w:rsid w:val="04CA45DA"/>
    <w:rsid w:val="04D4A96D"/>
    <w:rsid w:val="04EE08DE"/>
    <w:rsid w:val="054F452C"/>
    <w:rsid w:val="054FE236"/>
    <w:rsid w:val="05C9262B"/>
    <w:rsid w:val="05EA6689"/>
    <w:rsid w:val="05FCF062"/>
    <w:rsid w:val="06329474"/>
    <w:rsid w:val="0687511E"/>
    <w:rsid w:val="069637C9"/>
    <w:rsid w:val="06BA9DD0"/>
    <w:rsid w:val="07062421"/>
    <w:rsid w:val="077A1B89"/>
    <w:rsid w:val="078F4D23"/>
    <w:rsid w:val="07B9B218"/>
    <w:rsid w:val="07D1F1E9"/>
    <w:rsid w:val="07DD80F4"/>
    <w:rsid w:val="080DCB07"/>
    <w:rsid w:val="08B38BFF"/>
    <w:rsid w:val="08C4B8D1"/>
    <w:rsid w:val="08D8FE88"/>
    <w:rsid w:val="08F7A11E"/>
    <w:rsid w:val="08FB187B"/>
    <w:rsid w:val="08FC2330"/>
    <w:rsid w:val="092BD612"/>
    <w:rsid w:val="0A1C1A3C"/>
    <w:rsid w:val="0A912159"/>
    <w:rsid w:val="0AA2BD7B"/>
    <w:rsid w:val="0AAE017A"/>
    <w:rsid w:val="0BB760FF"/>
    <w:rsid w:val="0BCEE3ED"/>
    <w:rsid w:val="0BE964B8"/>
    <w:rsid w:val="0C5986A7"/>
    <w:rsid w:val="0C5CBD05"/>
    <w:rsid w:val="0C64971D"/>
    <w:rsid w:val="0C954AF6"/>
    <w:rsid w:val="0CD16C58"/>
    <w:rsid w:val="0CD9410E"/>
    <w:rsid w:val="0CF47897"/>
    <w:rsid w:val="0D0E33FF"/>
    <w:rsid w:val="0DBF3BD9"/>
    <w:rsid w:val="0DF4BF42"/>
    <w:rsid w:val="0E04FFBA"/>
    <w:rsid w:val="0E718815"/>
    <w:rsid w:val="0E80DC65"/>
    <w:rsid w:val="0EC9C561"/>
    <w:rsid w:val="0F07B3BA"/>
    <w:rsid w:val="0F1EC584"/>
    <w:rsid w:val="0F3FE650"/>
    <w:rsid w:val="0F627A0F"/>
    <w:rsid w:val="0F7688EF"/>
    <w:rsid w:val="0F83A290"/>
    <w:rsid w:val="0F8998C1"/>
    <w:rsid w:val="0FA49E18"/>
    <w:rsid w:val="100C7E63"/>
    <w:rsid w:val="103876A1"/>
    <w:rsid w:val="106BDAB2"/>
    <w:rsid w:val="108B97C2"/>
    <w:rsid w:val="1096DB12"/>
    <w:rsid w:val="10CAFDE4"/>
    <w:rsid w:val="10EB69EC"/>
    <w:rsid w:val="10F34BC0"/>
    <w:rsid w:val="111724D7"/>
    <w:rsid w:val="11429D59"/>
    <w:rsid w:val="1167ADCC"/>
    <w:rsid w:val="11C7B66F"/>
    <w:rsid w:val="11DB55C1"/>
    <w:rsid w:val="11F2DA5C"/>
    <w:rsid w:val="121F117C"/>
    <w:rsid w:val="1238BD55"/>
    <w:rsid w:val="126F7ADC"/>
    <w:rsid w:val="129B5900"/>
    <w:rsid w:val="12CFF2A3"/>
    <w:rsid w:val="12DA3CEC"/>
    <w:rsid w:val="12ECF716"/>
    <w:rsid w:val="12F351BB"/>
    <w:rsid w:val="1303E986"/>
    <w:rsid w:val="1326B423"/>
    <w:rsid w:val="13665F86"/>
    <w:rsid w:val="13C1C2F7"/>
    <w:rsid w:val="13C86E8E"/>
    <w:rsid w:val="13F9F760"/>
    <w:rsid w:val="145F333C"/>
    <w:rsid w:val="1515E7E0"/>
    <w:rsid w:val="15CC76BC"/>
    <w:rsid w:val="15DDBE10"/>
    <w:rsid w:val="16047FC1"/>
    <w:rsid w:val="16251785"/>
    <w:rsid w:val="1693232E"/>
    <w:rsid w:val="16B68BB5"/>
    <w:rsid w:val="17205B63"/>
    <w:rsid w:val="1746D7E6"/>
    <w:rsid w:val="17CC265E"/>
    <w:rsid w:val="17D7276B"/>
    <w:rsid w:val="18278120"/>
    <w:rsid w:val="18570274"/>
    <w:rsid w:val="18779454"/>
    <w:rsid w:val="189B2326"/>
    <w:rsid w:val="18A6D813"/>
    <w:rsid w:val="18B07494"/>
    <w:rsid w:val="18FA2D9B"/>
    <w:rsid w:val="19008AAD"/>
    <w:rsid w:val="19335B14"/>
    <w:rsid w:val="196E564B"/>
    <w:rsid w:val="19A9841C"/>
    <w:rsid w:val="19B694FE"/>
    <w:rsid w:val="19E4131C"/>
    <w:rsid w:val="19F8E133"/>
    <w:rsid w:val="19FF710B"/>
    <w:rsid w:val="1A4AE04D"/>
    <w:rsid w:val="1A4C4FB2"/>
    <w:rsid w:val="1A52934E"/>
    <w:rsid w:val="1A64C260"/>
    <w:rsid w:val="1A9B6916"/>
    <w:rsid w:val="1AC81CE2"/>
    <w:rsid w:val="1B2EEBE1"/>
    <w:rsid w:val="1B9AF30E"/>
    <w:rsid w:val="1C00BA95"/>
    <w:rsid w:val="1C22748A"/>
    <w:rsid w:val="1C381067"/>
    <w:rsid w:val="1C8656E8"/>
    <w:rsid w:val="1CD02CB2"/>
    <w:rsid w:val="1D2AF59D"/>
    <w:rsid w:val="1D2C3677"/>
    <w:rsid w:val="1E0D9358"/>
    <w:rsid w:val="1E83F427"/>
    <w:rsid w:val="1EA06846"/>
    <w:rsid w:val="1EB91697"/>
    <w:rsid w:val="1EDEC629"/>
    <w:rsid w:val="1F57402A"/>
    <w:rsid w:val="1F6F29AB"/>
    <w:rsid w:val="1FAAFBBD"/>
    <w:rsid w:val="1FD7001F"/>
    <w:rsid w:val="1FEF6727"/>
    <w:rsid w:val="200061EF"/>
    <w:rsid w:val="2020C595"/>
    <w:rsid w:val="2047BE89"/>
    <w:rsid w:val="20668536"/>
    <w:rsid w:val="2077FBF8"/>
    <w:rsid w:val="2080C896"/>
    <w:rsid w:val="20CAF713"/>
    <w:rsid w:val="20D683C5"/>
    <w:rsid w:val="2107BCF0"/>
    <w:rsid w:val="2163E129"/>
    <w:rsid w:val="219CC2F8"/>
    <w:rsid w:val="219CDD6A"/>
    <w:rsid w:val="21CB4F7D"/>
    <w:rsid w:val="21F15C68"/>
    <w:rsid w:val="23EE611D"/>
    <w:rsid w:val="23F39E9C"/>
    <w:rsid w:val="23FA67A3"/>
    <w:rsid w:val="23FC2129"/>
    <w:rsid w:val="241D454E"/>
    <w:rsid w:val="244929DF"/>
    <w:rsid w:val="24A72393"/>
    <w:rsid w:val="24ADD591"/>
    <w:rsid w:val="24BFA7B8"/>
    <w:rsid w:val="24D53749"/>
    <w:rsid w:val="25418905"/>
    <w:rsid w:val="25574D7A"/>
    <w:rsid w:val="259E867C"/>
    <w:rsid w:val="25BF4C88"/>
    <w:rsid w:val="25D352A3"/>
    <w:rsid w:val="264013D0"/>
    <w:rsid w:val="2653F33A"/>
    <w:rsid w:val="26755E7C"/>
    <w:rsid w:val="2690E89B"/>
    <w:rsid w:val="26B68AAD"/>
    <w:rsid w:val="26CDC98C"/>
    <w:rsid w:val="26F284B6"/>
    <w:rsid w:val="27456193"/>
    <w:rsid w:val="278D3377"/>
    <w:rsid w:val="27906F05"/>
    <w:rsid w:val="2791B581"/>
    <w:rsid w:val="27BC5281"/>
    <w:rsid w:val="280689ED"/>
    <w:rsid w:val="2854E818"/>
    <w:rsid w:val="2860AF82"/>
    <w:rsid w:val="28FFEF9F"/>
    <w:rsid w:val="2913D722"/>
    <w:rsid w:val="291C031C"/>
    <w:rsid w:val="294FC17B"/>
    <w:rsid w:val="29F7A0EB"/>
    <w:rsid w:val="29F88BB6"/>
    <w:rsid w:val="2A02127C"/>
    <w:rsid w:val="2A574F8D"/>
    <w:rsid w:val="2A6734D6"/>
    <w:rsid w:val="2AC72C9A"/>
    <w:rsid w:val="2AEFC7D8"/>
    <w:rsid w:val="2AF6FBDF"/>
    <w:rsid w:val="2B9C94ED"/>
    <w:rsid w:val="2BD53A36"/>
    <w:rsid w:val="2BE10BAE"/>
    <w:rsid w:val="2C4CB7A9"/>
    <w:rsid w:val="2C4EB8EF"/>
    <w:rsid w:val="2CD70D31"/>
    <w:rsid w:val="2D066F32"/>
    <w:rsid w:val="2D483E0C"/>
    <w:rsid w:val="2D8B5A8F"/>
    <w:rsid w:val="2DB50067"/>
    <w:rsid w:val="2DF393E5"/>
    <w:rsid w:val="2DFEF348"/>
    <w:rsid w:val="2E04DB07"/>
    <w:rsid w:val="2E15F123"/>
    <w:rsid w:val="2E1E9618"/>
    <w:rsid w:val="2E359DA2"/>
    <w:rsid w:val="2E50D3F5"/>
    <w:rsid w:val="2E8897BB"/>
    <w:rsid w:val="2EDDB583"/>
    <w:rsid w:val="2F4A7AB9"/>
    <w:rsid w:val="2F4CA984"/>
    <w:rsid w:val="2F78F947"/>
    <w:rsid w:val="2F92756B"/>
    <w:rsid w:val="2FE44185"/>
    <w:rsid w:val="3010928C"/>
    <w:rsid w:val="3017BAED"/>
    <w:rsid w:val="30527C11"/>
    <w:rsid w:val="308805BC"/>
    <w:rsid w:val="310DE92F"/>
    <w:rsid w:val="3146B169"/>
    <w:rsid w:val="317E3A10"/>
    <w:rsid w:val="31AEED59"/>
    <w:rsid w:val="31CB17A8"/>
    <w:rsid w:val="32134DFC"/>
    <w:rsid w:val="322D369A"/>
    <w:rsid w:val="3239E141"/>
    <w:rsid w:val="32C34092"/>
    <w:rsid w:val="32E52185"/>
    <w:rsid w:val="330632A0"/>
    <w:rsid w:val="330722ED"/>
    <w:rsid w:val="3330F769"/>
    <w:rsid w:val="3349EA07"/>
    <w:rsid w:val="3399DC78"/>
    <w:rsid w:val="339B9522"/>
    <w:rsid w:val="34470CE7"/>
    <w:rsid w:val="3493801B"/>
    <w:rsid w:val="34A88970"/>
    <w:rsid w:val="34EA0665"/>
    <w:rsid w:val="351688E5"/>
    <w:rsid w:val="3518AD65"/>
    <w:rsid w:val="356F325C"/>
    <w:rsid w:val="35C13175"/>
    <w:rsid w:val="35D914AB"/>
    <w:rsid w:val="3619E221"/>
    <w:rsid w:val="36326438"/>
    <w:rsid w:val="3663152F"/>
    <w:rsid w:val="367EF406"/>
    <w:rsid w:val="36AB61FF"/>
    <w:rsid w:val="3725B3BF"/>
    <w:rsid w:val="37509244"/>
    <w:rsid w:val="3794B655"/>
    <w:rsid w:val="37BD03C7"/>
    <w:rsid w:val="37D8DDDC"/>
    <w:rsid w:val="37E74C41"/>
    <w:rsid w:val="384ADD30"/>
    <w:rsid w:val="38613249"/>
    <w:rsid w:val="38877541"/>
    <w:rsid w:val="3899A592"/>
    <w:rsid w:val="38B76C12"/>
    <w:rsid w:val="3920C1E4"/>
    <w:rsid w:val="398A7A46"/>
    <w:rsid w:val="398AD82D"/>
    <w:rsid w:val="39AD75D5"/>
    <w:rsid w:val="39B10762"/>
    <w:rsid w:val="39D39E91"/>
    <w:rsid w:val="3A1267D0"/>
    <w:rsid w:val="3A235F95"/>
    <w:rsid w:val="3A3D0226"/>
    <w:rsid w:val="3ABE681A"/>
    <w:rsid w:val="3AD29BDE"/>
    <w:rsid w:val="3AE683D5"/>
    <w:rsid w:val="3AFCCDCA"/>
    <w:rsid w:val="3B03D25A"/>
    <w:rsid w:val="3B35F409"/>
    <w:rsid w:val="3BAB6A78"/>
    <w:rsid w:val="3CA7F135"/>
    <w:rsid w:val="3D1D4254"/>
    <w:rsid w:val="3D21674F"/>
    <w:rsid w:val="3D8DA90C"/>
    <w:rsid w:val="3D99AC62"/>
    <w:rsid w:val="3D9A819C"/>
    <w:rsid w:val="3DEC38CF"/>
    <w:rsid w:val="3E016A87"/>
    <w:rsid w:val="3E039030"/>
    <w:rsid w:val="3E23DB7A"/>
    <w:rsid w:val="3E337607"/>
    <w:rsid w:val="3E3BD4EA"/>
    <w:rsid w:val="3F0D1F01"/>
    <w:rsid w:val="3F1CD2CD"/>
    <w:rsid w:val="3F5C5020"/>
    <w:rsid w:val="3F7EFE4D"/>
    <w:rsid w:val="3F84CC64"/>
    <w:rsid w:val="3FDBC41C"/>
    <w:rsid w:val="401CF4B3"/>
    <w:rsid w:val="4023057C"/>
    <w:rsid w:val="4071F5C3"/>
    <w:rsid w:val="40F380BA"/>
    <w:rsid w:val="410D3C00"/>
    <w:rsid w:val="41277C08"/>
    <w:rsid w:val="4131D026"/>
    <w:rsid w:val="417D581A"/>
    <w:rsid w:val="419F414C"/>
    <w:rsid w:val="41D4252C"/>
    <w:rsid w:val="4205AF02"/>
    <w:rsid w:val="421C6D68"/>
    <w:rsid w:val="4242242A"/>
    <w:rsid w:val="42523E24"/>
    <w:rsid w:val="428A5958"/>
    <w:rsid w:val="42CEB415"/>
    <w:rsid w:val="42F5B82A"/>
    <w:rsid w:val="42FFDC48"/>
    <w:rsid w:val="431B6F76"/>
    <w:rsid w:val="438B0D59"/>
    <w:rsid w:val="43B51F2A"/>
    <w:rsid w:val="43B74043"/>
    <w:rsid w:val="4498024C"/>
    <w:rsid w:val="449A1D42"/>
    <w:rsid w:val="449A4FA1"/>
    <w:rsid w:val="44B2372A"/>
    <w:rsid w:val="4504A3BB"/>
    <w:rsid w:val="4560240C"/>
    <w:rsid w:val="45605EAD"/>
    <w:rsid w:val="46342042"/>
    <w:rsid w:val="466BDA71"/>
    <w:rsid w:val="467C3817"/>
    <w:rsid w:val="46B0A6BC"/>
    <w:rsid w:val="46B578A5"/>
    <w:rsid w:val="46BCC4B2"/>
    <w:rsid w:val="46BDEB1E"/>
    <w:rsid w:val="46DB430B"/>
    <w:rsid w:val="46E20101"/>
    <w:rsid w:val="46F43108"/>
    <w:rsid w:val="478A6AC4"/>
    <w:rsid w:val="479E499A"/>
    <w:rsid w:val="47C6ADDD"/>
    <w:rsid w:val="483CEC23"/>
    <w:rsid w:val="4841A742"/>
    <w:rsid w:val="4845DFDF"/>
    <w:rsid w:val="484C9E4E"/>
    <w:rsid w:val="489CC2AA"/>
    <w:rsid w:val="48E32215"/>
    <w:rsid w:val="493F43BB"/>
    <w:rsid w:val="4945A478"/>
    <w:rsid w:val="49C927B0"/>
    <w:rsid w:val="49E1F8F7"/>
    <w:rsid w:val="49EF53F2"/>
    <w:rsid w:val="49F4E294"/>
    <w:rsid w:val="4A3A31FA"/>
    <w:rsid w:val="4A768824"/>
    <w:rsid w:val="4A893EE8"/>
    <w:rsid w:val="4A9A35B3"/>
    <w:rsid w:val="4AA0C23A"/>
    <w:rsid w:val="4AB882C5"/>
    <w:rsid w:val="4ABB12F4"/>
    <w:rsid w:val="4AD0C4B3"/>
    <w:rsid w:val="4AFEC667"/>
    <w:rsid w:val="4B84F9EC"/>
    <w:rsid w:val="4C0BA3F2"/>
    <w:rsid w:val="4C2407ED"/>
    <w:rsid w:val="4C2B95DF"/>
    <w:rsid w:val="4C369F2C"/>
    <w:rsid w:val="4C68800B"/>
    <w:rsid w:val="4C6D5F41"/>
    <w:rsid w:val="4C86E297"/>
    <w:rsid w:val="4CE018C7"/>
    <w:rsid w:val="4CE5C60E"/>
    <w:rsid w:val="4DB6E754"/>
    <w:rsid w:val="4DDDB072"/>
    <w:rsid w:val="4DFBE511"/>
    <w:rsid w:val="4E084EB8"/>
    <w:rsid w:val="4E30B2B6"/>
    <w:rsid w:val="4E67100F"/>
    <w:rsid w:val="4E997EBC"/>
    <w:rsid w:val="4EA3688C"/>
    <w:rsid w:val="4EB1D741"/>
    <w:rsid w:val="4EC9C60A"/>
    <w:rsid w:val="4ED65651"/>
    <w:rsid w:val="4F2DF9AA"/>
    <w:rsid w:val="4F63EC09"/>
    <w:rsid w:val="4F85A14E"/>
    <w:rsid w:val="4FADF97B"/>
    <w:rsid w:val="4FD8DB96"/>
    <w:rsid w:val="5020E6EB"/>
    <w:rsid w:val="502AC5FA"/>
    <w:rsid w:val="5034BB26"/>
    <w:rsid w:val="5044FFE5"/>
    <w:rsid w:val="5064A0FF"/>
    <w:rsid w:val="5098A083"/>
    <w:rsid w:val="5106E6DE"/>
    <w:rsid w:val="510DD0EB"/>
    <w:rsid w:val="513D4767"/>
    <w:rsid w:val="51A172CB"/>
    <w:rsid w:val="51C0FA81"/>
    <w:rsid w:val="51D069AB"/>
    <w:rsid w:val="520BDDBD"/>
    <w:rsid w:val="52261D83"/>
    <w:rsid w:val="52286D76"/>
    <w:rsid w:val="5228F995"/>
    <w:rsid w:val="52872A19"/>
    <w:rsid w:val="52986FA5"/>
    <w:rsid w:val="529BC7AD"/>
    <w:rsid w:val="52B8D3C6"/>
    <w:rsid w:val="5301BE83"/>
    <w:rsid w:val="535086F5"/>
    <w:rsid w:val="536E2685"/>
    <w:rsid w:val="5370D6AE"/>
    <w:rsid w:val="537B0225"/>
    <w:rsid w:val="537E423A"/>
    <w:rsid w:val="5380E5B9"/>
    <w:rsid w:val="5397422A"/>
    <w:rsid w:val="53B9EC62"/>
    <w:rsid w:val="53CF1F49"/>
    <w:rsid w:val="53D2A63C"/>
    <w:rsid w:val="541C59DC"/>
    <w:rsid w:val="548A8EF8"/>
    <w:rsid w:val="54ABCFE8"/>
    <w:rsid w:val="54CF3A2E"/>
    <w:rsid w:val="551D71A9"/>
    <w:rsid w:val="554F3547"/>
    <w:rsid w:val="55F9FC22"/>
    <w:rsid w:val="565390AF"/>
    <w:rsid w:val="56F5DC78"/>
    <w:rsid w:val="5726F885"/>
    <w:rsid w:val="573DF374"/>
    <w:rsid w:val="574FAC9B"/>
    <w:rsid w:val="576CFF81"/>
    <w:rsid w:val="578DACF7"/>
    <w:rsid w:val="5801923A"/>
    <w:rsid w:val="585DF045"/>
    <w:rsid w:val="58698060"/>
    <w:rsid w:val="58CD2EF5"/>
    <w:rsid w:val="58F675D5"/>
    <w:rsid w:val="5932D485"/>
    <w:rsid w:val="5997C1D1"/>
    <w:rsid w:val="5A041EEF"/>
    <w:rsid w:val="5A09E96B"/>
    <w:rsid w:val="5A605FBC"/>
    <w:rsid w:val="5A9363B2"/>
    <w:rsid w:val="5A97456B"/>
    <w:rsid w:val="5AABF0BF"/>
    <w:rsid w:val="5AC4C83C"/>
    <w:rsid w:val="5ADBB59C"/>
    <w:rsid w:val="5AFE8E97"/>
    <w:rsid w:val="5B58B441"/>
    <w:rsid w:val="5B8348F5"/>
    <w:rsid w:val="5B8354BA"/>
    <w:rsid w:val="5BEE5420"/>
    <w:rsid w:val="5C0C9C55"/>
    <w:rsid w:val="5C804EFB"/>
    <w:rsid w:val="5CD3E0E4"/>
    <w:rsid w:val="5CE531C9"/>
    <w:rsid w:val="5D083C68"/>
    <w:rsid w:val="5D264B67"/>
    <w:rsid w:val="5D301453"/>
    <w:rsid w:val="5D9BC929"/>
    <w:rsid w:val="5DDF5326"/>
    <w:rsid w:val="5E1D8626"/>
    <w:rsid w:val="5E7AA0CA"/>
    <w:rsid w:val="5EF3B464"/>
    <w:rsid w:val="5F5DCF21"/>
    <w:rsid w:val="6022F6B7"/>
    <w:rsid w:val="6029B7FA"/>
    <w:rsid w:val="6065B88A"/>
    <w:rsid w:val="60E3D3C9"/>
    <w:rsid w:val="60FB72D7"/>
    <w:rsid w:val="6141E7E2"/>
    <w:rsid w:val="614E32D3"/>
    <w:rsid w:val="615D535A"/>
    <w:rsid w:val="61683406"/>
    <w:rsid w:val="61B52FFC"/>
    <w:rsid w:val="61F3EEF3"/>
    <w:rsid w:val="623DEC26"/>
    <w:rsid w:val="6269AB7D"/>
    <w:rsid w:val="62965EA6"/>
    <w:rsid w:val="629AAD48"/>
    <w:rsid w:val="629BD3E8"/>
    <w:rsid w:val="62ED1A56"/>
    <w:rsid w:val="630BABB2"/>
    <w:rsid w:val="6330E117"/>
    <w:rsid w:val="6365340E"/>
    <w:rsid w:val="63C07F53"/>
    <w:rsid w:val="63DCD99A"/>
    <w:rsid w:val="63FA8211"/>
    <w:rsid w:val="640A6296"/>
    <w:rsid w:val="640F1728"/>
    <w:rsid w:val="64268516"/>
    <w:rsid w:val="645605B1"/>
    <w:rsid w:val="64D19F7E"/>
    <w:rsid w:val="64EE37F2"/>
    <w:rsid w:val="64F16ABA"/>
    <w:rsid w:val="65906EE4"/>
    <w:rsid w:val="65B415C5"/>
    <w:rsid w:val="660178A7"/>
    <w:rsid w:val="66719110"/>
    <w:rsid w:val="668939EC"/>
    <w:rsid w:val="66DC0804"/>
    <w:rsid w:val="6749DAC7"/>
    <w:rsid w:val="676B87BA"/>
    <w:rsid w:val="677C2DFF"/>
    <w:rsid w:val="678F71BF"/>
    <w:rsid w:val="67CB5103"/>
    <w:rsid w:val="67FDCEC9"/>
    <w:rsid w:val="681AC25C"/>
    <w:rsid w:val="68226B37"/>
    <w:rsid w:val="68414DE5"/>
    <w:rsid w:val="685DEF34"/>
    <w:rsid w:val="68BB6959"/>
    <w:rsid w:val="68C08DE5"/>
    <w:rsid w:val="68FF82FD"/>
    <w:rsid w:val="69131734"/>
    <w:rsid w:val="6939A678"/>
    <w:rsid w:val="6945315B"/>
    <w:rsid w:val="69B11D8A"/>
    <w:rsid w:val="69C81996"/>
    <w:rsid w:val="69E55F8E"/>
    <w:rsid w:val="69E72523"/>
    <w:rsid w:val="6A1F661B"/>
    <w:rsid w:val="6A935EE6"/>
    <w:rsid w:val="6B6601EC"/>
    <w:rsid w:val="6BD21A59"/>
    <w:rsid w:val="6BD36041"/>
    <w:rsid w:val="6C14A5EE"/>
    <w:rsid w:val="6C4F1530"/>
    <w:rsid w:val="6C6E9092"/>
    <w:rsid w:val="6C7BFA5F"/>
    <w:rsid w:val="6CB27BE0"/>
    <w:rsid w:val="6CC4BB5B"/>
    <w:rsid w:val="6CDE245E"/>
    <w:rsid w:val="6CF90546"/>
    <w:rsid w:val="6D290EE3"/>
    <w:rsid w:val="6D4A03F4"/>
    <w:rsid w:val="6D559AA9"/>
    <w:rsid w:val="6DD8A4F2"/>
    <w:rsid w:val="6E52A9F2"/>
    <w:rsid w:val="6E9ABC7B"/>
    <w:rsid w:val="6E9C0F09"/>
    <w:rsid w:val="6EA3CF2A"/>
    <w:rsid w:val="6EABE2A1"/>
    <w:rsid w:val="6F23F33E"/>
    <w:rsid w:val="6F2ED573"/>
    <w:rsid w:val="6F4840F1"/>
    <w:rsid w:val="6F54633A"/>
    <w:rsid w:val="6FB02752"/>
    <w:rsid w:val="6FC9DD8B"/>
    <w:rsid w:val="702F8EC1"/>
    <w:rsid w:val="707CCCAB"/>
    <w:rsid w:val="7080B417"/>
    <w:rsid w:val="70A24926"/>
    <w:rsid w:val="70AA9860"/>
    <w:rsid w:val="7110182B"/>
    <w:rsid w:val="7120B069"/>
    <w:rsid w:val="715A1C56"/>
    <w:rsid w:val="71624F5C"/>
    <w:rsid w:val="7173AF11"/>
    <w:rsid w:val="71CD5444"/>
    <w:rsid w:val="71ED8A97"/>
    <w:rsid w:val="71FFB40A"/>
    <w:rsid w:val="722073E4"/>
    <w:rsid w:val="72748DC5"/>
    <w:rsid w:val="72DF2379"/>
    <w:rsid w:val="73086AC1"/>
    <w:rsid w:val="7469121C"/>
    <w:rsid w:val="74A3A4C7"/>
    <w:rsid w:val="74B85FEB"/>
    <w:rsid w:val="74CA69B5"/>
    <w:rsid w:val="7500FD3E"/>
    <w:rsid w:val="750F8A23"/>
    <w:rsid w:val="7511041A"/>
    <w:rsid w:val="7542F3FA"/>
    <w:rsid w:val="756E7FA2"/>
    <w:rsid w:val="75B4C087"/>
    <w:rsid w:val="75C9CD24"/>
    <w:rsid w:val="75F383E5"/>
    <w:rsid w:val="75F5AA1F"/>
    <w:rsid w:val="7648338B"/>
    <w:rsid w:val="766829D7"/>
    <w:rsid w:val="76687380"/>
    <w:rsid w:val="769AAAD9"/>
    <w:rsid w:val="769C7790"/>
    <w:rsid w:val="76BAC1C1"/>
    <w:rsid w:val="76CC9662"/>
    <w:rsid w:val="76DD1CB5"/>
    <w:rsid w:val="77650D0E"/>
    <w:rsid w:val="777BBEF3"/>
    <w:rsid w:val="77D3B57B"/>
    <w:rsid w:val="77D944FF"/>
    <w:rsid w:val="77F15ED6"/>
    <w:rsid w:val="785682E5"/>
    <w:rsid w:val="785A03EE"/>
    <w:rsid w:val="78639BC3"/>
    <w:rsid w:val="7863A054"/>
    <w:rsid w:val="78D7EF75"/>
    <w:rsid w:val="78FEEDE8"/>
    <w:rsid w:val="79159FD4"/>
    <w:rsid w:val="7922E57A"/>
    <w:rsid w:val="794C685C"/>
    <w:rsid w:val="7974E0AF"/>
    <w:rsid w:val="798B7EAF"/>
    <w:rsid w:val="7A30CECC"/>
    <w:rsid w:val="7A69E916"/>
    <w:rsid w:val="7A717425"/>
    <w:rsid w:val="7AA1CC3D"/>
    <w:rsid w:val="7AD6ABC6"/>
    <w:rsid w:val="7AF67AAC"/>
    <w:rsid w:val="7B15863E"/>
    <w:rsid w:val="7B3358C7"/>
    <w:rsid w:val="7B5DD38B"/>
    <w:rsid w:val="7B5EBE1C"/>
    <w:rsid w:val="7C1257A0"/>
    <w:rsid w:val="7CB13C46"/>
    <w:rsid w:val="7CCC8E11"/>
    <w:rsid w:val="7D48FB7A"/>
    <w:rsid w:val="7D5BA6A7"/>
    <w:rsid w:val="7DB3C1F5"/>
    <w:rsid w:val="7DE04B9F"/>
    <w:rsid w:val="7E106DA6"/>
    <w:rsid w:val="7E1CB086"/>
    <w:rsid w:val="7E5B0524"/>
    <w:rsid w:val="7E762BCF"/>
    <w:rsid w:val="7EB5A176"/>
    <w:rsid w:val="7EDF0B39"/>
    <w:rsid w:val="7F30554A"/>
    <w:rsid w:val="7F6DF4AE"/>
    <w:rsid w:val="7F86280A"/>
    <w:rsid w:val="7F8BDDE3"/>
    <w:rsid w:val="7FC5159C"/>
    <w:rsid w:val="7FCEF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2D9B"/>
  <w15:chartTrackingRefBased/>
  <w15:docId w15:val="{B2088C16-C56C-4E01-A554-0C8C5ABD03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3DCD99A"/>
    <w:rPr>
      <w:color w:val="467886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6f518b0d4b6442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2024-11-04T21:05:22.7145122Z</dcterms:created>
  <dcterms:modified xsi:type="dcterms:W3CDTF">2025-10-06T21:18:06.3103385Z</dcterms:modified>
  <dc:creator>Shabusheva, Lyssa</dc:creator>
  <lastModifiedBy>Toruno-Conley, Sara</lastModifiedBy>
</coreProperties>
</file>