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p14 w16se w16cid w16 w16cex w16sdtdh">
  <w:body>
    <w:p xmlns:wp14="http://schemas.microsoft.com/office/word/2010/wordml" w:rsidP="640A6296" wp14:paraId="4A736793" wp14:textId="68169DBF">
      <w:pPr>
        <w:spacing w:before="0" w:beforeAutospacing="off" w:after="0" w:afterAutospacing="off"/>
        <w:jc w:val="both"/>
      </w:pPr>
      <w:r w:rsidRPr="640A6296" w:rsidR="69E72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Minutes: Distance Education Committee</w:t>
      </w:r>
    </w:p>
    <w:p xmlns:wp14="http://schemas.microsoft.com/office/word/2010/wordml" w:rsidP="38613249" wp14:paraId="23271FB5" wp14:textId="397C2072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D48FB7A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Room </w:t>
      </w:r>
      <w:r w:rsidRPr="7D48FB7A" w:rsidR="0C954AF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SS4-409</w:t>
      </w:r>
      <w:r w:rsidRPr="7D48FB7A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D48FB7A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Pittsburg, Rm 125 Brentwood and via Zoom</w:t>
      </w:r>
    </w:p>
    <w:p xmlns:wp14="http://schemas.microsoft.com/office/word/2010/wordml" w:rsidP="38613249" wp14:paraId="78D9DE83" wp14:textId="70FCC1F3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6832A30" w:rsidR="0838C6D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Monday,</w:t>
      </w:r>
      <w:r w:rsidRPr="26832A30" w:rsidR="3490218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6832A30" w:rsidR="2B0045C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Nov. 3rd</w:t>
      </w:r>
      <w:r w:rsidRPr="26832A30" w:rsidR="5E09B97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</w:t>
      </w:r>
      <w:r w:rsidRPr="26832A30" w:rsidR="5E09B97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6832A30" w:rsidR="451526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2025,</w:t>
      </w:r>
      <w:r w:rsidRPr="26832A30" w:rsidR="0838C6D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6832A30" w:rsidR="0838C6D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</w:t>
      </w:r>
      <w:r w:rsidRPr="26832A30" w:rsidR="14B9C1E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:30</w:t>
      </w:r>
      <w:r w:rsidRPr="26832A30" w:rsidR="0838C6D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-</w:t>
      </w:r>
      <w:r w:rsidRPr="26832A30" w:rsidR="57F3B51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2:45</w:t>
      </w:r>
      <w:r w:rsidRPr="26832A30" w:rsidR="0838C6D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pm</w:t>
      </w:r>
    </w:p>
    <w:p xmlns:wp14="http://schemas.microsoft.com/office/word/2010/wordml" w:rsidP="640A6296" wp14:paraId="0FC1E7CB" wp14:textId="1D0A1B94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xmlns:wp14="http://schemas.microsoft.com/office/word/2010/wordml" w:rsidP="38613249" wp14:paraId="572688F5" wp14:textId="74A54D20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335347AE" w:rsidR="730FDD9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Present</w:t>
      </w:r>
      <w:r w:rsidRPr="335347AE" w:rsidR="130E644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voting</w:t>
      </w:r>
      <w:r w:rsidRPr="335347AE" w:rsidR="730FDD9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:</w:t>
      </w:r>
      <w:r w:rsidRPr="335347AE" w:rsidR="730FDD9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56B0D1CE" wp14:paraId="7A1E65E3" wp14:textId="42AAA185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56B0D1CE" w:rsidR="66C71E3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Sara Toruño-Conley DE Co-Chair</w:t>
      </w:r>
      <w:r w:rsidRPr="56B0D1CE" w:rsidR="66C71E3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</w:t>
      </w:r>
      <w:r w:rsidRPr="56B0D1CE" w:rsidR="38C276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56B0D1CE" wp14:paraId="157E3BA0" wp14:textId="443E0045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6B0D1CE" w:rsidR="1CFCC1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Erlinda Jones DE Co-Chair</w:t>
      </w:r>
    </w:p>
    <w:p xmlns:wp14="http://schemas.microsoft.com/office/word/2010/wordml" w:rsidP="56B0D1CE" wp14:paraId="0199C2E9" wp14:textId="7B5CD30E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56B0D1CE" w:rsidR="1D6721E8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Cindy McGrath</w:t>
      </w:r>
    </w:p>
    <w:p w:rsidR="19335B14" w:rsidP="56B0D1CE" w:rsidRDefault="19335B14" w14:paraId="2016FB14" w14:textId="284F9E9D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56B0D1CE" w:rsidR="63EBF1FA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Nina Ghiselli</w:t>
      </w:r>
      <w:r w:rsidRPr="56B0D1CE" w:rsidR="58D7031D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 xml:space="preserve"> (BRT</w:t>
      </w:r>
      <w:r w:rsidRPr="56B0D1CE" w:rsidR="5612CBB9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)</w:t>
      </w:r>
    </w:p>
    <w:p w:rsidR="4F4B149D" w:rsidP="56B0D1CE" w:rsidRDefault="4F4B149D" w14:paraId="48DE4F28" w14:textId="621CAAF2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56B0D1CE" w:rsidR="0470A5B4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Benaz</w:t>
      </w:r>
      <w:r w:rsidRPr="56B0D1CE" w:rsidR="0470A5B4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 xml:space="preserve"> (Boe) </w:t>
      </w:r>
      <w:r w:rsidRPr="56B0D1CE" w:rsidR="0470A5B4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Mendewala</w:t>
      </w:r>
    </w:p>
    <w:p w:rsidR="13246167" w:rsidP="56B0D1CE" w:rsidRDefault="13246167" w14:paraId="5EB235D3" w14:textId="6AE5BFD1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56B0D1CE" w:rsidR="5256E87C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Maria Perrone (BRT)</w:t>
      </w:r>
    </w:p>
    <w:p xmlns:wp14="http://schemas.microsoft.com/office/word/2010/wordml" w:rsidP="38613249" wp14:paraId="092637D7" wp14:textId="3866C817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</w:p>
    <w:p xmlns:wp14="http://schemas.microsoft.com/office/word/2010/wordml" w:rsidP="38613249" wp14:paraId="0F15B5D1" wp14:textId="68300CE3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212121"/>
          <w:sz w:val="24"/>
          <w:szCs w:val="24"/>
          <w:lang w:val="en-US"/>
        </w:rPr>
      </w:pPr>
      <w:r w:rsidRPr="335347AE" w:rsidR="00181DF9">
        <w:rPr>
          <w:rFonts w:ascii="Times New Roman" w:hAnsi="Times New Roman" w:eastAsia="Times New Roman" w:cs="Times New Roman"/>
          <w:b w:val="1"/>
          <w:bCs w:val="1"/>
          <w:noProof w:val="0"/>
          <w:color w:val="212121"/>
          <w:sz w:val="24"/>
          <w:szCs w:val="24"/>
          <w:lang w:val="en-US"/>
        </w:rPr>
        <w:t>Present non-voting:</w:t>
      </w:r>
    </w:p>
    <w:p xmlns:wp14="http://schemas.microsoft.com/office/word/2010/wordml" w:rsidP="56B0D1CE" wp14:paraId="0BB2E687" wp14:textId="745EB0B2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56B0D1CE" w:rsidR="66C71E38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Matthew Muterspaug</w:t>
      </w:r>
      <w:r w:rsidRPr="56B0D1CE" w:rsidR="66C71E38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h</w:t>
      </w:r>
    </w:p>
    <w:p xmlns:wp14="http://schemas.microsoft.com/office/word/2010/wordml" w:rsidP="56B0D1CE" wp14:paraId="35E743EC" wp14:textId="6581D574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56B0D1CE" w:rsidR="1C6126CE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 xml:space="preserve">Lyssa </w:t>
      </w:r>
      <w:r w:rsidRPr="56B0D1CE" w:rsidR="1C6126CE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Shabushev</w:t>
      </w:r>
      <w:r w:rsidRPr="56B0D1CE" w:rsidR="1C6126CE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a</w:t>
      </w:r>
    </w:p>
    <w:p w:rsidR="3920C1E4" w:rsidP="56B0D1CE" w:rsidRDefault="3920C1E4" w14:paraId="3AF29AEA" w14:textId="37CA8E33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56B0D1CE" w:rsidR="2CD10684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Jill Bouchard</w:t>
      </w:r>
    </w:p>
    <w:p w:rsidR="45B84247" w:rsidP="56B0D1CE" w:rsidRDefault="45B84247" w14:paraId="4AD364EA" w14:textId="1D2C7C1E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56B0D1CE" w:rsidR="16CC0478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Roseann Erwin</w:t>
      </w:r>
    </w:p>
    <w:p w:rsidR="7395ED52" w:rsidP="03C13F95" w:rsidRDefault="7395ED52" w14:paraId="1BD70BB7" w14:textId="1F474339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56B0D1CE" w:rsidR="798D7840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Irsabenda</w:t>
      </w:r>
      <w:r w:rsidRPr="56B0D1CE" w:rsidR="798D7840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 xml:space="preserve"> Archuleta</w:t>
      </w:r>
    </w:p>
    <w:p w:rsidR="4AD8CDFF" w:rsidP="56B0D1CE" w:rsidRDefault="4AD8CDFF" w14:paraId="2660A6F2" w14:textId="03E978AB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56B0D1CE" w:rsidR="47150936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 xml:space="preserve">Courtney </w:t>
      </w:r>
      <w:r w:rsidRPr="56B0D1CE" w:rsidR="47150936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Diputado</w:t>
      </w:r>
    </w:p>
    <w:p w:rsidR="0DA74CEF" w:rsidP="56B0D1CE" w:rsidRDefault="0DA74CEF" w14:paraId="424257ED" w14:textId="3BD03691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56B0D1CE" w:rsidR="07E56A88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Matthew Stricker</w:t>
      </w:r>
    </w:p>
    <w:p w:rsidR="1649CF0B" w:rsidP="56B0D1CE" w:rsidRDefault="1649CF0B" w14:paraId="796CF590" w14:textId="1BD82278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56B0D1CE" w:rsidR="0B83B145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Virginia Richards</w:t>
      </w:r>
    </w:p>
    <w:p w:rsidR="1E7C626F" w:rsidP="56B0D1CE" w:rsidRDefault="1E7C626F" w14:paraId="0A7AFEB9" w14:textId="1A5E5E4F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56B0D1CE" w:rsidR="696CB366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Rikki Hall</w:t>
      </w:r>
    </w:p>
    <w:p w:rsidR="38613249" w:rsidP="4E530D58" w:rsidRDefault="38613249" w14:paraId="79209D5A" w14:textId="74C1B93D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</w:p>
    <w:p xmlns:wp14="http://schemas.microsoft.com/office/word/2010/wordml" w:rsidP="0C9F5B29" wp14:paraId="148AD13A" wp14:textId="7FDB10C2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156A67A3" w:rsidR="72B7E78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Absent</w:t>
      </w:r>
      <w:r w:rsidRPr="156A67A3" w:rsidR="6E8D060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voting:</w:t>
      </w:r>
      <w:r w:rsidRPr="156A67A3" w:rsidR="2B4C513B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 xml:space="preserve">  </w:t>
      </w:r>
    </w:p>
    <w:p w:rsidR="41519DD4" w:rsidP="156A67A3" w:rsidRDefault="41519DD4" w14:paraId="3C91223F" w14:textId="7FB8B2E0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  <w:r w:rsidRPr="156A67A3" w:rsidR="41519DD4"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  <w:t>Marie Arcidiacono-Kaufman</w:t>
      </w:r>
    </w:p>
    <w:p xmlns:wp14="http://schemas.microsoft.com/office/word/2010/wordml" w:rsidP="417D581A" wp14:paraId="66DA3592" wp14:textId="1BABAB55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</w:p>
    <w:p xmlns:wp14="http://schemas.microsoft.com/office/word/2010/wordml" w:rsidP="4E530D58" wp14:paraId="536F1819" wp14:textId="14389B22">
      <w:pPr>
        <w:pBdr>
          <w:bottom w:val="single" w:color="000000" w:sz="8" w:space="1"/>
        </w:pBd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212121"/>
          <w:sz w:val="24"/>
          <w:szCs w:val="24"/>
          <w:lang w:val="en-US"/>
        </w:rPr>
      </w:pPr>
    </w:p>
    <w:p w:rsidR="69E72523" w:rsidP="7D48FB7A" w:rsidRDefault="69E72523" w14:paraId="09C795E0" w14:textId="22443200">
      <w:pPr>
        <w:spacing w:before="0" w:beforeAutospacing="off" w:after="0" w:afterAutospacing="off"/>
        <w:jc w:val="both"/>
      </w:pPr>
      <w:r w:rsidRPr="7D48FB7A" w:rsidR="69E72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Call to Order</w:t>
      </w:r>
    </w:p>
    <w:p xmlns:wp14="http://schemas.microsoft.com/office/word/2010/wordml" w:rsidP="7D48FB7A" wp14:paraId="172653C6" wp14:textId="5987FF33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56A67A3" w:rsidR="72B7E78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meeting was called to order at </w:t>
      </w:r>
      <w:r w:rsidRPr="156A67A3" w:rsidR="2439F13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2:03 </w:t>
      </w:r>
      <w:r w:rsidRPr="156A67A3" w:rsidR="34112B8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pm</w:t>
      </w:r>
    </w:p>
    <w:p xmlns:wp14="http://schemas.microsoft.com/office/word/2010/wordml" w:rsidP="7D48FB7A" wp14:paraId="2429BC5A" wp14:textId="69BE68F8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xmlns:wp14="http://schemas.microsoft.com/office/word/2010/wordml" w:rsidP="7D48FB7A" wp14:paraId="0303D639" wp14:textId="3B947B15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156A67A3" w:rsidR="127E1C0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Announcements/Public Comments</w:t>
      </w:r>
    </w:p>
    <w:p xmlns:wp14="http://schemas.microsoft.com/office/word/2010/wordml" w:rsidP="4E530D58" wp14:paraId="38AB002F" wp14:textId="20316452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56A67A3" w:rsidR="4EACB76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Percival Everet will be present at LMC on Saturday at 11am at the Student Union. No </w:t>
      </w:r>
      <w:r w:rsidRPr="156A67A3" w:rsidR="4EACB76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registration</w:t>
      </w:r>
      <w:r w:rsidRPr="156A67A3" w:rsidR="4EACB76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is </w:t>
      </w:r>
      <w:r w:rsidRPr="156A67A3" w:rsidR="4EACB76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required</w:t>
      </w:r>
      <w:r w:rsidRPr="156A67A3" w:rsidR="4EACB76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 and the event is free</w:t>
      </w:r>
    </w:p>
    <w:p w:rsidR="4EACB763" w:rsidP="156A67A3" w:rsidRDefault="4EACB763" w14:paraId="0190CAD4" w14:textId="511DFF1F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6B0D1CE" w:rsidR="530FCE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Walktober</w:t>
      </w:r>
      <w:r w:rsidRPr="56B0D1CE" w:rsidR="530FCE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6B0D1CE" w:rsidR="3C571A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challenge</w:t>
      </w:r>
      <w:r w:rsidRPr="56B0D1CE" w:rsidR="530FCE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starts today. Download the app to join. Email went out to all 4CD on 10/20.</w:t>
      </w:r>
    </w:p>
    <w:p w:rsidR="156A67A3" w:rsidP="156A67A3" w:rsidRDefault="156A67A3" w14:paraId="2F42061C" w14:textId="4B8C690D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xmlns:wp14="http://schemas.microsoft.com/office/word/2010/wordml" w:rsidP="640A6296" wp14:paraId="0F101D55" wp14:textId="3164D8D3">
      <w:pPr>
        <w:spacing w:before="0" w:beforeAutospacing="off" w:after="0" w:afterAutospacing="off"/>
        <w:jc w:val="both"/>
      </w:pPr>
      <w:r w:rsidRPr="640A6296" w:rsidR="69E72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Teleconference Waiver</w:t>
      </w:r>
    </w:p>
    <w:p xmlns:wp14="http://schemas.microsoft.com/office/word/2010/wordml" w:rsidP="640A6296" wp14:paraId="3043CC30" wp14:textId="4AB4376F">
      <w:pPr>
        <w:spacing w:before="0" w:beforeAutospacing="off" w:after="0" w:afterAutospacing="off"/>
        <w:jc w:val="both"/>
      </w:pPr>
      <w:r w:rsidRPr="26F284B6" w:rsidR="5ADBB59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None</w:t>
      </w:r>
      <w:r w:rsidRPr="26F284B6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26F284B6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40A6296" wp14:paraId="62B061D8" wp14:textId="4F5B9F8F">
      <w:pPr>
        <w:spacing w:before="0" w:beforeAutospacing="off" w:after="0" w:afterAutospacing="off"/>
        <w:jc w:val="both"/>
      </w:pPr>
      <w:r w:rsidRPr="640A6296" w:rsidR="69E72523">
        <w:rPr>
          <w:rFonts w:ascii="Times New Roman" w:hAnsi="Times New Roman" w:eastAsia="Times New Roman" w:cs="Times New Roman"/>
          <w:b w:val="1"/>
          <w:bCs w:val="1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640A6296" wp14:paraId="275649F4" wp14:textId="44618448">
      <w:pPr>
        <w:spacing w:before="0" w:beforeAutospacing="off" w:after="0" w:afterAutospacing="off"/>
        <w:jc w:val="both"/>
      </w:pPr>
      <w:r w:rsidRPr="38613249" w:rsidR="58F675D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Agenda</w:t>
      </w:r>
    </w:p>
    <w:p xmlns:wp14="http://schemas.microsoft.com/office/word/2010/wordml" w:rsidP="640A6296" wp14:paraId="388F4B2E" wp14:textId="506F548C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56A67A3" w:rsidR="0E42F49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Approved</w:t>
      </w:r>
      <w:r w:rsidRPr="156A67A3" w:rsidR="059AFAF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156A67A3" w:rsidR="73FB78E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(</w:t>
      </w:r>
      <w:r w:rsidRPr="156A67A3" w:rsidR="6DCA61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Cindy</w:t>
      </w:r>
      <w:r w:rsidRPr="156A67A3" w:rsidR="13DFAC3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/</w:t>
      </w:r>
      <w:r w:rsidRPr="156A67A3" w:rsidR="235734C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Boe</w:t>
      </w:r>
      <w:r w:rsidRPr="156A67A3" w:rsidR="6D76800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</w:t>
      </w:r>
      <w:r w:rsidRPr="156A67A3" w:rsidR="03172D2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156A67A3" w:rsidR="6CC3991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6</w:t>
      </w:r>
      <w:r w:rsidRPr="156A67A3" w:rsidR="03172D2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/0/0 Unanimous</w:t>
      </w:r>
    </w:p>
    <w:p w:rsidR="7D48FB7A" w:rsidP="7D48FB7A" w:rsidRDefault="7D48FB7A" w14:paraId="61928354" w14:textId="6CE21182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5B58B441" w:rsidP="7D48FB7A" w:rsidRDefault="5B58B441" w14:paraId="5C2A7812" w14:textId="03DDE0DF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</w:pPr>
      <w:r w:rsidRPr="156A67A3" w:rsidR="0D71120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Minutes</w:t>
      </w:r>
      <w:r w:rsidRPr="156A67A3" w:rsidR="488F95F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 xml:space="preserve"> </w:t>
      </w:r>
      <w:r w:rsidRPr="156A67A3" w:rsidR="26805C2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 xml:space="preserve">October </w:t>
      </w:r>
      <w:r w:rsidRPr="156A67A3" w:rsidR="34E8981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20</w:t>
      </w:r>
      <w:r w:rsidRPr="156A67A3" w:rsidR="26805C2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th</w:t>
      </w:r>
      <w:r w:rsidRPr="156A67A3" w:rsidR="488F95F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 xml:space="preserve"> </w:t>
      </w:r>
    </w:p>
    <w:p w:rsidR="5B58B441" w:rsidP="7D48FB7A" w:rsidRDefault="5B58B441" w14:paraId="0AB3B6BD" w14:textId="15A4C82D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56A67A3" w:rsidR="0D71120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Approved </w:t>
      </w:r>
      <w:r w:rsidRPr="156A67A3" w:rsidR="274500C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with 1 edit </w:t>
      </w:r>
      <w:r w:rsidRPr="156A67A3" w:rsidR="33024C2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(</w:t>
      </w:r>
      <w:r w:rsidRPr="156A67A3" w:rsidR="36A7AE8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Cindy</w:t>
      </w:r>
      <w:r w:rsidRPr="156A67A3" w:rsidR="0E0FB06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/</w:t>
      </w:r>
      <w:r w:rsidRPr="156A67A3" w:rsidR="55F63B2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Boe</w:t>
      </w:r>
      <w:r w:rsidRPr="156A67A3" w:rsidR="23C1F3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</w:t>
      </w:r>
      <w:r w:rsidRPr="156A67A3" w:rsidR="0D71120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156A67A3" w:rsidR="5FC739D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5/0/1 Maria abstains</w:t>
      </w:r>
    </w:p>
    <w:p xmlns:wp14="http://schemas.microsoft.com/office/word/2010/wordml" w:rsidP="63DCD99A" wp14:paraId="74227D94" wp14:textId="32DD5483">
      <w:pPr>
        <w:suppressLineNumbers w:val="0"/>
        <w:bidi w:val="0"/>
        <w:spacing w:before="0" w:beforeAutospacing="off" w:after="0" w:afterAutospacing="off" w:line="279" w:lineRule="auto"/>
        <w:ind/>
        <w:jc w:val="both"/>
      </w:pPr>
      <w:r w:rsidRPr="7D48FB7A" w:rsidR="69E72523">
        <w:rPr>
          <w:rFonts w:ascii="Times New Roman" w:hAnsi="Times New Roman" w:eastAsia="Times New Roman" w:cs="Times New Roman"/>
          <w:b w:val="1"/>
          <w:bCs w:val="1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</w:p>
    <w:p w:rsidR="7E1CB086" w:rsidP="7D48FB7A" w:rsidRDefault="7E1CB086" w14:paraId="3749D201" w14:textId="6D51C4C5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156A67A3" w:rsidR="5A18EC4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DE Updates</w:t>
      </w:r>
    </w:p>
    <w:p w:rsidR="0C9F5B29" w:rsidP="156A67A3" w:rsidRDefault="0C9F5B29" w14:paraId="099B02EF" w14:textId="39B846DB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156A67A3" w:rsidR="24CDE6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New Canvas Tools (AI Tools)</w:t>
      </w:r>
    </w:p>
    <w:p w:rsidR="0C9F5B29" w:rsidP="156A67A3" w:rsidRDefault="0C9F5B29" w14:paraId="28F7C8B8" w14:textId="1E2A25D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156A67A3" w:rsidR="24CDE6B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T</w:t>
      </w:r>
      <w:r w:rsidRPr="156A67A3" w:rsidR="02CF306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here are a few new tools: translation, summarization, and more. </w:t>
      </w:r>
    </w:p>
    <w:p w:rsidR="0C9F5B29" w:rsidP="156A67A3" w:rsidRDefault="0C9F5B29" w14:paraId="163801A6" w14:textId="22F6ECFA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156A67A3" w:rsidR="02CF306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Sara will share the page. The page is only for </w:t>
      </w:r>
      <w:r w:rsidRPr="156A67A3" w:rsidR="79B8FBC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testing and</w:t>
      </w:r>
      <w:r w:rsidRPr="156A67A3" w:rsidR="02CF306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will </w:t>
      </w:r>
      <w:r w:rsidRPr="156A67A3" w:rsidR="28E0246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be reset</w:t>
      </w:r>
      <w:r w:rsidRPr="156A67A3" w:rsidR="02CF306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every week. </w:t>
      </w:r>
      <w:hyperlink r:id="R5dd065a2093f455b">
        <w:r w:rsidRPr="156A67A3" w:rsidR="53F357DE">
          <w:rPr>
            <w:rStyle w:val="Hyperlink"/>
            <w:rFonts w:ascii="Times New Roman" w:hAnsi="Times New Roman" w:eastAsia="Times New Roman" w:cs="Times New Roman"/>
            <w:b w:val="0"/>
            <w:bCs w:val="0"/>
            <w:noProof w:val="0"/>
            <w:sz w:val="24"/>
            <w:szCs w:val="24"/>
            <w:lang w:val="en-US"/>
          </w:rPr>
          <w:t>https://4cd.beta.instructure.com/</w:t>
        </w:r>
      </w:hyperlink>
    </w:p>
    <w:p w:rsidR="0C9F5B29" w:rsidP="156A67A3" w:rsidRDefault="0C9F5B29" w14:paraId="6A789133" w14:textId="09781EB0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156A67A3" w:rsidR="53F357D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To see the tools, open your own course, go to settings, feature options. The ones that say “Feature preview” are ones that can be tested. </w:t>
      </w:r>
    </w:p>
    <w:p w:rsidR="0C9F5B29" w:rsidP="156A67A3" w:rsidRDefault="0C9F5B29" w14:paraId="681C666D" w14:textId="1C1850C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156A67A3" w:rsidR="5BFC0DC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The chairs are requesting the committee to test the new suggested features before </w:t>
      </w:r>
      <w:r w:rsidRPr="156A67A3" w:rsidR="5BFC0DC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proceeding</w:t>
      </w:r>
      <w:r w:rsidRPr="156A67A3" w:rsidR="5BFC0DC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to turn the features on</w:t>
      </w:r>
      <w:r w:rsidRPr="156A67A3" w:rsidR="45C6911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. Assignment Enhancement allows students to see all their submissions. At the moment, if a quiz has multiple submissions allowed, students can only see the latest attempt.</w:t>
      </w:r>
      <w:r w:rsidRPr="156A67A3" w:rsidR="2788828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These features</w:t>
      </w:r>
      <w:r w:rsidRPr="156A67A3" w:rsidR="36EC32A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are by Canvas, not 3</w:t>
      </w:r>
      <w:r w:rsidRPr="156A67A3" w:rsidR="36EC32A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vertAlign w:val="superscript"/>
          <w:lang w:val="en-US"/>
        </w:rPr>
        <w:t>rd</w:t>
      </w:r>
      <w:r w:rsidRPr="156A67A3" w:rsidR="36EC32A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party.</w:t>
      </w:r>
    </w:p>
    <w:p w:rsidR="0C9F5B29" w:rsidP="156A67A3" w:rsidRDefault="0C9F5B29" w14:paraId="285FCB3C" w14:textId="67181AB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156A67A3" w:rsidR="2788828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Classic quizzes are regular quizzes, while the new quizzes are the updated version, which has shuffle and other options.</w:t>
      </w:r>
      <w:r w:rsidRPr="156A67A3" w:rsidR="45C6911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</w:p>
    <w:p w:rsidR="0C9F5B29" w:rsidP="156A67A3" w:rsidRDefault="0C9F5B29" w14:paraId="14B86B14" w14:textId="6EEABEA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156A67A3" w:rsidR="1733BE2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Other campuses want to bring this topic to their Academic Senate. For these features to be turned on, it </w:t>
      </w:r>
      <w:r w:rsidRPr="156A67A3" w:rsidR="1733BE2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has to</w:t>
      </w:r>
      <w:r w:rsidRPr="156A67A3" w:rsidR="1733BE2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be approved Districtwide</w:t>
      </w:r>
      <w:r w:rsidRPr="156A67A3" w:rsidR="3E4CBF9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.</w:t>
      </w:r>
    </w:p>
    <w:p w:rsidR="0C9F5B29" w:rsidP="156A67A3" w:rsidRDefault="0C9F5B29" w14:paraId="2022E699" w14:textId="041837F8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156A67A3" w:rsidR="3E4CBF9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A question was raised whether counter points were made to turning the </w:t>
      </w:r>
      <w:r w:rsidRPr="156A67A3" w:rsidR="3E4CBF9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features were</w:t>
      </w:r>
      <w:r w:rsidRPr="156A67A3" w:rsidR="3E4CBF9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. There was </w:t>
      </w:r>
      <w:r w:rsidRPr="156A67A3" w:rsidR="3E4CBF9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chatter</w:t>
      </w:r>
      <w:r w:rsidRPr="156A67A3" w:rsidR="3E4CBF9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that items with AI embedded have re</w:t>
      </w:r>
      <w:r w:rsidRPr="156A67A3" w:rsidR="286B328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actions, and therefore the chairs want extra eyes to review the features. </w:t>
      </w:r>
    </w:p>
    <w:p w:rsidR="0C9F5B29" w:rsidP="156A67A3" w:rsidRDefault="0C9F5B29" w14:paraId="2678B82E" w14:textId="52852E1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156A67A3" w:rsidR="0D1B566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A member raised the question of whether AI could “hallucinate”</w:t>
      </w:r>
    </w:p>
    <w:p w:rsidR="0C9F5B29" w:rsidP="156A67A3" w:rsidRDefault="0C9F5B29" w14:paraId="6824A6DA" w14:textId="104DF0F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156A67A3" w:rsidR="3030D5B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If members find issues with the tool </w:t>
      </w:r>
      <w:r w:rsidRPr="156A67A3" w:rsidR="3030D5B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they’re</w:t>
      </w:r>
      <w:r w:rsidRPr="156A67A3" w:rsidR="3030D5B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testing, they should contact the chairs and Courtney to provide a detailed report of the found issue. </w:t>
      </w:r>
    </w:p>
    <w:p w:rsidR="0C9F5B29" w:rsidP="156A67A3" w:rsidRDefault="0C9F5B29" w14:paraId="2BDFED2B" w14:textId="44715D95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156A67A3" w:rsidR="3030D5B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District</w:t>
      </w:r>
      <w:r w:rsidRPr="156A67A3" w:rsidR="3030D5B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does not have a timeline at the moment. </w:t>
      </w:r>
    </w:p>
    <w:p w:rsidR="0C9F5B29" w:rsidP="156A67A3" w:rsidRDefault="0C9F5B29" w14:paraId="61AD90FA" w14:textId="1BFDCF6C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156A67A3" w:rsidR="3030D5B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Courtney will compile the data the AI is trained on.</w:t>
      </w:r>
    </w:p>
    <w:p w:rsidR="0C9F5B29" w:rsidP="156A67A3" w:rsidRDefault="0C9F5B29" w14:paraId="02767B4E" w14:textId="17752EFF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156A67A3" w:rsidR="14EA494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It was recommended to have a tester who also has several courses in one shell</w:t>
      </w:r>
      <w:r w:rsidRPr="156A67A3" w:rsidR="1469D7A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as well. </w:t>
      </w:r>
    </w:p>
    <w:p w:rsidR="0C9F5B29" w:rsidP="156A67A3" w:rsidRDefault="0C9F5B29" w14:paraId="1969C495" w14:textId="710A5C41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156A67A3" w:rsidR="1469D7A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The committee let everyone know they can share this with their colleagues. </w:t>
      </w:r>
    </w:p>
    <w:p w:rsidR="0C9F5B29" w:rsidP="156A67A3" w:rsidRDefault="0C9F5B29" w14:paraId="44846671" w14:textId="12ABE8E4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156A67A3" w:rsidR="24CDE6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New DE Coordinator needed for Fall 26</w:t>
      </w:r>
    </w:p>
    <w:p w:rsidR="0C9F5B29" w:rsidP="156A67A3" w:rsidRDefault="0C9F5B29" w14:paraId="0EBC3278" w14:textId="4463290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156A67A3" w:rsidR="1A9A302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Everyone is encouraged to consider the position. The term is for 2 years – 4 semesters.</w:t>
      </w:r>
    </w:p>
    <w:p w:rsidR="0C9F5B29" w:rsidP="156A67A3" w:rsidRDefault="0C9F5B29" w14:paraId="77BB3A5A" w14:textId="47EE8EA6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156A67A3" w:rsidR="24CDE6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4CD RSI Internal Review</w:t>
      </w:r>
    </w:p>
    <w:p w:rsidR="0C9F5B29" w:rsidP="156A67A3" w:rsidRDefault="0C9F5B29" w14:paraId="466CC5FA" w14:textId="62B21B45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156A67A3" w:rsidR="76E591B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There is not a lot of details, and we are aware it is happening </w:t>
      </w:r>
      <w:r w:rsidRPr="156A67A3" w:rsidR="3E50CDF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sometime</w:t>
      </w:r>
      <w:r w:rsidRPr="156A67A3" w:rsidR="76E591B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this month (November</w:t>
      </w:r>
      <w:r w:rsidRPr="156A67A3" w:rsidR="413600A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)</w:t>
      </w:r>
    </w:p>
    <w:p w:rsidR="0C9F5B29" w:rsidP="156A67A3" w:rsidRDefault="0C9F5B29" w14:paraId="33048A44" w14:textId="27303BBB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156A67A3" w:rsidR="24CDE6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4CD RSI Course (Summer)</w:t>
      </w:r>
    </w:p>
    <w:p w:rsidR="0C9F5B29" w:rsidP="156A67A3" w:rsidRDefault="0C9F5B29" w14:paraId="256BEAB5" w14:textId="29E31207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156A67A3" w:rsidR="58877C6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Our college is funding a </w:t>
      </w:r>
      <w:r w:rsidRPr="156A67A3" w:rsidR="58877C6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summer course. </w:t>
      </w:r>
    </w:p>
    <w:p w:rsidR="0C9F5B29" w:rsidP="156A67A3" w:rsidRDefault="0C9F5B29" w14:paraId="6D09F5E3" w14:textId="7D87E2C3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156A67A3" w:rsidR="24CDE6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Canvas Integration Form</w:t>
      </w:r>
    </w:p>
    <w:p w:rsidR="0C9F5B29" w:rsidP="156A67A3" w:rsidRDefault="0C9F5B29" w14:paraId="0F851251" w14:textId="7CBEF930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156A67A3" w:rsidR="73B2D86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The form is live. Boe’s colleague </w:t>
      </w:r>
      <w:r w:rsidRPr="156A67A3" w:rsidR="73B2D86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submitted</w:t>
      </w:r>
      <w:r w:rsidRPr="156A67A3" w:rsidR="73B2D86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a form.</w:t>
      </w:r>
      <w:r w:rsidRPr="156A67A3" w:rsidR="6BC65E8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156A67A3" w:rsidR="6BC65E8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The process</w:t>
      </w:r>
      <w:r w:rsidRPr="156A67A3" w:rsidR="6BC65E8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is not yet solidified.</w:t>
      </w:r>
      <w:r w:rsidRPr="156A67A3" w:rsidR="73B2D86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</w:p>
    <w:p w:rsidR="0C9F5B29" w:rsidP="156A67A3" w:rsidRDefault="0C9F5B29" w14:paraId="53F0BB10" w14:textId="56EBF884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156A67A3" w:rsidR="46519BC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Lyssa suggested that Sara add Erlinda, Courtney and Moots to the email notifications, that way no form is missed.</w:t>
      </w:r>
    </w:p>
    <w:p w:rsidR="0C9F5B29" w:rsidP="0C9F5B29" w:rsidRDefault="0C9F5B29" w14:paraId="6BF33266" w14:textId="3131CAD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</w:p>
    <w:p w:rsidR="24CDE6BB" w:rsidP="156A67A3" w:rsidRDefault="24CDE6BB" w14:paraId="6BEBD396" w14:textId="4B484714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156A67A3" w:rsidR="24CDE6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LMC AI Policy</w:t>
      </w:r>
    </w:p>
    <w:p w:rsidR="24CDE6BB" w:rsidP="156A67A3" w:rsidRDefault="24CDE6BB" w14:paraId="513D3267" w14:textId="36DB7B0C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156A67A3" w:rsidR="24CDE6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Context (AI Task Team, 4CD Policy, and Academic Senate)</w:t>
      </w:r>
    </w:p>
    <w:p w:rsidR="1E2985B7" w:rsidP="156A67A3" w:rsidRDefault="1E2985B7" w14:paraId="2045B707" w14:textId="283155F2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156A67A3" w:rsidR="1E2985B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Committee touched on the LMC AI Policy. There is currently no Campus AI Policy. </w:t>
      </w:r>
      <w:r w:rsidRPr="156A67A3" w:rsidR="2B9E8F1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There is an opportunity for a second generation of the AI </w:t>
      </w:r>
      <w:r w:rsidRPr="156A67A3" w:rsidR="2B9E8F1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Taskforce,</w:t>
      </w:r>
      <w:r w:rsidRPr="156A67A3" w:rsidR="2B9E8F1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to create a policy that would be passed. </w:t>
      </w:r>
      <w:r w:rsidRPr="156A67A3" w:rsidR="1944120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There should be a discussion with faculty on responsibility </w:t>
      </w:r>
      <w:r w:rsidRPr="156A67A3" w:rsidR="1944120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regarding</w:t>
      </w:r>
      <w:r w:rsidRPr="156A67A3" w:rsidR="1944120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AI, and policy should not be only student related. </w:t>
      </w:r>
    </w:p>
    <w:p w:rsidR="42A9CABF" w:rsidP="156A67A3" w:rsidRDefault="42A9CABF" w14:paraId="716C6581" w14:textId="4964DAD8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156A67A3" w:rsidR="42A9CAB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Advisory </w:t>
      </w:r>
      <w:r w:rsidRPr="156A67A3" w:rsidR="42A9CAB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member</w:t>
      </w:r>
      <w:r w:rsidRPr="156A67A3" w:rsidR="42A9CAB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posed the question of how this would affect grade appeals, and whether this policy would go into student conduct handbook. The conduct handbook would receive the District </w:t>
      </w:r>
    </w:p>
    <w:p w:rsidR="376A7F8D" w:rsidP="156A67A3" w:rsidRDefault="376A7F8D" w14:paraId="73BA48DD" w14:textId="42086EE1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156A67A3" w:rsidR="376A7F8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DE chairs would like to know how </w:t>
      </w:r>
      <w:r w:rsidRPr="156A67A3" w:rsidR="60950A8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to pr</w:t>
      </w:r>
      <w:r w:rsidRPr="156A67A3" w:rsidR="1308835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oceed. </w:t>
      </w:r>
    </w:p>
    <w:p w:rsidR="13088358" w:rsidP="156A67A3" w:rsidRDefault="13088358" w14:paraId="22805709" w14:textId="3D024654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156A67A3" w:rsidR="1308835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It was mentioned that this does not seem like </w:t>
      </w:r>
      <w:r w:rsidRPr="156A67A3" w:rsidR="1308835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a good</w:t>
      </w:r>
      <w:r w:rsidRPr="156A67A3" w:rsidR="1308835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use</w:t>
      </w:r>
      <w:r w:rsidRPr="156A67A3" w:rsidR="1308835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of the committee’s time</w:t>
      </w:r>
    </w:p>
    <w:p w:rsidR="13088358" w:rsidP="156A67A3" w:rsidRDefault="13088358" w14:paraId="7CE651AE" w14:textId="4D0E1E1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156A67A3" w:rsidR="1308835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Roseann shared DVC’s AI policy </w:t>
      </w:r>
      <w:hyperlink w:anchor="mainContent" r:id="R02c9fff199624290">
        <w:r w:rsidRPr="156A67A3" w:rsidR="13088358">
          <w:rPr>
            <w:rStyle w:val="Hyperlink"/>
            <w:rFonts w:ascii="Times New Roman" w:hAnsi="Times New Roman" w:eastAsia="Times New Roman" w:cs="Times New Roman"/>
            <w:b w:val="0"/>
            <w:bCs w:val="0"/>
            <w:noProof w:val="0"/>
            <w:sz w:val="24"/>
            <w:szCs w:val="24"/>
            <w:lang w:val="en-US"/>
          </w:rPr>
          <w:t>https://dvc.elumenapp.com/catalog/DVC2025-2026Catalog/studentrights#mainContent</w:t>
        </w:r>
      </w:hyperlink>
    </w:p>
    <w:p w:rsidR="5EDDB62A" w:rsidP="156A67A3" w:rsidRDefault="5EDDB62A" w14:paraId="7F3E25A4" w14:textId="4AEA4C07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156A67A3" w:rsidR="5EDDB62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Position paper was mentioned as an avenue for </w:t>
      </w:r>
      <w:r w:rsidRPr="156A67A3" w:rsidR="5EDDB62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possible AI</w:t>
      </w:r>
      <w:r w:rsidRPr="156A67A3" w:rsidR="5EDDB62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best practices, but the chairs hesitate because there were so many changes recently, that it will continue evolving, forcing the paper to be updated. </w:t>
      </w:r>
    </w:p>
    <w:p w:rsidR="4FDB2774" w:rsidP="156A67A3" w:rsidRDefault="4FDB2774" w14:paraId="34C6D6B9" w14:textId="5A843AE3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156A67A3" w:rsidR="4FDB277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The AI policy was offered as a “choose for yourself” route. 2 campuses adopted it, but LMC did not. </w:t>
      </w:r>
    </w:p>
    <w:p w:rsidR="156A67A3" w:rsidP="156A67A3" w:rsidRDefault="156A67A3" w14:paraId="228C3F8C" w14:textId="7F2E7CC2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56B0D1CE" w:rsidR="79173E3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AI affects F2F classes as well</w:t>
      </w:r>
      <w:r w:rsidRPr="56B0D1CE" w:rsidR="6EA534E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.</w:t>
      </w:r>
    </w:p>
    <w:p w:rsidR="24CDE6BB" w:rsidP="156A67A3" w:rsidRDefault="24CDE6BB" w14:paraId="1FAA4FE3" w14:textId="08007873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6B0D1CE" w:rsidR="67EF6E4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Review draft policies</w:t>
      </w:r>
    </w:p>
    <w:p w:rsidR="31DAEB77" w:rsidP="56B0D1CE" w:rsidRDefault="31DAEB77" w14:paraId="0A8F0A64" w14:textId="34B12BC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56B0D1CE" w:rsidR="31DAEB7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Tabled</w:t>
      </w:r>
    </w:p>
    <w:p w:rsidR="24CDE6BB" w:rsidP="156A67A3" w:rsidRDefault="24CDE6BB" w14:paraId="69FABF4C" w14:textId="481A8960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156A67A3" w:rsidR="24CDE6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Whose purview is this?</w:t>
      </w:r>
    </w:p>
    <w:p w:rsidR="67EF6E46" w:rsidP="56B0D1CE" w:rsidRDefault="67EF6E46" w14:paraId="5758D396" w14:textId="311BA24C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</w:pPr>
      <w:r w:rsidRPr="56B0D1CE" w:rsidR="67EF6E4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T</w:t>
      </w:r>
      <w:r w:rsidRPr="56B0D1CE" w:rsidR="752ACC0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abled</w:t>
      </w:r>
    </w:p>
    <w:p w:rsidR="56B0D1CE" w:rsidP="56B0D1CE" w:rsidRDefault="56B0D1CE" w14:paraId="15D57859" w14:textId="0AD54118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</w:p>
    <w:p w:rsidR="4A2A0A51" w:rsidP="03C13F95" w:rsidRDefault="4A2A0A51" w14:paraId="26B0482C" w14:textId="2DEA7977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03C13F95" w:rsidR="4A2A0A5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The DE Position Paper</w:t>
      </w:r>
    </w:p>
    <w:p w:rsidR="765BA2B8" w:rsidP="03C13F95" w:rsidRDefault="765BA2B8" w14:paraId="4D998494" w14:textId="0ED4E5E1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</w:pPr>
      <w:r w:rsidRPr="156A67A3" w:rsidR="758B0D0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  <w:t>Updated Draft</w:t>
      </w:r>
    </w:p>
    <w:p w:rsidR="315EE0C1" w:rsidP="56B0D1CE" w:rsidRDefault="315EE0C1" w14:paraId="358B4CCD" w14:textId="50487E22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56B0D1CE" w:rsidR="7FE300B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Tabled </w:t>
      </w:r>
    </w:p>
    <w:p w:rsidR="7D48FB7A" w:rsidP="03C13F95" w:rsidRDefault="7D48FB7A" w14:paraId="119D1345" w14:textId="67205F09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</w:p>
    <w:p w:rsidR="4A39BA3B" w:rsidP="0C9F5B29" w:rsidRDefault="4A39BA3B" w14:paraId="360F06B6" w14:textId="57584251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0C9F5B29" w:rsidR="4A39BA3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LMC AI Policy</w:t>
      </w:r>
    </w:p>
    <w:p w:rsidR="20779EF8" w:rsidP="03C13F95" w:rsidRDefault="20779EF8" w14:paraId="1CA3B2BA" w14:textId="7BDC6507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</w:pPr>
      <w:r w:rsidRPr="0C9F5B29" w:rsidR="6B8FFB6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  <w:t>C</w:t>
      </w:r>
      <w:r w:rsidRPr="0C9F5B29" w:rsidR="418273E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  <w:t>ontext (AI Task Team, 4CD Policy, and Academic Senate)</w:t>
      </w:r>
    </w:p>
    <w:p w:rsidR="1DA76E31" w:rsidP="0C9F5B29" w:rsidRDefault="1DA76E31" w14:paraId="3E5D10FD" w14:textId="492CE80C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335347AE" w:rsidR="2D17BF2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The question is should the position paper have a </w:t>
      </w:r>
      <w:r w:rsidRPr="335347AE" w:rsidR="2D17BF2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portion</w:t>
      </w:r>
      <w:r w:rsidRPr="335347AE" w:rsidR="2D17BF2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about </w:t>
      </w:r>
      <w:r w:rsidRPr="335347AE" w:rsidR="2D17BF2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AI</w:t>
      </w:r>
      <w:r w:rsidRPr="335347AE" w:rsidR="421CDA0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policy</w:t>
      </w:r>
      <w:r w:rsidRPr="335347AE" w:rsidR="2D17BF2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.</w:t>
      </w:r>
      <w:r w:rsidRPr="335347AE" w:rsidR="2D17BF2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</w:t>
      </w:r>
      <w:r w:rsidRPr="335347AE" w:rsidR="2D17BF2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There is no LMC AI policy at the moment.</w:t>
      </w:r>
      <w:r w:rsidRPr="335347AE" w:rsidR="2D17BF2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This topic is up for thought and discussion for members. </w:t>
      </w:r>
    </w:p>
    <w:p w:rsidR="418273E8" w:rsidP="0C9F5B29" w:rsidRDefault="418273E8" w14:paraId="7BE9CEBF" w14:textId="15768815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</w:pPr>
      <w:r w:rsidRPr="0C9F5B29" w:rsidR="418273E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  <w:t>Review draft policies</w:t>
      </w:r>
    </w:p>
    <w:p w:rsidR="418273E8" w:rsidP="0C9F5B29" w:rsidRDefault="418273E8" w14:paraId="626B3163" w14:textId="4AF395F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0C9F5B29" w:rsidR="418273E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t</w:t>
      </w:r>
      <w:r w:rsidRPr="0C9F5B29" w:rsidR="14E6492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abled</w:t>
      </w:r>
    </w:p>
    <w:p w:rsidR="418273E8" w:rsidP="0C9F5B29" w:rsidRDefault="418273E8" w14:paraId="4B5D0FDD" w14:textId="3C8D100F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</w:pPr>
      <w:r w:rsidRPr="0C9F5B29" w:rsidR="418273E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  <w:t>Whose purview is this?</w:t>
      </w:r>
    </w:p>
    <w:p w:rsidR="418273E8" w:rsidP="0C9F5B29" w:rsidRDefault="418273E8" w14:paraId="319C4AE5" w14:textId="2A4C9985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0C9F5B29" w:rsidR="418273E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t</w:t>
      </w:r>
      <w:r w:rsidRPr="0C9F5B29" w:rsidR="4DE4EEA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abled</w:t>
      </w:r>
    </w:p>
    <w:p w:rsidR="418273E8" w:rsidP="0C9F5B29" w:rsidRDefault="418273E8" w14:paraId="7652E824" w14:textId="6FB91EA8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</w:pPr>
      <w:r w:rsidRPr="0C9F5B29" w:rsidR="418273E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  <w:t>Add to Position Paper?</w:t>
      </w:r>
    </w:p>
    <w:p w:rsidR="418273E8" w:rsidP="0C9F5B29" w:rsidRDefault="418273E8" w14:paraId="5F7AE64D" w14:textId="0A45DA83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0C9F5B29" w:rsidR="418273E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t</w:t>
      </w:r>
      <w:r w:rsidRPr="0C9F5B29" w:rsidR="19FB23C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abled</w:t>
      </w:r>
    </w:p>
    <w:p w:rsidR="0C9F5B29" w:rsidP="0C9F5B29" w:rsidRDefault="0C9F5B29" w14:paraId="172B1B90" w14:textId="342BF90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</w:p>
    <w:p w:rsidR="417D581A" w:rsidP="417D581A" w:rsidRDefault="417D581A" w14:paraId="7786B758" w14:textId="6C22111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</w:p>
    <w:p w:rsidR="4FD8DB96" w:rsidP="38613249" w:rsidRDefault="4FD8DB96" w14:paraId="56EAE088" w14:textId="26EB146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156A67A3" w:rsidR="10CFB50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Future Agenda Items</w:t>
      </w:r>
    </w:p>
    <w:p w:rsidR="56A3784A" w:rsidP="156A67A3" w:rsidRDefault="56A3784A" w14:paraId="578927CE" w14:textId="3DC3E193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156A67A3" w:rsidR="56A3784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Position Paper</w:t>
      </w:r>
    </w:p>
    <w:p w:rsidR="03C13F95" w:rsidP="03C13F95" w:rsidRDefault="03C13F95" w14:paraId="7DD5B782" w14:textId="1FD2DA2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</w:p>
    <w:p w:rsidR="55F9FC22" w:rsidP="38613249" w:rsidRDefault="55F9FC22" w14:paraId="4AECBA5A" w14:textId="233DA77A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strike w:val="0"/>
          <w:dstrike w:val="0"/>
          <w:noProof w:val="0"/>
          <w:sz w:val="24"/>
          <w:szCs w:val="24"/>
          <w:u w:val="none"/>
          <w:lang w:val="en-US"/>
        </w:rPr>
      </w:pPr>
      <w:r w:rsidRPr="156A67A3" w:rsidR="2D1D0EAD">
        <w:rPr>
          <w:rFonts w:ascii="Times New Roman" w:hAnsi="Times New Roman" w:eastAsia="Times New Roman" w:cs="Times New Roman"/>
          <w:b w:val="0"/>
          <w:bCs w:val="0"/>
          <w:strike w:val="0"/>
          <w:dstrike w:val="0"/>
          <w:noProof w:val="0"/>
          <w:sz w:val="24"/>
          <w:szCs w:val="24"/>
          <w:u w:val="none"/>
          <w:lang w:val="en-US"/>
        </w:rPr>
        <w:t>Next meeting will be</w:t>
      </w:r>
      <w:r w:rsidRPr="156A67A3" w:rsidR="6D8EEDB5">
        <w:rPr>
          <w:rFonts w:ascii="Times New Roman" w:hAnsi="Times New Roman" w:eastAsia="Times New Roman" w:cs="Times New Roman"/>
          <w:b w:val="0"/>
          <w:b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November </w:t>
      </w:r>
      <w:r w:rsidRPr="156A67A3" w:rsidR="52936113">
        <w:rPr>
          <w:rFonts w:ascii="Times New Roman" w:hAnsi="Times New Roman" w:eastAsia="Times New Roman" w:cs="Times New Roman"/>
          <w:b w:val="0"/>
          <w:bCs w:val="0"/>
          <w:strike w:val="0"/>
          <w:dstrike w:val="0"/>
          <w:noProof w:val="0"/>
          <w:sz w:val="24"/>
          <w:szCs w:val="24"/>
          <w:u w:val="none"/>
          <w:lang w:val="en-US"/>
        </w:rPr>
        <w:t>17th</w:t>
      </w:r>
      <w:r w:rsidRPr="156A67A3" w:rsidR="6D8EEDB5">
        <w:rPr>
          <w:rFonts w:ascii="Times New Roman" w:hAnsi="Times New Roman" w:eastAsia="Times New Roman" w:cs="Times New Roman"/>
          <w:b w:val="0"/>
          <w:bCs w:val="0"/>
          <w:strike w:val="0"/>
          <w:dstrike w:val="0"/>
          <w:noProof w:val="0"/>
          <w:sz w:val="24"/>
          <w:szCs w:val="24"/>
          <w:u w:val="none"/>
          <w:lang w:val="en-US"/>
        </w:rPr>
        <w:t>,</w:t>
      </w:r>
      <w:r w:rsidRPr="156A67A3" w:rsidR="73B04F5D">
        <w:rPr>
          <w:rFonts w:ascii="Times New Roman" w:hAnsi="Times New Roman" w:eastAsia="Times New Roman" w:cs="Times New Roman"/>
          <w:b w:val="0"/>
          <w:b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2025</w:t>
      </w:r>
    </w:p>
    <w:p xmlns:wp14="http://schemas.microsoft.com/office/word/2010/wordml" w:rsidP="640A6296" wp14:paraId="66EE7754" wp14:textId="7916C51F">
      <w:pPr>
        <w:spacing w:before="0" w:beforeAutospacing="off" w:after="0" w:afterAutospacing="off"/>
        <w:jc w:val="both"/>
      </w:pPr>
      <w:r w:rsidRPr="640A6296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56A67A3" wp14:paraId="407387A0" wp14:textId="3D643AB1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56A67A3" w:rsidR="72B7E78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meeting adjourned at </w:t>
      </w:r>
      <w:r w:rsidRPr="156A67A3" w:rsidR="7FC6A0D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2:58pm</w:t>
      </w:r>
    </w:p>
    <w:p xmlns:wp14="http://schemas.microsoft.com/office/word/2010/wordml" w:rsidP="640A6296" wp14:paraId="0482B02E" wp14:textId="246CE773">
      <w:pPr>
        <w:spacing w:before="0" w:beforeAutospacing="off" w:after="0" w:afterAutospacing="off"/>
        <w:jc w:val="both"/>
      </w:pPr>
      <w:r w:rsidRPr="7D48FB7A" w:rsidR="69E72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p14:paraId="2C078E63" wp14:textId="46F6B27A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a5ff5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41bf7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a062d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32239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FA2D9B"/>
    <w:rsid w:val="0001EFE8"/>
    <w:rsid w:val="000DCFF6"/>
    <w:rsid w:val="00181DF9"/>
    <w:rsid w:val="0072C437"/>
    <w:rsid w:val="00748B32"/>
    <w:rsid w:val="00D41759"/>
    <w:rsid w:val="00DB3E39"/>
    <w:rsid w:val="00F7B46A"/>
    <w:rsid w:val="0107F916"/>
    <w:rsid w:val="010916F4"/>
    <w:rsid w:val="01323A7D"/>
    <w:rsid w:val="013E8DDD"/>
    <w:rsid w:val="015C8567"/>
    <w:rsid w:val="017412D5"/>
    <w:rsid w:val="01894E65"/>
    <w:rsid w:val="019ED541"/>
    <w:rsid w:val="01BCBE2C"/>
    <w:rsid w:val="01D6173B"/>
    <w:rsid w:val="01DE4AF7"/>
    <w:rsid w:val="01E4948B"/>
    <w:rsid w:val="01F186DA"/>
    <w:rsid w:val="01FE13E0"/>
    <w:rsid w:val="02057033"/>
    <w:rsid w:val="02672A75"/>
    <w:rsid w:val="02968DD5"/>
    <w:rsid w:val="02CF3069"/>
    <w:rsid w:val="02DFC9A7"/>
    <w:rsid w:val="02ECF45A"/>
    <w:rsid w:val="0310FA94"/>
    <w:rsid w:val="03172D2E"/>
    <w:rsid w:val="0345357A"/>
    <w:rsid w:val="0363F48E"/>
    <w:rsid w:val="036AC39C"/>
    <w:rsid w:val="03764BAF"/>
    <w:rsid w:val="039DCD0E"/>
    <w:rsid w:val="03BD49F1"/>
    <w:rsid w:val="03C13F95"/>
    <w:rsid w:val="03CED9C3"/>
    <w:rsid w:val="03EDAB36"/>
    <w:rsid w:val="03F03124"/>
    <w:rsid w:val="042FC03F"/>
    <w:rsid w:val="04406CE3"/>
    <w:rsid w:val="0470A5B4"/>
    <w:rsid w:val="04B52E7F"/>
    <w:rsid w:val="04CA45DA"/>
    <w:rsid w:val="04D4A96D"/>
    <w:rsid w:val="04D87C41"/>
    <w:rsid w:val="04EE08DE"/>
    <w:rsid w:val="04EF1494"/>
    <w:rsid w:val="054F452C"/>
    <w:rsid w:val="054FE236"/>
    <w:rsid w:val="0570EC5D"/>
    <w:rsid w:val="05849C06"/>
    <w:rsid w:val="059AFAF6"/>
    <w:rsid w:val="05A2F52F"/>
    <w:rsid w:val="05B566BD"/>
    <w:rsid w:val="05C9262B"/>
    <w:rsid w:val="05EA6689"/>
    <w:rsid w:val="05FCF062"/>
    <w:rsid w:val="06329474"/>
    <w:rsid w:val="0687511E"/>
    <w:rsid w:val="069637C9"/>
    <w:rsid w:val="06A5555A"/>
    <w:rsid w:val="06BA9DD0"/>
    <w:rsid w:val="07062421"/>
    <w:rsid w:val="071613B5"/>
    <w:rsid w:val="0730B85A"/>
    <w:rsid w:val="073CAAC7"/>
    <w:rsid w:val="07606318"/>
    <w:rsid w:val="076A48B5"/>
    <w:rsid w:val="077A1B89"/>
    <w:rsid w:val="078F4D23"/>
    <w:rsid w:val="07944E44"/>
    <w:rsid w:val="07B9B218"/>
    <w:rsid w:val="07CCB9D7"/>
    <w:rsid w:val="07D1F1E9"/>
    <w:rsid w:val="07DD80F4"/>
    <w:rsid w:val="07E27370"/>
    <w:rsid w:val="07E56A88"/>
    <w:rsid w:val="080DCB07"/>
    <w:rsid w:val="082261C9"/>
    <w:rsid w:val="0838C6D8"/>
    <w:rsid w:val="083ED168"/>
    <w:rsid w:val="08B38BFF"/>
    <w:rsid w:val="08C4B8D1"/>
    <w:rsid w:val="08D8FE88"/>
    <w:rsid w:val="08F4BDBF"/>
    <w:rsid w:val="08F7A11E"/>
    <w:rsid w:val="08FB187B"/>
    <w:rsid w:val="08FC2330"/>
    <w:rsid w:val="092BD612"/>
    <w:rsid w:val="0959FAC2"/>
    <w:rsid w:val="095F517C"/>
    <w:rsid w:val="09A68C2A"/>
    <w:rsid w:val="09A82781"/>
    <w:rsid w:val="09BEAC00"/>
    <w:rsid w:val="0A1C1A3C"/>
    <w:rsid w:val="0A451F16"/>
    <w:rsid w:val="0A672C96"/>
    <w:rsid w:val="0A912159"/>
    <w:rsid w:val="0A9DA8F0"/>
    <w:rsid w:val="0AA2BD7B"/>
    <w:rsid w:val="0AAE017A"/>
    <w:rsid w:val="0B26AA0B"/>
    <w:rsid w:val="0B440113"/>
    <w:rsid w:val="0B83B145"/>
    <w:rsid w:val="0B9B75A8"/>
    <w:rsid w:val="0BA1AA53"/>
    <w:rsid w:val="0BAB6B82"/>
    <w:rsid w:val="0BB760FF"/>
    <w:rsid w:val="0BB94B20"/>
    <w:rsid w:val="0BCEE3ED"/>
    <w:rsid w:val="0BE964B8"/>
    <w:rsid w:val="0BF332A8"/>
    <w:rsid w:val="0BF9D317"/>
    <w:rsid w:val="0C5986A7"/>
    <w:rsid w:val="0C5CBD05"/>
    <w:rsid w:val="0C64971D"/>
    <w:rsid w:val="0C954AF6"/>
    <w:rsid w:val="0C9F5B29"/>
    <w:rsid w:val="0CD16C58"/>
    <w:rsid w:val="0CD9410E"/>
    <w:rsid w:val="0CF47897"/>
    <w:rsid w:val="0D0E33FF"/>
    <w:rsid w:val="0D1B566F"/>
    <w:rsid w:val="0D36409D"/>
    <w:rsid w:val="0D3AB999"/>
    <w:rsid w:val="0D71120B"/>
    <w:rsid w:val="0DA74CEF"/>
    <w:rsid w:val="0DBF3BD9"/>
    <w:rsid w:val="0DDA51B6"/>
    <w:rsid w:val="0DF19330"/>
    <w:rsid w:val="0DF4BF42"/>
    <w:rsid w:val="0DFF0C35"/>
    <w:rsid w:val="0E04FFBA"/>
    <w:rsid w:val="0E0FB06C"/>
    <w:rsid w:val="0E42F499"/>
    <w:rsid w:val="0E718815"/>
    <w:rsid w:val="0E80DC65"/>
    <w:rsid w:val="0EC9C561"/>
    <w:rsid w:val="0F07B3BA"/>
    <w:rsid w:val="0F1176C1"/>
    <w:rsid w:val="0F1EC584"/>
    <w:rsid w:val="0F2C126C"/>
    <w:rsid w:val="0F3FE650"/>
    <w:rsid w:val="0F460063"/>
    <w:rsid w:val="0F627A0F"/>
    <w:rsid w:val="0F7688EF"/>
    <w:rsid w:val="0F83A290"/>
    <w:rsid w:val="0F8998C1"/>
    <w:rsid w:val="0FA49E18"/>
    <w:rsid w:val="0FB812D6"/>
    <w:rsid w:val="0FDADF6B"/>
    <w:rsid w:val="10002EEB"/>
    <w:rsid w:val="103876A1"/>
    <w:rsid w:val="106BDAB2"/>
    <w:rsid w:val="106DF6A7"/>
    <w:rsid w:val="10899CCE"/>
    <w:rsid w:val="108B97C2"/>
    <w:rsid w:val="1096DB12"/>
    <w:rsid w:val="10CFB501"/>
    <w:rsid w:val="10D32525"/>
    <w:rsid w:val="10EB69EC"/>
    <w:rsid w:val="10F34BC0"/>
    <w:rsid w:val="111724D7"/>
    <w:rsid w:val="11429D59"/>
    <w:rsid w:val="1167ADCC"/>
    <w:rsid w:val="11C7B66F"/>
    <w:rsid w:val="11DB55C1"/>
    <w:rsid w:val="11F2DA5C"/>
    <w:rsid w:val="11FB581B"/>
    <w:rsid w:val="121F117C"/>
    <w:rsid w:val="12318BA2"/>
    <w:rsid w:val="1238BD55"/>
    <w:rsid w:val="123C8E47"/>
    <w:rsid w:val="126BE120"/>
    <w:rsid w:val="126F7ADC"/>
    <w:rsid w:val="127B9E4B"/>
    <w:rsid w:val="127E1C0F"/>
    <w:rsid w:val="129B5900"/>
    <w:rsid w:val="12C47DBE"/>
    <w:rsid w:val="12CFF2A3"/>
    <w:rsid w:val="12DA3CEC"/>
    <w:rsid w:val="12DAE9C7"/>
    <w:rsid w:val="12ECF716"/>
    <w:rsid w:val="12F351BB"/>
    <w:rsid w:val="1303E986"/>
    <w:rsid w:val="13088358"/>
    <w:rsid w:val="130E6445"/>
    <w:rsid w:val="131738AE"/>
    <w:rsid w:val="13246167"/>
    <w:rsid w:val="1326B423"/>
    <w:rsid w:val="13665F86"/>
    <w:rsid w:val="13C1C2F7"/>
    <w:rsid w:val="13C86E8E"/>
    <w:rsid w:val="13DFAC39"/>
    <w:rsid w:val="13F9F760"/>
    <w:rsid w:val="145F333C"/>
    <w:rsid w:val="145F4C27"/>
    <w:rsid w:val="1469D7A4"/>
    <w:rsid w:val="149CB0F6"/>
    <w:rsid w:val="14A82674"/>
    <w:rsid w:val="14B9C1E9"/>
    <w:rsid w:val="14E64921"/>
    <w:rsid w:val="14EA494B"/>
    <w:rsid w:val="14FB9BA0"/>
    <w:rsid w:val="1515E7E0"/>
    <w:rsid w:val="153E2A2B"/>
    <w:rsid w:val="154EA840"/>
    <w:rsid w:val="15654B14"/>
    <w:rsid w:val="156A67A3"/>
    <w:rsid w:val="1586A3BC"/>
    <w:rsid w:val="159AFB70"/>
    <w:rsid w:val="15CC76BC"/>
    <w:rsid w:val="15DDBE10"/>
    <w:rsid w:val="16047FC1"/>
    <w:rsid w:val="16251785"/>
    <w:rsid w:val="1647B0BA"/>
    <w:rsid w:val="1649CF0B"/>
    <w:rsid w:val="1693232E"/>
    <w:rsid w:val="16B68BB5"/>
    <w:rsid w:val="16C806BC"/>
    <w:rsid w:val="16C988E9"/>
    <w:rsid w:val="16CC0478"/>
    <w:rsid w:val="17205B63"/>
    <w:rsid w:val="1733BE2B"/>
    <w:rsid w:val="1746D7E6"/>
    <w:rsid w:val="17695A18"/>
    <w:rsid w:val="17CC265E"/>
    <w:rsid w:val="17D7276B"/>
    <w:rsid w:val="17DE9FEC"/>
    <w:rsid w:val="18278120"/>
    <w:rsid w:val="18570274"/>
    <w:rsid w:val="18779454"/>
    <w:rsid w:val="189B2326"/>
    <w:rsid w:val="18A6D813"/>
    <w:rsid w:val="18B07494"/>
    <w:rsid w:val="18B8AF1F"/>
    <w:rsid w:val="18FA2D9B"/>
    <w:rsid w:val="19008AAD"/>
    <w:rsid w:val="19308F62"/>
    <w:rsid w:val="19335B14"/>
    <w:rsid w:val="193BBC50"/>
    <w:rsid w:val="19441207"/>
    <w:rsid w:val="1950A67E"/>
    <w:rsid w:val="196E564B"/>
    <w:rsid w:val="19A9841C"/>
    <w:rsid w:val="19B694FE"/>
    <w:rsid w:val="19E4131C"/>
    <w:rsid w:val="19F8E133"/>
    <w:rsid w:val="19FAB539"/>
    <w:rsid w:val="19FACD54"/>
    <w:rsid w:val="19FB23CE"/>
    <w:rsid w:val="19FF710B"/>
    <w:rsid w:val="1A4AE04D"/>
    <w:rsid w:val="1A4C4FB2"/>
    <w:rsid w:val="1A52934E"/>
    <w:rsid w:val="1A59B3A7"/>
    <w:rsid w:val="1A64C260"/>
    <w:rsid w:val="1A871B45"/>
    <w:rsid w:val="1A9A3027"/>
    <w:rsid w:val="1A9B6916"/>
    <w:rsid w:val="1AACA8FB"/>
    <w:rsid w:val="1AC81CE2"/>
    <w:rsid w:val="1B0BD989"/>
    <w:rsid w:val="1B17C7E3"/>
    <w:rsid w:val="1B2EEBE1"/>
    <w:rsid w:val="1B8986DD"/>
    <w:rsid w:val="1B9AF30E"/>
    <w:rsid w:val="1C00BA95"/>
    <w:rsid w:val="1C09B8B1"/>
    <w:rsid w:val="1C22748A"/>
    <w:rsid w:val="1C316577"/>
    <w:rsid w:val="1C381067"/>
    <w:rsid w:val="1C5A1E28"/>
    <w:rsid w:val="1C6126CE"/>
    <w:rsid w:val="1C8656E8"/>
    <w:rsid w:val="1CD02CB2"/>
    <w:rsid w:val="1CFBF22A"/>
    <w:rsid w:val="1CFCC14A"/>
    <w:rsid w:val="1D2AF59D"/>
    <w:rsid w:val="1D2C3677"/>
    <w:rsid w:val="1D2CA243"/>
    <w:rsid w:val="1D4044B0"/>
    <w:rsid w:val="1D6721E8"/>
    <w:rsid w:val="1D8A8FCC"/>
    <w:rsid w:val="1D9F4AE5"/>
    <w:rsid w:val="1DA757B6"/>
    <w:rsid w:val="1DA76E31"/>
    <w:rsid w:val="1DCAB6F1"/>
    <w:rsid w:val="1E071230"/>
    <w:rsid w:val="1E0D9358"/>
    <w:rsid w:val="1E2985B7"/>
    <w:rsid w:val="1E7C626F"/>
    <w:rsid w:val="1E83F427"/>
    <w:rsid w:val="1E8DA57B"/>
    <w:rsid w:val="1E950C52"/>
    <w:rsid w:val="1EA06846"/>
    <w:rsid w:val="1EB91697"/>
    <w:rsid w:val="1EC7EF1D"/>
    <w:rsid w:val="1ECCA620"/>
    <w:rsid w:val="1EDEC629"/>
    <w:rsid w:val="1EF4D83C"/>
    <w:rsid w:val="1EF827CA"/>
    <w:rsid w:val="1F0FB379"/>
    <w:rsid w:val="1F30C19E"/>
    <w:rsid w:val="1F57092E"/>
    <w:rsid w:val="1F57402A"/>
    <w:rsid w:val="1F6F29AB"/>
    <w:rsid w:val="1F916509"/>
    <w:rsid w:val="1FAAFBBD"/>
    <w:rsid w:val="1FD7001F"/>
    <w:rsid w:val="1FEF6727"/>
    <w:rsid w:val="200061EF"/>
    <w:rsid w:val="2020C595"/>
    <w:rsid w:val="2047BE89"/>
    <w:rsid w:val="2062EA78"/>
    <w:rsid w:val="20668536"/>
    <w:rsid w:val="20779EF8"/>
    <w:rsid w:val="2077FBF8"/>
    <w:rsid w:val="2080C896"/>
    <w:rsid w:val="208848AC"/>
    <w:rsid w:val="20C02ED3"/>
    <w:rsid w:val="20C8FB57"/>
    <w:rsid w:val="20CAF713"/>
    <w:rsid w:val="20D683C5"/>
    <w:rsid w:val="2107BCF0"/>
    <w:rsid w:val="2163E129"/>
    <w:rsid w:val="219CC2F8"/>
    <w:rsid w:val="219CDD6A"/>
    <w:rsid w:val="219E2644"/>
    <w:rsid w:val="21A77F9C"/>
    <w:rsid w:val="21CB4F7D"/>
    <w:rsid w:val="21F15C68"/>
    <w:rsid w:val="2238D4F4"/>
    <w:rsid w:val="2247D2D5"/>
    <w:rsid w:val="22B26B6D"/>
    <w:rsid w:val="2324F0D2"/>
    <w:rsid w:val="233B95FF"/>
    <w:rsid w:val="235734C1"/>
    <w:rsid w:val="23598D3F"/>
    <w:rsid w:val="23922A11"/>
    <w:rsid w:val="23C1F301"/>
    <w:rsid w:val="23F39E9C"/>
    <w:rsid w:val="23FA67A3"/>
    <w:rsid w:val="23FC2129"/>
    <w:rsid w:val="241AF86A"/>
    <w:rsid w:val="241D454E"/>
    <w:rsid w:val="2439F138"/>
    <w:rsid w:val="244929DF"/>
    <w:rsid w:val="247C034A"/>
    <w:rsid w:val="24A72393"/>
    <w:rsid w:val="24ADD591"/>
    <w:rsid w:val="24BFA7B8"/>
    <w:rsid w:val="24CDE6BB"/>
    <w:rsid w:val="24D53749"/>
    <w:rsid w:val="24FFF355"/>
    <w:rsid w:val="25418905"/>
    <w:rsid w:val="25592658"/>
    <w:rsid w:val="256A085B"/>
    <w:rsid w:val="259E867C"/>
    <w:rsid w:val="25BECE35"/>
    <w:rsid w:val="25BF4C88"/>
    <w:rsid w:val="25D352A3"/>
    <w:rsid w:val="264013D0"/>
    <w:rsid w:val="2653F33A"/>
    <w:rsid w:val="26755E7C"/>
    <w:rsid w:val="26805C2E"/>
    <w:rsid w:val="26832A30"/>
    <w:rsid w:val="2690E89B"/>
    <w:rsid w:val="26B68AAD"/>
    <w:rsid w:val="26CDC98C"/>
    <w:rsid w:val="26F284B6"/>
    <w:rsid w:val="272A1C92"/>
    <w:rsid w:val="272D1F2C"/>
    <w:rsid w:val="274500CE"/>
    <w:rsid w:val="27456193"/>
    <w:rsid w:val="27888280"/>
    <w:rsid w:val="278D3377"/>
    <w:rsid w:val="27906F05"/>
    <w:rsid w:val="2791B581"/>
    <w:rsid w:val="279F0584"/>
    <w:rsid w:val="27BC5281"/>
    <w:rsid w:val="28010137"/>
    <w:rsid w:val="280689ED"/>
    <w:rsid w:val="2813F7C4"/>
    <w:rsid w:val="2820988E"/>
    <w:rsid w:val="2854E818"/>
    <w:rsid w:val="2860AF82"/>
    <w:rsid w:val="286B328E"/>
    <w:rsid w:val="28E02466"/>
    <w:rsid w:val="28E1A3FC"/>
    <w:rsid w:val="28F41F85"/>
    <w:rsid w:val="28FFEF9F"/>
    <w:rsid w:val="2907033B"/>
    <w:rsid w:val="2913D722"/>
    <w:rsid w:val="291C031C"/>
    <w:rsid w:val="294FC17B"/>
    <w:rsid w:val="29C889BC"/>
    <w:rsid w:val="29F7A0EB"/>
    <w:rsid w:val="29F88BB6"/>
    <w:rsid w:val="2A02127C"/>
    <w:rsid w:val="2A120879"/>
    <w:rsid w:val="2A420762"/>
    <w:rsid w:val="2A574F8D"/>
    <w:rsid w:val="2A6734D6"/>
    <w:rsid w:val="2A8E87FB"/>
    <w:rsid w:val="2A9DEE6F"/>
    <w:rsid w:val="2AC72C9A"/>
    <w:rsid w:val="2AEFC7D8"/>
    <w:rsid w:val="2AF6FBDF"/>
    <w:rsid w:val="2B0045C9"/>
    <w:rsid w:val="2B2A0F22"/>
    <w:rsid w:val="2B371F39"/>
    <w:rsid w:val="2B4C513B"/>
    <w:rsid w:val="2B71E991"/>
    <w:rsid w:val="2B9C94ED"/>
    <w:rsid w:val="2B9E8F1E"/>
    <w:rsid w:val="2BD53A36"/>
    <w:rsid w:val="2BE10BAE"/>
    <w:rsid w:val="2C11D9CB"/>
    <w:rsid w:val="2C4CB7A9"/>
    <w:rsid w:val="2C4EB8EF"/>
    <w:rsid w:val="2CD10684"/>
    <w:rsid w:val="2CD70D31"/>
    <w:rsid w:val="2D066F32"/>
    <w:rsid w:val="2D17BF20"/>
    <w:rsid w:val="2D1D0EAD"/>
    <w:rsid w:val="2D483E0C"/>
    <w:rsid w:val="2D60BFAC"/>
    <w:rsid w:val="2D76F2F3"/>
    <w:rsid w:val="2D8B5A8F"/>
    <w:rsid w:val="2DB50067"/>
    <w:rsid w:val="2DF393E5"/>
    <w:rsid w:val="2DFEF348"/>
    <w:rsid w:val="2E04DB07"/>
    <w:rsid w:val="2E15F123"/>
    <w:rsid w:val="2E1E9618"/>
    <w:rsid w:val="2E359DA2"/>
    <w:rsid w:val="2E50D3F5"/>
    <w:rsid w:val="2E8897BB"/>
    <w:rsid w:val="2E8B4F9E"/>
    <w:rsid w:val="2E962558"/>
    <w:rsid w:val="2EDDB583"/>
    <w:rsid w:val="2F33699D"/>
    <w:rsid w:val="2F4A7AB9"/>
    <w:rsid w:val="2F4CA984"/>
    <w:rsid w:val="2F78F947"/>
    <w:rsid w:val="2F92756B"/>
    <w:rsid w:val="2FDF0468"/>
    <w:rsid w:val="2FE44185"/>
    <w:rsid w:val="3010928C"/>
    <w:rsid w:val="3017BAED"/>
    <w:rsid w:val="3030D5BA"/>
    <w:rsid w:val="30527C11"/>
    <w:rsid w:val="308805BC"/>
    <w:rsid w:val="30A206A1"/>
    <w:rsid w:val="310DE92F"/>
    <w:rsid w:val="31236023"/>
    <w:rsid w:val="3146B169"/>
    <w:rsid w:val="315EE0C1"/>
    <w:rsid w:val="317E3A10"/>
    <w:rsid w:val="31AEED59"/>
    <w:rsid w:val="31CB17A8"/>
    <w:rsid w:val="31DAEB77"/>
    <w:rsid w:val="32134DFC"/>
    <w:rsid w:val="322D369A"/>
    <w:rsid w:val="3239E141"/>
    <w:rsid w:val="325419C2"/>
    <w:rsid w:val="328A0BDC"/>
    <w:rsid w:val="32C34092"/>
    <w:rsid w:val="32E52185"/>
    <w:rsid w:val="32EEDB4A"/>
    <w:rsid w:val="33024C2F"/>
    <w:rsid w:val="330632A0"/>
    <w:rsid w:val="330722ED"/>
    <w:rsid w:val="332C806E"/>
    <w:rsid w:val="3330F769"/>
    <w:rsid w:val="3349EA07"/>
    <w:rsid w:val="335347AE"/>
    <w:rsid w:val="3358FD8F"/>
    <w:rsid w:val="335DA8FD"/>
    <w:rsid w:val="33711EEB"/>
    <w:rsid w:val="3399DC78"/>
    <w:rsid w:val="339B9522"/>
    <w:rsid w:val="33A768E8"/>
    <w:rsid w:val="34112B87"/>
    <w:rsid w:val="34133BA4"/>
    <w:rsid w:val="34470CE7"/>
    <w:rsid w:val="34902188"/>
    <w:rsid w:val="3493801B"/>
    <w:rsid w:val="34A88970"/>
    <w:rsid w:val="34E89814"/>
    <w:rsid w:val="34EA0665"/>
    <w:rsid w:val="351688E5"/>
    <w:rsid w:val="3518AD65"/>
    <w:rsid w:val="35393BC2"/>
    <w:rsid w:val="356F325C"/>
    <w:rsid w:val="35AC8C4E"/>
    <w:rsid w:val="35C13175"/>
    <w:rsid w:val="35D914AB"/>
    <w:rsid w:val="3619E221"/>
    <w:rsid w:val="36326438"/>
    <w:rsid w:val="3663152F"/>
    <w:rsid w:val="367EF406"/>
    <w:rsid w:val="36A7AE82"/>
    <w:rsid w:val="36AB61FF"/>
    <w:rsid w:val="36EC32A6"/>
    <w:rsid w:val="3725B3BF"/>
    <w:rsid w:val="37509244"/>
    <w:rsid w:val="3768BB08"/>
    <w:rsid w:val="376A7F8D"/>
    <w:rsid w:val="378CC28D"/>
    <w:rsid w:val="3794B655"/>
    <w:rsid w:val="37999BEC"/>
    <w:rsid w:val="37BD03C7"/>
    <w:rsid w:val="37CBB8E1"/>
    <w:rsid w:val="37D8DDDC"/>
    <w:rsid w:val="37E74C41"/>
    <w:rsid w:val="37FFFCC2"/>
    <w:rsid w:val="38028C3B"/>
    <w:rsid w:val="3815A706"/>
    <w:rsid w:val="384ADD30"/>
    <w:rsid w:val="38613249"/>
    <w:rsid w:val="38877541"/>
    <w:rsid w:val="3899A592"/>
    <w:rsid w:val="38ABB3A4"/>
    <w:rsid w:val="38B76C12"/>
    <w:rsid w:val="38C27634"/>
    <w:rsid w:val="3920C1E4"/>
    <w:rsid w:val="395D76B0"/>
    <w:rsid w:val="398A7A46"/>
    <w:rsid w:val="398AD82D"/>
    <w:rsid w:val="39967674"/>
    <w:rsid w:val="39AD75D5"/>
    <w:rsid w:val="39B10762"/>
    <w:rsid w:val="39D39E91"/>
    <w:rsid w:val="3A1267D0"/>
    <w:rsid w:val="3A235F95"/>
    <w:rsid w:val="3A3D0226"/>
    <w:rsid w:val="3A816458"/>
    <w:rsid w:val="3AA9AAED"/>
    <w:rsid w:val="3ABE681A"/>
    <w:rsid w:val="3AD29BDE"/>
    <w:rsid w:val="3AE683D5"/>
    <w:rsid w:val="3AFCCDCA"/>
    <w:rsid w:val="3B03D25A"/>
    <w:rsid w:val="3B35F409"/>
    <w:rsid w:val="3B723657"/>
    <w:rsid w:val="3B99A8A7"/>
    <w:rsid w:val="3BAB6A78"/>
    <w:rsid w:val="3C3C711B"/>
    <w:rsid w:val="3C571AB3"/>
    <w:rsid w:val="3CA7F135"/>
    <w:rsid w:val="3D1A9D35"/>
    <w:rsid w:val="3D1D4254"/>
    <w:rsid w:val="3D21674F"/>
    <w:rsid w:val="3D8DA90C"/>
    <w:rsid w:val="3D929276"/>
    <w:rsid w:val="3D99AC62"/>
    <w:rsid w:val="3D9A819C"/>
    <w:rsid w:val="3DEC38CF"/>
    <w:rsid w:val="3DECBA00"/>
    <w:rsid w:val="3DFBB28E"/>
    <w:rsid w:val="3E016A87"/>
    <w:rsid w:val="3E039030"/>
    <w:rsid w:val="3E23DB7A"/>
    <w:rsid w:val="3E337607"/>
    <w:rsid w:val="3E3AA4D8"/>
    <w:rsid w:val="3E3BD4EA"/>
    <w:rsid w:val="3E4CBF9B"/>
    <w:rsid w:val="3E50CDF0"/>
    <w:rsid w:val="3EA2FF11"/>
    <w:rsid w:val="3F18B24A"/>
    <w:rsid w:val="3F1CD2CD"/>
    <w:rsid w:val="3F5C5020"/>
    <w:rsid w:val="3F7EFE4D"/>
    <w:rsid w:val="3F84CC64"/>
    <w:rsid w:val="3FB94FD5"/>
    <w:rsid w:val="3FD29C10"/>
    <w:rsid w:val="3FDBC41C"/>
    <w:rsid w:val="401CF4B3"/>
    <w:rsid w:val="4023057C"/>
    <w:rsid w:val="407088B3"/>
    <w:rsid w:val="4071F5C3"/>
    <w:rsid w:val="40C6E63F"/>
    <w:rsid w:val="40F380BA"/>
    <w:rsid w:val="410D3C00"/>
    <w:rsid w:val="41277C08"/>
    <w:rsid w:val="4128A556"/>
    <w:rsid w:val="4131D026"/>
    <w:rsid w:val="413600A7"/>
    <w:rsid w:val="41519DD4"/>
    <w:rsid w:val="416504B6"/>
    <w:rsid w:val="417D581A"/>
    <w:rsid w:val="418273E8"/>
    <w:rsid w:val="419F414C"/>
    <w:rsid w:val="41D4252C"/>
    <w:rsid w:val="41D79AAD"/>
    <w:rsid w:val="41DE1C9C"/>
    <w:rsid w:val="4205AF02"/>
    <w:rsid w:val="4210E4AE"/>
    <w:rsid w:val="421C6D68"/>
    <w:rsid w:val="421CDA02"/>
    <w:rsid w:val="4242242A"/>
    <w:rsid w:val="42523E24"/>
    <w:rsid w:val="428A5958"/>
    <w:rsid w:val="428B9246"/>
    <w:rsid w:val="429AEAAE"/>
    <w:rsid w:val="42A9CABF"/>
    <w:rsid w:val="42C06D3C"/>
    <w:rsid w:val="42CEB415"/>
    <w:rsid w:val="42F3732E"/>
    <w:rsid w:val="42F5B82A"/>
    <w:rsid w:val="42F920FA"/>
    <w:rsid w:val="42FFDC48"/>
    <w:rsid w:val="4307AC16"/>
    <w:rsid w:val="431B6F76"/>
    <w:rsid w:val="4327F2FF"/>
    <w:rsid w:val="4369D7AA"/>
    <w:rsid w:val="436EEDE7"/>
    <w:rsid w:val="438B0D59"/>
    <w:rsid w:val="43B51F2A"/>
    <w:rsid w:val="43B74043"/>
    <w:rsid w:val="43B8F1D4"/>
    <w:rsid w:val="4448382F"/>
    <w:rsid w:val="445FADD0"/>
    <w:rsid w:val="4498024C"/>
    <w:rsid w:val="449A1D42"/>
    <w:rsid w:val="449A4FA1"/>
    <w:rsid w:val="44AFEB5F"/>
    <w:rsid w:val="44B0875A"/>
    <w:rsid w:val="44B2372A"/>
    <w:rsid w:val="44EBC99E"/>
    <w:rsid w:val="44FC83B1"/>
    <w:rsid w:val="4504A3BB"/>
    <w:rsid w:val="45152622"/>
    <w:rsid w:val="4547CBA3"/>
    <w:rsid w:val="4560240C"/>
    <w:rsid w:val="45605EAD"/>
    <w:rsid w:val="456A6921"/>
    <w:rsid w:val="45892467"/>
    <w:rsid w:val="45B84247"/>
    <w:rsid w:val="45C69119"/>
    <w:rsid w:val="46342042"/>
    <w:rsid w:val="46519BC9"/>
    <w:rsid w:val="46531BC2"/>
    <w:rsid w:val="4665DA17"/>
    <w:rsid w:val="466BDA71"/>
    <w:rsid w:val="467C3817"/>
    <w:rsid w:val="468CDC02"/>
    <w:rsid w:val="46A77C1B"/>
    <w:rsid w:val="46B0A6BC"/>
    <w:rsid w:val="46B578A5"/>
    <w:rsid w:val="46BCC4B2"/>
    <w:rsid w:val="46BDEB1E"/>
    <w:rsid w:val="46C0E78E"/>
    <w:rsid w:val="46DB430B"/>
    <w:rsid w:val="46E20101"/>
    <w:rsid w:val="46F43108"/>
    <w:rsid w:val="47150936"/>
    <w:rsid w:val="475F6551"/>
    <w:rsid w:val="478A6AC4"/>
    <w:rsid w:val="479E499A"/>
    <w:rsid w:val="47C6ADDD"/>
    <w:rsid w:val="480F52D4"/>
    <w:rsid w:val="481CEE62"/>
    <w:rsid w:val="483CEC23"/>
    <w:rsid w:val="4841A742"/>
    <w:rsid w:val="4845DFDF"/>
    <w:rsid w:val="484C9E4E"/>
    <w:rsid w:val="4876F94B"/>
    <w:rsid w:val="488F95FE"/>
    <w:rsid w:val="489CC2AA"/>
    <w:rsid w:val="48A2E655"/>
    <w:rsid w:val="48AB0A45"/>
    <w:rsid w:val="48C84DEF"/>
    <w:rsid w:val="48E32215"/>
    <w:rsid w:val="493F43BB"/>
    <w:rsid w:val="4945A478"/>
    <w:rsid w:val="49C927B0"/>
    <w:rsid w:val="49E1F8F7"/>
    <w:rsid w:val="49EF53F2"/>
    <w:rsid w:val="49F4E294"/>
    <w:rsid w:val="4A2A0A51"/>
    <w:rsid w:val="4A39BA3B"/>
    <w:rsid w:val="4A3A31FA"/>
    <w:rsid w:val="4A429FE0"/>
    <w:rsid w:val="4A6650CC"/>
    <w:rsid w:val="4A768824"/>
    <w:rsid w:val="4A893EE8"/>
    <w:rsid w:val="4A9A35B3"/>
    <w:rsid w:val="4AA0C23A"/>
    <w:rsid w:val="4AB9A6C5"/>
    <w:rsid w:val="4ABB12F4"/>
    <w:rsid w:val="4AD0C4B3"/>
    <w:rsid w:val="4AD8CDFF"/>
    <w:rsid w:val="4AF1A570"/>
    <w:rsid w:val="4AFEC667"/>
    <w:rsid w:val="4B84F9EC"/>
    <w:rsid w:val="4B90EB6A"/>
    <w:rsid w:val="4BA574A1"/>
    <w:rsid w:val="4BDF5EAA"/>
    <w:rsid w:val="4C0BA3F2"/>
    <w:rsid w:val="4C2407ED"/>
    <w:rsid w:val="4C2B95DF"/>
    <w:rsid w:val="4C369F2C"/>
    <w:rsid w:val="4C68800B"/>
    <w:rsid w:val="4C6D5F41"/>
    <w:rsid w:val="4C86E297"/>
    <w:rsid w:val="4CE018C7"/>
    <w:rsid w:val="4CE5C60E"/>
    <w:rsid w:val="4D0F8782"/>
    <w:rsid w:val="4D15943F"/>
    <w:rsid w:val="4D343AD0"/>
    <w:rsid w:val="4DDDB072"/>
    <w:rsid w:val="4DE494A8"/>
    <w:rsid w:val="4DE4EEA3"/>
    <w:rsid w:val="4DFBE511"/>
    <w:rsid w:val="4E084EB8"/>
    <w:rsid w:val="4E09DECA"/>
    <w:rsid w:val="4E261EA8"/>
    <w:rsid w:val="4E30B2B6"/>
    <w:rsid w:val="4E465FF8"/>
    <w:rsid w:val="4E530D58"/>
    <w:rsid w:val="4E67100F"/>
    <w:rsid w:val="4E905BBA"/>
    <w:rsid w:val="4E997EBC"/>
    <w:rsid w:val="4EA3688C"/>
    <w:rsid w:val="4EACB763"/>
    <w:rsid w:val="4EB1D741"/>
    <w:rsid w:val="4EB30531"/>
    <w:rsid w:val="4EC9C60A"/>
    <w:rsid w:val="4ED65651"/>
    <w:rsid w:val="4F178A69"/>
    <w:rsid w:val="4F2DF9AA"/>
    <w:rsid w:val="4F4B149D"/>
    <w:rsid w:val="4F5C6890"/>
    <w:rsid w:val="4F6285E5"/>
    <w:rsid w:val="4F63EC09"/>
    <w:rsid w:val="4F648192"/>
    <w:rsid w:val="4F85A14E"/>
    <w:rsid w:val="4FADF97B"/>
    <w:rsid w:val="4FD8DB96"/>
    <w:rsid w:val="4FDB2774"/>
    <w:rsid w:val="5020E6EB"/>
    <w:rsid w:val="502AC5FA"/>
    <w:rsid w:val="5034BB26"/>
    <w:rsid w:val="5044FFE5"/>
    <w:rsid w:val="504734F9"/>
    <w:rsid w:val="5064A0FF"/>
    <w:rsid w:val="5098A083"/>
    <w:rsid w:val="5106E6DE"/>
    <w:rsid w:val="510DD0EB"/>
    <w:rsid w:val="513D4767"/>
    <w:rsid w:val="51A172CB"/>
    <w:rsid w:val="51C0FA81"/>
    <w:rsid w:val="51D069AB"/>
    <w:rsid w:val="51DA27E7"/>
    <w:rsid w:val="520BDDBD"/>
    <w:rsid w:val="52261D83"/>
    <w:rsid w:val="52286D76"/>
    <w:rsid w:val="5228F995"/>
    <w:rsid w:val="5238F613"/>
    <w:rsid w:val="5256E87C"/>
    <w:rsid w:val="5262E368"/>
    <w:rsid w:val="52738BA7"/>
    <w:rsid w:val="52872A19"/>
    <w:rsid w:val="5292AB22"/>
    <w:rsid w:val="52936113"/>
    <w:rsid w:val="52986FA5"/>
    <w:rsid w:val="529BC7AD"/>
    <w:rsid w:val="52B8D3C6"/>
    <w:rsid w:val="52CFC4A8"/>
    <w:rsid w:val="52E42F15"/>
    <w:rsid w:val="52E9816C"/>
    <w:rsid w:val="5301BE83"/>
    <w:rsid w:val="530FCE5C"/>
    <w:rsid w:val="533BD420"/>
    <w:rsid w:val="535086F5"/>
    <w:rsid w:val="536E2685"/>
    <w:rsid w:val="5370D6AE"/>
    <w:rsid w:val="537B0225"/>
    <w:rsid w:val="537E423A"/>
    <w:rsid w:val="5380E5B9"/>
    <w:rsid w:val="5397422A"/>
    <w:rsid w:val="53B9EC62"/>
    <w:rsid w:val="53CF1F49"/>
    <w:rsid w:val="53D2A63C"/>
    <w:rsid w:val="53F357DE"/>
    <w:rsid w:val="53FD22B0"/>
    <w:rsid w:val="541C59DC"/>
    <w:rsid w:val="547DE117"/>
    <w:rsid w:val="548A8EF8"/>
    <w:rsid w:val="549750D4"/>
    <w:rsid w:val="549CD795"/>
    <w:rsid w:val="54ABCFE8"/>
    <w:rsid w:val="54CF3A2E"/>
    <w:rsid w:val="551D71A9"/>
    <w:rsid w:val="5547C8E2"/>
    <w:rsid w:val="554F3547"/>
    <w:rsid w:val="55600A18"/>
    <w:rsid w:val="55A7C17C"/>
    <w:rsid w:val="55F63B27"/>
    <w:rsid w:val="55F9FC22"/>
    <w:rsid w:val="5612CBB9"/>
    <w:rsid w:val="5614AF28"/>
    <w:rsid w:val="565390AF"/>
    <w:rsid w:val="56A3784A"/>
    <w:rsid w:val="56B09986"/>
    <w:rsid w:val="56B0D1CE"/>
    <w:rsid w:val="56E22B69"/>
    <w:rsid w:val="56F5DC78"/>
    <w:rsid w:val="5726F885"/>
    <w:rsid w:val="573DF374"/>
    <w:rsid w:val="574FAC9B"/>
    <w:rsid w:val="576CFF81"/>
    <w:rsid w:val="578DACF7"/>
    <w:rsid w:val="57DD0361"/>
    <w:rsid w:val="57F3B51B"/>
    <w:rsid w:val="5801923A"/>
    <w:rsid w:val="58154967"/>
    <w:rsid w:val="582798EE"/>
    <w:rsid w:val="585DF045"/>
    <w:rsid w:val="58698060"/>
    <w:rsid w:val="5870063D"/>
    <w:rsid w:val="58877C63"/>
    <w:rsid w:val="58D7031D"/>
    <w:rsid w:val="58F675D5"/>
    <w:rsid w:val="5932D485"/>
    <w:rsid w:val="5970D8A1"/>
    <w:rsid w:val="597852CE"/>
    <w:rsid w:val="5997C1D1"/>
    <w:rsid w:val="59CD811D"/>
    <w:rsid w:val="5A041EEF"/>
    <w:rsid w:val="5A09E96B"/>
    <w:rsid w:val="5A18EC48"/>
    <w:rsid w:val="5A29EE84"/>
    <w:rsid w:val="5A2D372A"/>
    <w:rsid w:val="5A605FBC"/>
    <w:rsid w:val="5A9363B2"/>
    <w:rsid w:val="5A97456B"/>
    <w:rsid w:val="5AABF0BF"/>
    <w:rsid w:val="5AC4C83C"/>
    <w:rsid w:val="5ACF7730"/>
    <w:rsid w:val="5ADBB59C"/>
    <w:rsid w:val="5AFE8E97"/>
    <w:rsid w:val="5B053CD2"/>
    <w:rsid w:val="5B24D4B9"/>
    <w:rsid w:val="5B58B441"/>
    <w:rsid w:val="5B8348F5"/>
    <w:rsid w:val="5B8354BA"/>
    <w:rsid w:val="5BA41A6F"/>
    <w:rsid w:val="5BEE5420"/>
    <w:rsid w:val="5BFC0DC0"/>
    <w:rsid w:val="5C0C9C55"/>
    <w:rsid w:val="5C38DDC6"/>
    <w:rsid w:val="5C65DB1F"/>
    <w:rsid w:val="5C8041A3"/>
    <w:rsid w:val="5C804EFB"/>
    <w:rsid w:val="5C9B3AC7"/>
    <w:rsid w:val="5CD3E0E4"/>
    <w:rsid w:val="5CE531C9"/>
    <w:rsid w:val="5CF9375E"/>
    <w:rsid w:val="5CF9A28A"/>
    <w:rsid w:val="5CF9CA0D"/>
    <w:rsid w:val="5D083C68"/>
    <w:rsid w:val="5D16C79E"/>
    <w:rsid w:val="5D264B67"/>
    <w:rsid w:val="5D301453"/>
    <w:rsid w:val="5D6CDC25"/>
    <w:rsid w:val="5D767DD7"/>
    <w:rsid w:val="5D9BC929"/>
    <w:rsid w:val="5DD0EE8B"/>
    <w:rsid w:val="5DDF5326"/>
    <w:rsid w:val="5E09B973"/>
    <w:rsid w:val="5E1D8626"/>
    <w:rsid w:val="5E7AA0CA"/>
    <w:rsid w:val="5E9FEBC1"/>
    <w:rsid w:val="5EDDB62A"/>
    <w:rsid w:val="5EF3B464"/>
    <w:rsid w:val="5F28F0F2"/>
    <w:rsid w:val="5F5DCF21"/>
    <w:rsid w:val="5FC739DD"/>
    <w:rsid w:val="5FCF3891"/>
    <w:rsid w:val="5FEB9336"/>
    <w:rsid w:val="6022F6B7"/>
    <w:rsid w:val="6029B7FA"/>
    <w:rsid w:val="6065B88A"/>
    <w:rsid w:val="60950A87"/>
    <w:rsid w:val="60DE196F"/>
    <w:rsid w:val="60E3D3C9"/>
    <w:rsid w:val="60FB72D7"/>
    <w:rsid w:val="61103161"/>
    <w:rsid w:val="613490D0"/>
    <w:rsid w:val="613762A4"/>
    <w:rsid w:val="6141E7E2"/>
    <w:rsid w:val="61422214"/>
    <w:rsid w:val="614E32D3"/>
    <w:rsid w:val="615D535A"/>
    <w:rsid w:val="61683406"/>
    <w:rsid w:val="61B52FFC"/>
    <w:rsid w:val="61F26904"/>
    <w:rsid w:val="61F3EEF3"/>
    <w:rsid w:val="623DEC26"/>
    <w:rsid w:val="6269AB7D"/>
    <w:rsid w:val="62865182"/>
    <w:rsid w:val="629AAD48"/>
    <w:rsid w:val="629BD3E8"/>
    <w:rsid w:val="62D52FE7"/>
    <w:rsid w:val="62ED1A56"/>
    <w:rsid w:val="630BABB2"/>
    <w:rsid w:val="632C30EB"/>
    <w:rsid w:val="6330E117"/>
    <w:rsid w:val="6365340E"/>
    <w:rsid w:val="63C07F53"/>
    <w:rsid w:val="63DCD99A"/>
    <w:rsid w:val="63EBF1FA"/>
    <w:rsid w:val="63FA8211"/>
    <w:rsid w:val="640A6296"/>
    <w:rsid w:val="640F1728"/>
    <w:rsid w:val="64268516"/>
    <w:rsid w:val="644A8235"/>
    <w:rsid w:val="645605B1"/>
    <w:rsid w:val="646C7F18"/>
    <w:rsid w:val="64A78BC6"/>
    <w:rsid w:val="64A915AF"/>
    <w:rsid w:val="64D19F7E"/>
    <w:rsid w:val="64EE37F2"/>
    <w:rsid w:val="64F16ABA"/>
    <w:rsid w:val="656976F0"/>
    <w:rsid w:val="65906EE4"/>
    <w:rsid w:val="65B415C5"/>
    <w:rsid w:val="65C137D8"/>
    <w:rsid w:val="65C83AC9"/>
    <w:rsid w:val="65FDB281"/>
    <w:rsid w:val="660178A7"/>
    <w:rsid w:val="666027A1"/>
    <w:rsid w:val="66719110"/>
    <w:rsid w:val="668939EC"/>
    <w:rsid w:val="669E921D"/>
    <w:rsid w:val="669F08C0"/>
    <w:rsid w:val="66C71E38"/>
    <w:rsid w:val="66DC0804"/>
    <w:rsid w:val="671BAE85"/>
    <w:rsid w:val="6749DAC7"/>
    <w:rsid w:val="67584E87"/>
    <w:rsid w:val="675DE85C"/>
    <w:rsid w:val="676B87BA"/>
    <w:rsid w:val="677C2DFF"/>
    <w:rsid w:val="678F71BF"/>
    <w:rsid w:val="67CB5103"/>
    <w:rsid w:val="67EF6E46"/>
    <w:rsid w:val="67FDCEC9"/>
    <w:rsid w:val="681AC25C"/>
    <w:rsid w:val="68414DE5"/>
    <w:rsid w:val="685DEF34"/>
    <w:rsid w:val="6868336B"/>
    <w:rsid w:val="68BB6959"/>
    <w:rsid w:val="68C08DE5"/>
    <w:rsid w:val="68E5A1D7"/>
    <w:rsid w:val="68EAF75F"/>
    <w:rsid w:val="68FF82FD"/>
    <w:rsid w:val="69131734"/>
    <w:rsid w:val="6939A678"/>
    <w:rsid w:val="6945315B"/>
    <w:rsid w:val="696CB366"/>
    <w:rsid w:val="6994DE01"/>
    <w:rsid w:val="69B11D8A"/>
    <w:rsid w:val="69C81996"/>
    <w:rsid w:val="69E55F8E"/>
    <w:rsid w:val="69E72523"/>
    <w:rsid w:val="69E9236C"/>
    <w:rsid w:val="6A1F661B"/>
    <w:rsid w:val="6A935EE6"/>
    <w:rsid w:val="6AED96EB"/>
    <w:rsid w:val="6AFC5290"/>
    <w:rsid w:val="6B128214"/>
    <w:rsid w:val="6B6601EC"/>
    <w:rsid w:val="6B8FFB6C"/>
    <w:rsid w:val="6B92760F"/>
    <w:rsid w:val="6BA895C0"/>
    <w:rsid w:val="6BA8F26A"/>
    <w:rsid w:val="6BC65E83"/>
    <w:rsid w:val="6BD21A59"/>
    <w:rsid w:val="6BD36041"/>
    <w:rsid w:val="6C14A5EE"/>
    <w:rsid w:val="6C4F1530"/>
    <w:rsid w:val="6C5B7E25"/>
    <w:rsid w:val="6C6E9092"/>
    <w:rsid w:val="6C7BFA5F"/>
    <w:rsid w:val="6C7F7F2A"/>
    <w:rsid w:val="6CB27BE0"/>
    <w:rsid w:val="6CB9DE49"/>
    <w:rsid w:val="6CC39911"/>
    <w:rsid w:val="6CC4BB5B"/>
    <w:rsid w:val="6CDE245E"/>
    <w:rsid w:val="6CF90546"/>
    <w:rsid w:val="6CF92E20"/>
    <w:rsid w:val="6D0B19AD"/>
    <w:rsid w:val="6D290EE3"/>
    <w:rsid w:val="6D4A03F4"/>
    <w:rsid w:val="6D539621"/>
    <w:rsid w:val="6D559AA9"/>
    <w:rsid w:val="6D768006"/>
    <w:rsid w:val="6D8EEDB5"/>
    <w:rsid w:val="6DB0595A"/>
    <w:rsid w:val="6DBB00DC"/>
    <w:rsid w:val="6DCA6145"/>
    <w:rsid w:val="6DD8A4F2"/>
    <w:rsid w:val="6DFD1AA8"/>
    <w:rsid w:val="6E0D96EF"/>
    <w:rsid w:val="6E50F6E9"/>
    <w:rsid w:val="6E52A9F2"/>
    <w:rsid w:val="6E67AAD1"/>
    <w:rsid w:val="6E8D0604"/>
    <w:rsid w:val="6E9ABC7B"/>
    <w:rsid w:val="6E9C0F09"/>
    <w:rsid w:val="6EA3CF2A"/>
    <w:rsid w:val="6EA534E3"/>
    <w:rsid w:val="6EABE2A1"/>
    <w:rsid w:val="6F0A3AE8"/>
    <w:rsid w:val="6F1C0C6A"/>
    <w:rsid w:val="6F23F33E"/>
    <w:rsid w:val="6F2ED573"/>
    <w:rsid w:val="6F4840F1"/>
    <w:rsid w:val="6F54633A"/>
    <w:rsid w:val="6F831D6E"/>
    <w:rsid w:val="6FB02752"/>
    <w:rsid w:val="6FC9DD8B"/>
    <w:rsid w:val="6FFB1476"/>
    <w:rsid w:val="7015FE24"/>
    <w:rsid w:val="702F8EC1"/>
    <w:rsid w:val="707CCCAB"/>
    <w:rsid w:val="7080B417"/>
    <w:rsid w:val="70A24926"/>
    <w:rsid w:val="70AA9860"/>
    <w:rsid w:val="70AEAE26"/>
    <w:rsid w:val="70E7FA66"/>
    <w:rsid w:val="7110182B"/>
    <w:rsid w:val="71133E27"/>
    <w:rsid w:val="7120B069"/>
    <w:rsid w:val="714D1C02"/>
    <w:rsid w:val="715A1C56"/>
    <w:rsid w:val="71624F5C"/>
    <w:rsid w:val="7173AF11"/>
    <w:rsid w:val="71C79D37"/>
    <w:rsid w:val="71CD5444"/>
    <w:rsid w:val="71E5742A"/>
    <w:rsid w:val="71ED8A97"/>
    <w:rsid w:val="71FFB40A"/>
    <w:rsid w:val="720D64DC"/>
    <w:rsid w:val="722073E4"/>
    <w:rsid w:val="72748DC5"/>
    <w:rsid w:val="7292CD30"/>
    <w:rsid w:val="72B7E781"/>
    <w:rsid w:val="72DF2379"/>
    <w:rsid w:val="73086AC1"/>
    <w:rsid w:val="730FDD9D"/>
    <w:rsid w:val="73254F02"/>
    <w:rsid w:val="7395ED52"/>
    <w:rsid w:val="73ACCA81"/>
    <w:rsid w:val="73B04F5D"/>
    <w:rsid w:val="73B2D866"/>
    <w:rsid w:val="73FB78E0"/>
    <w:rsid w:val="7418DE99"/>
    <w:rsid w:val="742429D2"/>
    <w:rsid w:val="7459175B"/>
    <w:rsid w:val="7467B27C"/>
    <w:rsid w:val="7469121C"/>
    <w:rsid w:val="74A3A4C7"/>
    <w:rsid w:val="74B85FEB"/>
    <w:rsid w:val="74CA69B5"/>
    <w:rsid w:val="74E78331"/>
    <w:rsid w:val="7500FD3E"/>
    <w:rsid w:val="750F8A23"/>
    <w:rsid w:val="7511041A"/>
    <w:rsid w:val="752ACC0C"/>
    <w:rsid w:val="7542F3FA"/>
    <w:rsid w:val="756605F8"/>
    <w:rsid w:val="756E7FA2"/>
    <w:rsid w:val="758B0D02"/>
    <w:rsid w:val="75B4C087"/>
    <w:rsid w:val="75C9CD24"/>
    <w:rsid w:val="75F383E5"/>
    <w:rsid w:val="75F5AA1F"/>
    <w:rsid w:val="76084F9A"/>
    <w:rsid w:val="76217765"/>
    <w:rsid w:val="7648338B"/>
    <w:rsid w:val="7650F283"/>
    <w:rsid w:val="765BA2B8"/>
    <w:rsid w:val="766829D7"/>
    <w:rsid w:val="76687380"/>
    <w:rsid w:val="766EEA02"/>
    <w:rsid w:val="769AAAD9"/>
    <w:rsid w:val="769C7790"/>
    <w:rsid w:val="76BAC1C1"/>
    <w:rsid w:val="76CC9662"/>
    <w:rsid w:val="76DD1CB5"/>
    <w:rsid w:val="76E591BD"/>
    <w:rsid w:val="77231E49"/>
    <w:rsid w:val="77650D0E"/>
    <w:rsid w:val="777BBEF3"/>
    <w:rsid w:val="778E15AA"/>
    <w:rsid w:val="77D3B57B"/>
    <w:rsid w:val="77D944FF"/>
    <w:rsid w:val="77F15ED6"/>
    <w:rsid w:val="785682E5"/>
    <w:rsid w:val="785A03EE"/>
    <w:rsid w:val="78639BC3"/>
    <w:rsid w:val="7863A054"/>
    <w:rsid w:val="788DA560"/>
    <w:rsid w:val="78A6F08B"/>
    <w:rsid w:val="78D7EF75"/>
    <w:rsid w:val="78FEEDE8"/>
    <w:rsid w:val="79159FD4"/>
    <w:rsid w:val="79173E3C"/>
    <w:rsid w:val="7922E57A"/>
    <w:rsid w:val="79293882"/>
    <w:rsid w:val="79306A68"/>
    <w:rsid w:val="7948E904"/>
    <w:rsid w:val="794B7B0C"/>
    <w:rsid w:val="794C685C"/>
    <w:rsid w:val="795CA475"/>
    <w:rsid w:val="7974E0AF"/>
    <w:rsid w:val="798B7EAF"/>
    <w:rsid w:val="798D7840"/>
    <w:rsid w:val="79B8FBC7"/>
    <w:rsid w:val="79FBE717"/>
    <w:rsid w:val="7A30CECC"/>
    <w:rsid w:val="7A40ED23"/>
    <w:rsid w:val="7A69E916"/>
    <w:rsid w:val="7A717425"/>
    <w:rsid w:val="7A9B13A5"/>
    <w:rsid w:val="7AA1CC3D"/>
    <w:rsid w:val="7AD6ABC6"/>
    <w:rsid w:val="7AF67AAC"/>
    <w:rsid w:val="7B15863E"/>
    <w:rsid w:val="7B3358C7"/>
    <w:rsid w:val="7B5DD38B"/>
    <w:rsid w:val="7B5EBE1C"/>
    <w:rsid w:val="7BB98FA0"/>
    <w:rsid w:val="7C0F72D1"/>
    <w:rsid w:val="7C11D183"/>
    <w:rsid w:val="7C1257A0"/>
    <w:rsid w:val="7C5AECE4"/>
    <w:rsid w:val="7C804F17"/>
    <w:rsid w:val="7CB13C46"/>
    <w:rsid w:val="7CFD2A9B"/>
    <w:rsid w:val="7D00B7DB"/>
    <w:rsid w:val="7D06C9E9"/>
    <w:rsid w:val="7D48FB7A"/>
    <w:rsid w:val="7D5BA6A7"/>
    <w:rsid w:val="7D8C2357"/>
    <w:rsid w:val="7DB3C1F5"/>
    <w:rsid w:val="7DC45C62"/>
    <w:rsid w:val="7DE04B9F"/>
    <w:rsid w:val="7E106DA6"/>
    <w:rsid w:val="7E19B3F6"/>
    <w:rsid w:val="7E1CB086"/>
    <w:rsid w:val="7E1FEB69"/>
    <w:rsid w:val="7E5B0524"/>
    <w:rsid w:val="7E5EE73E"/>
    <w:rsid w:val="7E762BCF"/>
    <w:rsid w:val="7EB5A176"/>
    <w:rsid w:val="7EDF0B39"/>
    <w:rsid w:val="7EF9E31A"/>
    <w:rsid w:val="7F30554A"/>
    <w:rsid w:val="7F6DF4AE"/>
    <w:rsid w:val="7F86280A"/>
    <w:rsid w:val="7F8BDDE3"/>
    <w:rsid w:val="7FA6150A"/>
    <w:rsid w:val="7FC5159C"/>
    <w:rsid w:val="7FC6A0DA"/>
    <w:rsid w:val="7FCEF461"/>
    <w:rsid w:val="7FD83012"/>
    <w:rsid w:val="7FE3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A2D9B"/>
  <w15:chartTrackingRefBased/>
  <w15:docId w15:val="{B2088C16-C56C-4E01-A554-0C8C5ABD03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63DCD99A"/>
    <w:rPr>
      <w:color w:val="467886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6f518b0d4b6442d" /><Relationship Type="http://schemas.openxmlformats.org/officeDocument/2006/relationships/hyperlink" Target="https://4cd.beta.instructure.com/" TargetMode="External" Id="R5dd065a2093f455b" /><Relationship Type="http://schemas.openxmlformats.org/officeDocument/2006/relationships/hyperlink" Target="https://dvc.elumenapp.com/catalog/DVC2025-2026Catalog/studentrights" TargetMode="External" Id="R02c9fff19962429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2024-11-04T21:05:22.7145122Z</dcterms:created>
  <dcterms:modified xsi:type="dcterms:W3CDTF">2025-11-17T22:13:45.1888386Z</dcterms:modified>
  <dc:creator>Shabusheva, Lyssa</dc:creator>
  <lastModifiedBy>Toruno-Conley, Sara</lastModifiedBy>
</coreProperties>
</file>