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">
  <w:body>
    <w:p xmlns:wp14="http://schemas.microsoft.com/office/word/2010/wordml" w:rsidP="640A6296" wp14:paraId="4A736793" wp14:textId="68169DB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Minutes: Distance Education Committee</w:t>
      </w:r>
    </w:p>
    <w:p xmlns:wp14="http://schemas.microsoft.com/office/word/2010/wordml" w:rsidP="38613249" wp14:paraId="23271FB5" wp14:textId="397C207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Room </w:t>
      </w:r>
      <w:r w:rsidRPr="7D48FB7A" w:rsidR="0C954A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SS4-409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Pittsburg, Rm 125 Brentwood and via Zoom</w:t>
      </w:r>
    </w:p>
    <w:p xmlns:wp14="http://schemas.microsoft.com/office/word/2010/wordml" w:rsidP="38613249" wp14:paraId="78D9DE83" wp14:textId="798C3C7B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Monday,</w:t>
      </w:r>
      <w:r w:rsidRPr="03C13F95" w:rsidR="01F186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1F57092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October </w:t>
      </w:r>
      <w:r w:rsidRPr="03C13F95" w:rsidR="1EF4D8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</w:t>
      </w:r>
      <w:r w:rsidRPr="03C13F95" w:rsidR="08FB18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03C13F95" w:rsidR="08FB18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0CF478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2025,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  <w:r w:rsidRPr="03C13F95" w:rsidR="42F5B8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:30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03C13F95" w:rsidR="75F5AA1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2:45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640A6296" wp14:paraId="0FC1E7CB" wp14:textId="1D0A1B9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38613249" wp14:paraId="572688F5" wp14:textId="74A54D2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8613249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Present</w:t>
      </w:r>
      <w:r w:rsidRPr="38613249" w:rsidR="7511041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</w:t>
      </w:r>
      <w:r w:rsidRPr="38613249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8613249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8613249" wp14:paraId="7A1E65E3" wp14:textId="42AAA18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A768824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Sara Toruño-Conley DE Co-Chair,</w:t>
      </w:r>
      <w:r w:rsidRPr="4A768824" w:rsidR="69C8199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3C13F95" wp14:paraId="157E3BA0" wp14:textId="443E004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01E4948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Erlinda Jones DE Co-Chair</w:t>
      </w:r>
    </w:p>
    <w:p xmlns:wp14="http://schemas.microsoft.com/office/word/2010/wordml" w:rsidP="7D48FB7A" wp14:paraId="0199C2E9" wp14:textId="7B5CD30E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7A30CEC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Cindy McGrath</w:t>
      </w:r>
    </w:p>
    <w:p w:rsidR="19335B14" w:rsidP="7D48FB7A" w:rsidRDefault="19335B14" w14:paraId="51AD13E3" w14:textId="24594B4B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53D2A63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Nina Ghiselli</w:t>
      </w:r>
      <w:r w:rsidRPr="03C13F95" w:rsidR="46531BC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(BRT</w:t>
      </w:r>
      <w:r w:rsidRPr="03C13F95" w:rsidR="071613B5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)</w:t>
      </w:r>
    </w:p>
    <w:p w:rsidR="19335B14" w:rsidP="417D581A" w:rsidRDefault="19335B14" w14:paraId="2016FB14" w14:textId="476657B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53D2A63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Marie Arcidiacono-Kaufman</w:t>
      </w:r>
      <w:r w:rsidRPr="03C13F95" w:rsidR="1E8DA57B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</w:t>
      </w:r>
      <w:r w:rsidRPr="03C13F95" w:rsidR="149CB0F6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BRT</w:t>
      </w:r>
      <w:r w:rsidRPr="03C13F95" w:rsidR="1E8DA57B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)</w:t>
      </w:r>
    </w:p>
    <w:p w:rsidR="0A451F16" w:rsidP="03C13F95" w:rsidRDefault="0A451F16" w14:paraId="150C5EA2" w14:textId="585B92D7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0A451F16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Paria Perrone (BRT)</w:t>
      </w:r>
    </w:p>
    <w:p xmlns:wp14="http://schemas.microsoft.com/office/word/2010/wordml" w:rsidP="38613249" wp14:paraId="092637D7" wp14:textId="3866C817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38613249" wp14:paraId="0F15B5D1" wp14:textId="68300CE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</w:pPr>
      <w:r w:rsidRPr="03C13F95" w:rsidR="0310FA94"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  <w:t>Present non-voting:</w:t>
      </w:r>
    </w:p>
    <w:p xmlns:wp14="http://schemas.microsoft.com/office/word/2010/wordml" w:rsidP="4A768824" wp14:paraId="0BB2E687" wp14:textId="745EB0B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A768824" w:rsidR="69E72523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Muterspaugh</w:t>
      </w:r>
    </w:p>
    <w:p xmlns:wp14="http://schemas.microsoft.com/office/word/2010/wordml" w:rsidP="4A768824" wp14:paraId="35E743EC" wp14:textId="6581D574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2F4CA98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Lyssa Shabusheva</w:t>
      </w:r>
    </w:p>
    <w:p w:rsidR="3920C1E4" w:rsidP="7D48FB7A" w:rsidRDefault="3920C1E4" w14:paraId="3AF29AEA" w14:textId="37CA8E3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3920C1E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Jill Bouchard</w:t>
      </w:r>
    </w:p>
    <w:p w:rsidR="7395ED52" w:rsidP="03C13F95" w:rsidRDefault="7395ED52" w14:paraId="1BD70BB7" w14:textId="1F474339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7395ED5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Irsabenda</w:t>
      </w:r>
      <w:r w:rsidRPr="03C13F95" w:rsidR="7395ED5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Archuleta</w:t>
      </w:r>
    </w:p>
    <w:p w:rsidR="7395ED52" w:rsidP="03C13F95" w:rsidRDefault="7395ED52" w14:paraId="45EBD452" w14:textId="4953E31F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7395ED5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Aprill Nogarr</w:t>
      </w:r>
    </w:p>
    <w:p w:rsidR="4AD8CDFF" w:rsidP="03C13F95" w:rsidRDefault="4AD8CDFF" w14:paraId="2660A6F2" w14:textId="03E978AB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4AD8CDFF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Courtney Diputado</w:t>
      </w:r>
    </w:p>
    <w:p w:rsidR="0DA74CEF" w:rsidP="03C13F95" w:rsidRDefault="0DA74CEF" w14:paraId="424257ED" w14:textId="3BD03691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0DA74CEF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Stricker</w:t>
      </w:r>
    </w:p>
    <w:p w:rsidR="38613249" w:rsidP="4E530D58" w:rsidRDefault="38613249" w14:paraId="79209D5A" w14:textId="74C1B93D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03C13F95" wp14:paraId="5F83E005" wp14:textId="2E87EA7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Absent</w:t>
      </w:r>
      <w:r w:rsidRPr="03C13F95" w:rsidR="3B35F40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voting:</w:t>
      </w:r>
      <w:r w:rsidRPr="03C13F95" w:rsidR="4F63EC09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 </w:t>
      </w:r>
    </w:p>
    <w:p xmlns:wp14="http://schemas.microsoft.com/office/word/2010/wordml" w:rsidP="417D581A" wp14:paraId="66DA3592" wp14:textId="76E0DFF7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E530D58" w:rsidR="4BA574A1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Benaz</w:t>
      </w:r>
      <w:r w:rsidRPr="4E530D58" w:rsidR="4BA574A1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(Boe) </w:t>
      </w:r>
      <w:r w:rsidRPr="4E530D58" w:rsidR="4BA574A1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Mendewala</w:t>
      </w:r>
    </w:p>
    <w:p xmlns:wp14="http://schemas.microsoft.com/office/word/2010/wordml" w:rsidP="4E530D58" wp14:paraId="536F1819" wp14:textId="14389B22">
      <w:pPr>
        <w:pBdr>
          <w:bottom w:val="single" w:color="000000" w:sz="8" w:space="1"/>
        </w:pBd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w:rsidR="69E72523" w:rsidP="7D48FB7A" w:rsidRDefault="69E72523" w14:paraId="09C795E0" w14:textId="22443200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Call to Order</w:t>
      </w:r>
    </w:p>
    <w:p xmlns:wp14="http://schemas.microsoft.com/office/word/2010/wordml" w:rsidP="7D48FB7A" wp14:paraId="172653C6" wp14:textId="6E2A51CE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was called to order at </w:t>
      </w:r>
      <w:r w:rsidRPr="03C13F95" w:rsidR="23F39E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2:0</w:t>
      </w:r>
      <w:r w:rsidRPr="03C13F95" w:rsidR="219E264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</w:t>
      </w:r>
    </w:p>
    <w:p xmlns:wp14="http://schemas.microsoft.com/office/word/2010/wordml" w:rsidP="7D48FB7A" wp14:paraId="2429BC5A" wp14:textId="69BE68F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7D48FB7A" wp14:paraId="0303D639" wp14:textId="3B947B1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7D48FB7A" w:rsidR="798B7EA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Announcements/Public Comments</w:t>
      </w:r>
    </w:p>
    <w:p xmlns:wp14="http://schemas.microsoft.com/office/word/2010/wordml" w:rsidP="7D48FB7A" wp14:paraId="1764F790" wp14:textId="7505922B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ECCA620" w:rsidP="03C13F95" w:rsidRDefault="1ECCA620" w14:paraId="02B314E0" w14:textId="189A1D9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Cindy – 5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th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issue of the Experience is out.</w:t>
      </w:r>
    </w:p>
    <w:p w:rsidR="1ECCA620" w:rsidP="03C13F95" w:rsidRDefault="1ECCA620" w14:paraId="22EF57AE" w14:textId="197770F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Lyssa – our campus will be 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participating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Domestic 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Awareness day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doing a wear purple day. The </w:t>
      </w:r>
      <w:r w:rsidRPr="03C13F95" w:rsidR="4F5C68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announcement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has not been solidified yet, and more details will come from the LMC President</w:t>
      </w:r>
    </w:p>
    <w:p xmlns:wp14="http://schemas.microsoft.com/office/word/2010/wordml" w:rsidP="4E530D58" wp14:paraId="38AB002F" wp14:textId="270235F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640A6296" wp14:paraId="0F101D55" wp14:textId="3164D8D3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Teleconference Waiver</w:t>
      </w:r>
    </w:p>
    <w:p xmlns:wp14="http://schemas.microsoft.com/office/word/2010/wordml" w:rsidP="640A6296" wp14:paraId="3043CC30" wp14:textId="4AB4376F">
      <w:pPr>
        <w:spacing w:before="0" w:beforeAutospacing="off" w:after="0" w:afterAutospacing="off"/>
        <w:jc w:val="both"/>
      </w:pPr>
      <w:r w:rsidRPr="26F284B6" w:rsidR="5ADBB5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40A6296" wp14:paraId="62B061D8" wp14:textId="4F5B9F8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40A6296" wp14:paraId="275649F4" wp14:textId="44618448">
      <w:pPr>
        <w:spacing w:before="0" w:beforeAutospacing="off" w:after="0" w:afterAutospacing="off"/>
        <w:jc w:val="both"/>
      </w:pPr>
      <w:r w:rsidRPr="38613249" w:rsidR="58F675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Agenda</w:t>
      </w:r>
    </w:p>
    <w:p xmlns:wp14="http://schemas.microsoft.com/office/word/2010/wordml" w:rsidP="640A6296" wp14:paraId="388F4B2E" wp14:textId="3EEFA237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0C5CBD0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Approved (</w:t>
      </w:r>
      <w:r w:rsidRPr="03C13F95" w:rsidR="3B7236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Cindy</w:t>
      </w:r>
      <w:r w:rsidRPr="03C13F95" w:rsidR="3A235F9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03C13F95" w:rsidR="2B71E9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Marie</w:t>
      </w:r>
      <w:r w:rsidRPr="03C13F95" w:rsidR="7863A05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03C13F95" w:rsidR="554F35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5F28F0F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</w:t>
      </w:r>
      <w:r w:rsidRPr="03C13F95" w:rsidR="554F35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/0/0 Unanimous</w:t>
      </w:r>
    </w:p>
    <w:p w:rsidR="7D48FB7A" w:rsidP="7D48FB7A" w:rsidRDefault="7D48FB7A" w14:paraId="61928354" w14:textId="6CE2118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B58B441" w:rsidP="7D48FB7A" w:rsidRDefault="5B58B441" w14:paraId="5C2A7812" w14:textId="4A55028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03C13F95" w:rsidR="5B58B44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</w:t>
      </w:r>
      <w:r w:rsidRPr="03C13F95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  <w:r w:rsidRPr="03C13F95" w:rsidR="3768BB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September</w:t>
      </w:r>
      <w:r w:rsidRPr="03C13F95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19</w:t>
      </w:r>
      <w:r w:rsidRPr="03C13F95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vertAlign w:val="superscript"/>
          <w:lang w:val="en-US"/>
        </w:rPr>
        <w:t>th</w:t>
      </w:r>
      <w:r w:rsidRPr="03C13F95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</w:p>
    <w:p w:rsidR="5B58B441" w:rsidP="7D48FB7A" w:rsidRDefault="5B58B441" w14:paraId="0AB3B6BD" w14:textId="4E922FA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Approved </w:t>
      </w:r>
      <w:r w:rsidRPr="03C13F95" w:rsidR="3D1A9D3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Cindy</w:t>
      </w:r>
      <w:r w:rsidRPr="03C13F95" w:rsidR="185702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03C13F95" w:rsidR="42C06D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Erlinda</w:t>
      </w:r>
      <w:r w:rsidRPr="03C13F9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07DD80F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03C13F95" w:rsidR="04D87C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6/</w:t>
      </w:r>
      <w:r w:rsidRPr="03C13F9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0/0</w:t>
      </w:r>
      <w:r w:rsidRPr="03C13F95" w:rsidR="520BD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03C13F9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5C8041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Unanimous</w:t>
      </w:r>
    </w:p>
    <w:p xmlns:wp14="http://schemas.microsoft.com/office/word/2010/wordml" w:rsidP="63DCD99A" wp14:paraId="74227D94" wp14:textId="32DD5483">
      <w:pPr>
        <w:suppressLineNumbers w:val="0"/>
        <w:bidi w:val="0"/>
        <w:spacing w:before="0" w:beforeAutospacing="off" w:after="0" w:afterAutospacing="off" w:line="279" w:lineRule="auto"/>
        <w:ind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7E1CB086" w:rsidP="7D48FB7A" w:rsidRDefault="7E1CB086" w14:paraId="3749D201" w14:textId="6D51C4C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DE Updates</w:t>
      </w:r>
    </w:p>
    <w:p w:rsidR="4369D7AA" w:rsidP="03C13F95" w:rsidRDefault="4369D7AA" w14:paraId="3CE0C048" w14:textId="618A6A8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4369D7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BEOI and RSI Courses start on October 6th</w:t>
      </w:r>
    </w:p>
    <w:p w:rsidR="0BF9D317" w:rsidP="03C13F95" w:rsidRDefault="0BF9D317" w14:paraId="7011AEFD" w14:textId="4CB7D22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0BF9D3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semester’s BEOI starts today. Erlinda is </w:t>
      </w:r>
      <w:r w:rsidRPr="03C13F95" w:rsidR="0BF9D3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facilitating</w:t>
      </w:r>
      <w:r w:rsidRPr="03C13F95" w:rsidR="0BF9D3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it with Emma. The pilot RSI is also launching today. There is only one BEOI per semester now. </w:t>
      </w:r>
    </w:p>
    <w:p w:rsidR="0959FAC2" w:rsidP="03C13F95" w:rsidRDefault="0959FAC2" w14:paraId="4C08A95E" w14:textId="450EBF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0959FAC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Members wondered if the training certification is for life or if there is a time limit. There currently is no time limit officially. </w:t>
      </w:r>
    </w:p>
    <w:p w:rsidR="4369D7AA" w:rsidP="03C13F95" w:rsidRDefault="4369D7AA" w14:paraId="0F1F7874" w14:textId="646863D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4369D7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UDOIT video series added to DE website</w:t>
      </w:r>
    </w:p>
    <w:p w:rsidR="44AFEB5F" w:rsidP="03C13F95" w:rsidRDefault="44AFEB5F" w14:paraId="4560AEF3" w14:textId="7BE3BA4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UDOIT 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is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the accessibility tool in Canvas. </w:t>
      </w:r>
    </w:p>
    <w:p w:rsidR="44AFEB5F" w:rsidP="03C13F95" w:rsidRDefault="44AFEB5F" w14:paraId="4C684E45" w14:textId="21590A7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hyperlink r:id="R2e35c1955a0143a6">
        <w:r w:rsidRPr="03C13F95" w:rsidR="44AFEB5F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sz w:val="24"/>
            <w:szCs w:val="24"/>
            <w:lang w:val="en-US"/>
          </w:rPr>
          <w:t>UDOIT video series</w:t>
        </w:r>
      </w:hyperlink>
    </w:p>
    <w:p w:rsidR="44AFEB5F" w:rsidP="03C13F95" w:rsidRDefault="44AFEB5F" w14:paraId="30F241D8" w14:textId="23D7F29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One of the notes was that any teaching material uploaded to </w:t>
      </w:r>
      <w:r w:rsidRPr="03C13F95" w:rsidR="68EAF7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Canvas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needs to be accessible. One example was a </w:t>
      </w:r>
      <w:r w:rsidRPr="03C13F95" w:rsidR="09A8278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Face-to-Face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class, where all work is in person, but any handouts for students who missed a day, still </w:t>
      </w:r>
      <w:r w:rsidRPr="03C13F95" w:rsidR="11FB581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must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be accessible. </w:t>
      </w:r>
    </w:p>
    <w:p w:rsidR="59CD811D" w:rsidP="03C13F95" w:rsidRDefault="59CD811D" w14:paraId="635EB0F5" w14:textId="0CD72C2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 note was made that PDFs do not work well with screen readers. </w:t>
      </w:r>
    </w:p>
    <w:p w:rsidR="59CD811D" w:rsidP="03C13F95" w:rsidRDefault="59CD811D" w14:paraId="28DE4F6C" w14:textId="296E1B9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district made an announcement that an Accessibility staff member will be hired/onboarded.</w:t>
      </w: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chairs</w:t>
      </w: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are not sure what the scope and capacity of this staff member will be. </w:t>
      </w:r>
    </w:p>
    <w:p w:rsidR="59CD811D" w:rsidP="03C13F95" w:rsidRDefault="59CD811D" w14:paraId="41282A41" w14:textId="70EAC16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 note was made that Accessibility is not just a Distance Education Committee issue but applies to all courses. </w:t>
      </w:r>
    </w:p>
    <w:p w:rsidR="7E1CB086" w:rsidP="7D48FB7A" w:rsidRDefault="7E1CB086" w14:paraId="22CBCD4D" w14:textId="59C40C9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153E2A2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Rebadging coming soon (using </w:t>
      </w:r>
      <w:r w:rsidRPr="03C13F95" w:rsidR="153E2A2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revised</w:t>
      </w:r>
      <w:r w:rsidRPr="03C13F95" w:rsidR="153E2A2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POCR Rubric)</w:t>
      </w:r>
    </w:p>
    <w:p w:rsidR="05B566BD" w:rsidP="03C13F95" w:rsidRDefault="05B566BD" w14:paraId="1580490C" w14:textId="262A752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05B566B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Sara is working with CVC OEI team who are updating Peer Online Course Review Rubric. 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It should be available in late Spring. It is likely that past badged course instructors would 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be required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to realign to the new rubric. By spring</w:t>
      </w:r>
      <w:r w:rsidRPr="03C13F95" w:rsidR="10899CC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, LMC </w:t>
      </w:r>
      <w:r w:rsidRPr="03C13F95" w:rsidR="20C8FB5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w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ould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have 40 badged courses. </w:t>
      </w:r>
    </w:p>
    <w:p w:rsidR="17695A18" w:rsidP="03C13F95" w:rsidRDefault="17695A18" w14:paraId="35FD9640" w14:textId="2DD8F12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17695A1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4CD RSI Internal Review</w:t>
      </w:r>
    </w:p>
    <w:p w:rsidR="2907033B" w:rsidP="03C13F95" w:rsidRDefault="2907033B" w14:paraId="47D64ACE" w14:textId="020E8E0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2907033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4cd RSI Internal Review s</w:t>
      </w:r>
      <w:r w:rsidRPr="03C13F95" w:rsidR="395D76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hould</w:t>
      </w:r>
      <w:r w:rsidRPr="03C13F95" w:rsidR="395D76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happen in October. </w:t>
      </w:r>
      <w:r w:rsidRPr="03C13F95" w:rsidR="407088B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district</w:t>
      </w:r>
      <w:r w:rsidRPr="03C13F95" w:rsidR="395D76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is having the DE coordinators review sample courses from other campuses against the ACCJC rubric to get a feel of how 4cd is doing as a D</w:t>
      </w:r>
      <w:r w:rsidRPr="03C13F95" w:rsidR="5B24D4B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istrict.</w:t>
      </w:r>
      <w:r w:rsidRPr="03C13F95" w:rsidR="1AACA8F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This encompasses fully online</w:t>
      </w:r>
      <w:r w:rsidRPr="03C13F95" w:rsidR="17DE9FE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asynchronous</w:t>
      </w:r>
      <w:r w:rsidRPr="03C13F95" w:rsidR="1AACA8F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courses, random sampling from each campus, with </w:t>
      </w:r>
      <w:r w:rsidRPr="03C13F95" w:rsidR="1AACA8F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 caveat</w:t>
      </w:r>
      <w:r w:rsidRPr="03C13F95" w:rsidR="1AACA8F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that each instructor will only be reviewed once. </w:t>
      </w:r>
      <w:r w:rsidRPr="03C13F95" w:rsidR="788DA5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This does not affect support courses. It will be completely anonymous. Samp</w:t>
      </w:r>
      <w:r w:rsidRPr="03C13F95" w:rsidR="1EC7EF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les will come from SP25.</w:t>
      </w:r>
    </w:p>
    <w:p w:rsidR="1EC7EF1D" w:rsidP="03C13F95" w:rsidRDefault="1EC7EF1D" w14:paraId="77A96736" w14:textId="7E3CE943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1EC7EF1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RAP</w:t>
      </w:r>
    </w:p>
    <w:p w:rsidR="1EC7EF1D" w:rsidP="03C13F95" w:rsidRDefault="1EC7EF1D" w14:paraId="563A96B7" w14:textId="63D0EEC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1EC7EF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POMP will no longer be by OAS rate, instead giving each person to sign on a specific </w:t>
      </w:r>
      <w:r w:rsidRPr="03C13F95" w:rsidR="1EC7EF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number</w:t>
      </w:r>
      <w:r w:rsidRPr="03C13F95" w:rsidR="1EC7EF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of hours. </w:t>
      </w:r>
    </w:p>
    <w:p w:rsidR="778E15AA" w:rsidP="03C13F95" w:rsidRDefault="778E15AA" w14:paraId="6C3DD756" w14:textId="4ABFADC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778E15A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Dean Moots handled the submission of the AI RAP</w:t>
      </w:r>
    </w:p>
    <w:p w:rsidR="03C13F95" w:rsidP="03C13F95" w:rsidRDefault="03C13F95" w14:paraId="4D234673" w14:textId="1C9A8F0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4A2A0A51" w:rsidP="03C13F95" w:rsidRDefault="4A2A0A51" w14:paraId="26B0482C" w14:textId="2DEA797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4A2A0A5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The DE Position Paper</w:t>
      </w:r>
    </w:p>
    <w:p w:rsidR="765BA2B8" w:rsidP="03C13F95" w:rsidRDefault="765BA2B8" w14:paraId="4D998494" w14:textId="00D4C01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3C13F95" w:rsidR="765BA2B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Headings: Updated Draft</w:t>
      </w:r>
    </w:p>
    <w:p w:rsidR="445FADD0" w:rsidP="03C13F95" w:rsidRDefault="445FADD0" w14:paraId="1BC0DEAB" w14:textId="285D154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Last meeting, Erlinda showed headings. Erlinda took the information from the </w:t>
      </w: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previous</w:t>
      </w: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paper and</w:t>
      </w: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moved it over.</w:t>
      </w:r>
    </w:p>
    <w:p w:rsidR="4F6285E5" w:rsidP="03C13F95" w:rsidRDefault="4F6285E5" w14:paraId="11B79912" w14:textId="0732C24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</w:t>
      </w: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previous</w:t>
      </w: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paper had a lot of headings that defined courses, which </w:t>
      </w: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wasn’t</w:t>
      </w: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directly related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to the position paper</w:t>
      </w:r>
    </w:p>
    <w:p w:rsidR="09A68C2A" w:rsidP="03C13F95" w:rsidRDefault="09A68C2A" w14:paraId="6425192F" w14:textId="1A4E56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Are all faculty 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required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to use Canvas? Is Distance Education </w:t>
      </w:r>
      <w:r w:rsidRPr="03C13F95" w:rsidR="5815496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 committee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the body that should </w:t>
      </w:r>
      <w:r w:rsidRPr="03C13F95" w:rsidR="55600A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make 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decisions 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regarding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 tool that 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isn’t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only used for Distance Education. </w:t>
      </w:r>
      <w:r w:rsidRPr="03C13F95" w:rsidR="2E8B4F9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committee agreed that the Distance education committee is not the party responsible for the management system, regardless of who uses it. </w:t>
      </w:r>
    </w:p>
    <w:p w:rsidR="44EBC99E" w:rsidP="03C13F95" w:rsidRDefault="44EBC99E" w14:paraId="44C3999A" w14:textId="0B5A5F9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44EBC99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last time the position paper was updated was during deep COVID. This came out of the CTE grant, which has a lot of effects in the paper that can be seen. </w:t>
      </w:r>
    </w:p>
    <w:p w:rsidR="5C9B3AC7" w:rsidP="03C13F95" w:rsidRDefault="5C9B3AC7" w14:paraId="3422CF70" w14:textId="168C76E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5C9B3AC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Erlinda mentioned that the Process for online Course Approval may no longer be </w:t>
      </w:r>
      <w:r w:rsidRPr="03C13F95" w:rsidR="5C9B3AC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appropriate as</w:t>
      </w:r>
      <w:r w:rsidRPr="03C13F95" w:rsidR="5C9B3AC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this was during the time the online addendum </w:t>
      </w:r>
      <w:r w:rsidRPr="03C13F95" w:rsidR="1B17C7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was being developed.</w:t>
      </w:r>
    </w:p>
    <w:p w:rsidR="1B17C7E3" w:rsidP="03C13F95" w:rsidRDefault="1B17C7E3" w14:paraId="178C5C0F" w14:textId="19711C5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1B17C7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It was noted that some groups being referenced in the paper may have their names changed – so </w:t>
      </w:r>
      <w:r w:rsidRPr="03C13F95" w:rsidR="1B17C7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it’s</w:t>
      </w:r>
      <w:r w:rsidRPr="03C13F95" w:rsidR="1B17C7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important to have more general terms.</w:t>
      </w:r>
    </w:p>
    <w:p w:rsidR="3DFBB28E" w:rsidP="03C13F95" w:rsidRDefault="3DFBB28E" w14:paraId="3201AED3" w14:textId="6B5745C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3DFBB28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 guest suggested adding the equity rubric for Distance Education.</w:t>
      </w:r>
    </w:p>
    <w:p w:rsidR="478A6AC4" w:rsidP="7D48FB7A" w:rsidRDefault="478A6AC4" w14:paraId="43BFAAE7" w14:textId="4C98BB9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478A6AC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Approved</w:t>
      </w:r>
      <w:r w:rsidRPr="03C13F95" w:rsidR="5106E6D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03C13F95" w:rsidR="478A6A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7D48FB7A" w:rsidP="03C13F95" w:rsidRDefault="7D48FB7A" w14:paraId="119D1345" w14:textId="67205F09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20779EF8" w:rsidP="03C13F95" w:rsidRDefault="20779EF8" w14:paraId="33EC5ADD" w14:textId="01D746B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20779EF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Canvas Integration Request Evaluation Process</w:t>
      </w:r>
    </w:p>
    <w:p w:rsidR="20779EF8" w:rsidP="03C13F95" w:rsidRDefault="20779EF8" w14:paraId="1CA3B2BA" w14:textId="509713B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3C13F95" w:rsidR="20779EF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Creating a process</w:t>
      </w:r>
    </w:p>
    <w:p w:rsidR="25BECE35" w:rsidP="03C13F95" w:rsidRDefault="25BECE35" w14:paraId="3EF07CC5" w14:textId="029AE814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25BECE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Running </w:t>
      </w:r>
      <w:r w:rsidRPr="03C13F95" w:rsidR="25BECE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Nectir</w:t>
      </w:r>
      <w:r w:rsidRPr="03C13F95" w:rsidR="25BECE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might be </w:t>
      </w:r>
      <w:r w:rsidRPr="03C13F95" w:rsidR="25BECE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 good idea</w:t>
      </w:r>
      <w:r w:rsidRPr="03C13F95" w:rsidR="1D4044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through this process as a test. </w:t>
      </w:r>
    </w:p>
    <w:p w:rsidR="1D4044B0" w:rsidP="03C13F95" w:rsidRDefault="1D4044B0" w14:paraId="1AB0F7B4" w14:textId="04AD57D6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1D4044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 topic is tabled.</w:t>
      </w:r>
    </w:p>
    <w:p w:rsidR="417D581A" w:rsidP="417D581A" w:rsidRDefault="417D581A" w14:paraId="7786B758" w14:textId="6C22111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4FD8DB96" w:rsidP="38613249" w:rsidRDefault="4FD8DB96" w14:paraId="56EAE088" w14:textId="26EB146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4FD8DB9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Future Agenda Items</w:t>
      </w:r>
    </w:p>
    <w:p w:rsidR="67584E87" w:rsidP="03C13F95" w:rsidRDefault="67584E87" w14:paraId="06037D31" w14:textId="14002E5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67584E8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</w:t>
      </w:r>
      <w:r w:rsidRPr="03C13F95" w:rsidR="18B8AF1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ext</w:t>
      </w:r>
    </w:p>
    <w:p w:rsidR="03C13F95" w:rsidP="03C13F95" w:rsidRDefault="03C13F95" w14:paraId="7DD5B782" w14:textId="1FD2DA2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55F9FC22" w:rsidP="38613249" w:rsidRDefault="55F9FC22" w14:paraId="4AECBA5A" w14:textId="3477A7E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D48FB7A" w:rsidR="04EE08DE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Next meeting will be </w:t>
      </w:r>
      <w:r w:rsidRPr="7D48FB7A" w:rsidR="3239E141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October 6</w:t>
      </w:r>
      <w:r w:rsidRPr="7D48FB7A" w:rsidR="3239E141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vertAlign w:val="superscript"/>
          <w:lang w:val="en-US"/>
        </w:rPr>
        <w:t>th</w:t>
      </w:r>
      <w:r w:rsidRPr="7D48FB7A" w:rsidR="3239E141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, 2025</w:t>
      </w:r>
    </w:p>
    <w:p xmlns:wp14="http://schemas.microsoft.com/office/word/2010/wordml" w:rsidP="640A6296" wp14:paraId="66EE7754" wp14:textId="7916C51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40A6296" wp14:paraId="407387A0" wp14:textId="312ECE7A">
      <w:pPr>
        <w:spacing w:before="0" w:beforeAutospacing="off" w:after="0" w:afterAutospacing="off"/>
        <w:jc w:val="both"/>
      </w:pP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adjourned at </w:t>
      </w:r>
      <w:r w:rsidRPr="03C13F95" w:rsidR="103876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3:0</w:t>
      </w:r>
      <w:r w:rsidRPr="03C13F95" w:rsidR="71133E2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0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640A6296" wp14:paraId="0482B02E" wp14:textId="246CE773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p14:paraId="2C078E63" wp14:textId="46F6B27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a5ff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1bf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062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223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A2D9B"/>
    <w:rsid w:val="0001EFE8"/>
    <w:rsid w:val="0072C437"/>
    <w:rsid w:val="00748B32"/>
    <w:rsid w:val="00D41759"/>
    <w:rsid w:val="00DB3E39"/>
    <w:rsid w:val="00F7B46A"/>
    <w:rsid w:val="017412D5"/>
    <w:rsid w:val="01894E65"/>
    <w:rsid w:val="019ED541"/>
    <w:rsid w:val="01BCBE2C"/>
    <w:rsid w:val="01D6173B"/>
    <w:rsid w:val="01DE4AF7"/>
    <w:rsid w:val="01E4948B"/>
    <w:rsid w:val="01F186DA"/>
    <w:rsid w:val="02057033"/>
    <w:rsid w:val="02672A75"/>
    <w:rsid w:val="02968DD5"/>
    <w:rsid w:val="02DFC9A7"/>
    <w:rsid w:val="02ECF45A"/>
    <w:rsid w:val="0310FA94"/>
    <w:rsid w:val="0345357A"/>
    <w:rsid w:val="036AC39C"/>
    <w:rsid w:val="03764BAF"/>
    <w:rsid w:val="039DCD0E"/>
    <w:rsid w:val="03BD49F1"/>
    <w:rsid w:val="03C13F95"/>
    <w:rsid w:val="03CED9C3"/>
    <w:rsid w:val="03EDAB36"/>
    <w:rsid w:val="04406CE3"/>
    <w:rsid w:val="04B52E7F"/>
    <w:rsid w:val="04CA45DA"/>
    <w:rsid w:val="04D4A96D"/>
    <w:rsid w:val="04D87C41"/>
    <w:rsid w:val="04EE08DE"/>
    <w:rsid w:val="054F452C"/>
    <w:rsid w:val="054FE236"/>
    <w:rsid w:val="05849C06"/>
    <w:rsid w:val="05B566BD"/>
    <w:rsid w:val="05C9262B"/>
    <w:rsid w:val="05EA6689"/>
    <w:rsid w:val="05FCF062"/>
    <w:rsid w:val="06329474"/>
    <w:rsid w:val="0687511E"/>
    <w:rsid w:val="069637C9"/>
    <w:rsid w:val="06BA9DD0"/>
    <w:rsid w:val="07062421"/>
    <w:rsid w:val="071613B5"/>
    <w:rsid w:val="0730B85A"/>
    <w:rsid w:val="07606318"/>
    <w:rsid w:val="077A1B89"/>
    <w:rsid w:val="078F4D23"/>
    <w:rsid w:val="07B9B218"/>
    <w:rsid w:val="07D1F1E9"/>
    <w:rsid w:val="07DD80F4"/>
    <w:rsid w:val="080DCB07"/>
    <w:rsid w:val="083ED168"/>
    <w:rsid w:val="08B38BFF"/>
    <w:rsid w:val="08C4B8D1"/>
    <w:rsid w:val="08D8FE88"/>
    <w:rsid w:val="08F7A11E"/>
    <w:rsid w:val="08FB187B"/>
    <w:rsid w:val="08FC2330"/>
    <w:rsid w:val="092BD612"/>
    <w:rsid w:val="0959FAC2"/>
    <w:rsid w:val="09A68C2A"/>
    <w:rsid w:val="09A82781"/>
    <w:rsid w:val="0A1C1A3C"/>
    <w:rsid w:val="0A451F16"/>
    <w:rsid w:val="0A672C96"/>
    <w:rsid w:val="0A912159"/>
    <w:rsid w:val="0AA2BD7B"/>
    <w:rsid w:val="0AAE017A"/>
    <w:rsid w:val="0BB760FF"/>
    <w:rsid w:val="0BCEE3ED"/>
    <w:rsid w:val="0BE964B8"/>
    <w:rsid w:val="0BF332A8"/>
    <w:rsid w:val="0BF9D317"/>
    <w:rsid w:val="0C5986A7"/>
    <w:rsid w:val="0C5CBD05"/>
    <w:rsid w:val="0C64971D"/>
    <w:rsid w:val="0C954AF6"/>
    <w:rsid w:val="0CD16C58"/>
    <w:rsid w:val="0CD9410E"/>
    <w:rsid w:val="0CF47897"/>
    <w:rsid w:val="0D0E33FF"/>
    <w:rsid w:val="0DA74CEF"/>
    <w:rsid w:val="0DBF3BD9"/>
    <w:rsid w:val="0DF4BF42"/>
    <w:rsid w:val="0E04FFBA"/>
    <w:rsid w:val="0E718815"/>
    <w:rsid w:val="0E80DC65"/>
    <w:rsid w:val="0EC9C561"/>
    <w:rsid w:val="0F07B3BA"/>
    <w:rsid w:val="0F1EC584"/>
    <w:rsid w:val="0F2C126C"/>
    <w:rsid w:val="0F3FE650"/>
    <w:rsid w:val="0F627A0F"/>
    <w:rsid w:val="0F7688EF"/>
    <w:rsid w:val="0F83A290"/>
    <w:rsid w:val="0F8998C1"/>
    <w:rsid w:val="0FA49E18"/>
    <w:rsid w:val="0FDADF6B"/>
    <w:rsid w:val="103876A1"/>
    <w:rsid w:val="106BDAB2"/>
    <w:rsid w:val="106DF6A7"/>
    <w:rsid w:val="10899CCE"/>
    <w:rsid w:val="108B97C2"/>
    <w:rsid w:val="1096DB12"/>
    <w:rsid w:val="10EB69EC"/>
    <w:rsid w:val="10F34BC0"/>
    <w:rsid w:val="111724D7"/>
    <w:rsid w:val="11429D59"/>
    <w:rsid w:val="1167ADCC"/>
    <w:rsid w:val="11C7B66F"/>
    <w:rsid w:val="11DB55C1"/>
    <w:rsid w:val="11F2DA5C"/>
    <w:rsid w:val="11FB581B"/>
    <w:rsid w:val="121F117C"/>
    <w:rsid w:val="12318BA2"/>
    <w:rsid w:val="1238BD55"/>
    <w:rsid w:val="126BE120"/>
    <w:rsid w:val="126F7ADC"/>
    <w:rsid w:val="129B5900"/>
    <w:rsid w:val="12CFF2A3"/>
    <w:rsid w:val="12DA3CEC"/>
    <w:rsid w:val="12ECF716"/>
    <w:rsid w:val="12F351BB"/>
    <w:rsid w:val="1303E986"/>
    <w:rsid w:val="131738AE"/>
    <w:rsid w:val="1326B423"/>
    <w:rsid w:val="13665F86"/>
    <w:rsid w:val="13C1C2F7"/>
    <w:rsid w:val="13C86E8E"/>
    <w:rsid w:val="13F9F760"/>
    <w:rsid w:val="145F333C"/>
    <w:rsid w:val="149CB0F6"/>
    <w:rsid w:val="14A82674"/>
    <w:rsid w:val="1515E7E0"/>
    <w:rsid w:val="153E2A2B"/>
    <w:rsid w:val="15CC76BC"/>
    <w:rsid w:val="15DDBE10"/>
    <w:rsid w:val="16047FC1"/>
    <w:rsid w:val="16251785"/>
    <w:rsid w:val="1647B0BA"/>
    <w:rsid w:val="1693232E"/>
    <w:rsid w:val="16B68BB5"/>
    <w:rsid w:val="17205B63"/>
    <w:rsid w:val="1746D7E6"/>
    <w:rsid w:val="17695A18"/>
    <w:rsid w:val="17CC265E"/>
    <w:rsid w:val="17D7276B"/>
    <w:rsid w:val="17DE9FEC"/>
    <w:rsid w:val="18278120"/>
    <w:rsid w:val="18570274"/>
    <w:rsid w:val="18779454"/>
    <w:rsid w:val="189B2326"/>
    <w:rsid w:val="18A6D813"/>
    <w:rsid w:val="18B07494"/>
    <w:rsid w:val="18B8AF1F"/>
    <w:rsid w:val="18FA2D9B"/>
    <w:rsid w:val="19008AAD"/>
    <w:rsid w:val="19335B14"/>
    <w:rsid w:val="193BBC50"/>
    <w:rsid w:val="196E564B"/>
    <w:rsid w:val="19A9841C"/>
    <w:rsid w:val="19B694FE"/>
    <w:rsid w:val="19E4131C"/>
    <w:rsid w:val="19F8E133"/>
    <w:rsid w:val="19FF710B"/>
    <w:rsid w:val="1A4AE04D"/>
    <w:rsid w:val="1A4C4FB2"/>
    <w:rsid w:val="1A52934E"/>
    <w:rsid w:val="1A64C260"/>
    <w:rsid w:val="1A9B6916"/>
    <w:rsid w:val="1AACA8FB"/>
    <w:rsid w:val="1AC81CE2"/>
    <w:rsid w:val="1B17C7E3"/>
    <w:rsid w:val="1B2EEBE1"/>
    <w:rsid w:val="1B9AF30E"/>
    <w:rsid w:val="1C00BA95"/>
    <w:rsid w:val="1C09B8B1"/>
    <w:rsid w:val="1C22748A"/>
    <w:rsid w:val="1C381067"/>
    <w:rsid w:val="1C8656E8"/>
    <w:rsid w:val="1CD02CB2"/>
    <w:rsid w:val="1D2AF59D"/>
    <w:rsid w:val="1D2C3677"/>
    <w:rsid w:val="1D4044B0"/>
    <w:rsid w:val="1DCAB6F1"/>
    <w:rsid w:val="1E0D9358"/>
    <w:rsid w:val="1E83F427"/>
    <w:rsid w:val="1E8DA57B"/>
    <w:rsid w:val="1E950C52"/>
    <w:rsid w:val="1EA06846"/>
    <w:rsid w:val="1EB91697"/>
    <w:rsid w:val="1EC7EF1D"/>
    <w:rsid w:val="1ECCA620"/>
    <w:rsid w:val="1EDEC629"/>
    <w:rsid w:val="1EF4D83C"/>
    <w:rsid w:val="1EF827CA"/>
    <w:rsid w:val="1F57092E"/>
    <w:rsid w:val="1F57402A"/>
    <w:rsid w:val="1F6F29AB"/>
    <w:rsid w:val="1FAAFBBD"/>
    <w:rsid w:val="1FD7001F"/>
    <w:rsid w:val="1FEF6727"/>
    <w:rsid w:val="200061EF"/>
    <w:rsid w:val="2020C595"/>
    <w:rsid w:val="2047BE89"/>
    <w:rsid w:val="20668536"/>
    <w:rsid w:val="20779EF8"/>
    <w:rsid w:val="2077FBF8"/>
    <w:rsid w:val="2080C896"/>
    <w:rsid w:val="20C8FB57"/>
    <w:rsid w:val="20CAF713"/>
    <w:rsid w:val="20D683C5"/>
    <w:rsid w:val="2107BCF0"/>
    <w:rsid w:val="2163E129"/>
    <w:rsid w:val="219CC2F8"/>
    <w:rsid w:val="219CDD6A"/>
    <w:rsid w:val="219E2644"/>
    <w:rsid w:val="21CB4F7D"/>
    <w:rsid w:val="21F15C68"/>
    <w:rsid w:val="23922A11"/>
    <w:rsid w:val="23F39E9C"/>
    <w:rsid w:val="23FA67A3"/>
    <w:rsid w:val="23FC2129"/>
    <w:rsid w:val="241D454E"/>
    <w:rsid w:val="244929DF"/>
    <w:rsid w:val="24A72393"/>
    <w:rsid w:val="24ADD591"/>
    <w:rsid w:val="24BFA7B8"/>
    <w:rsid w:val="24D53749"/>
    <w:rsid w:val="25418905"/>
    <w:rsid w:val="256A085B"/>
    <w:rsid w:val="259E867C"/>
    <w:rsid w:val="25BECE35"/>
    <w:rsid w:val="25BF4C88"/>
    <w:rsid w:val="25D352A3"/>
    <w:rsid w:val="264013D0"/>
    <w:rsid w:val="2653F33A"/>
    <w:rsid w:val="26755E7C"/>
    <w:rsid w:val="2690E89B"/>
    <w:rsid w:val="26B68AAD"/>
    <w:rsid w:val="26CDC98C"/>
    <w:rsid w:val="26F284B6"/>
    <w:rsid w:val="27456193"/>
    <w:rsid w:val="278D3377"/>
    <w:rsid w:val="27906F05"/>
    <w:rsid w:val="2791B581"/>
    <w:rsid w:val="27BC5281"/>
    <w:rsid w:val="28010137"/>
    <w:rsid w:val="280689ED"/>
    <w:rsid w:val="2820988E"/>
    <w:rsid w:val="2854E818"/>
    <w:rsid w:val="2860AF82"/>
    <w:rsid w:val="28FFEF9F"/>
    <w:rsid w:val="2907033B"/>
    <w:rsid w:val="2913D722"/>
    <w:rsid w:val="291C031C"/>
    <w:rsid w:val="294FC17B"/>
    <w:rsid w:val="29F7A0EB"/>
    <w:rsid w:val="29F88BB6"/>
    <w:rsid w:val="2A02127C"/>
    <w:rsid w:val="2A574F8D"/>
    <w:rsid w:val="2A6734D6"/>
    <w:rsid w:val="2AC72C9A"/>
    <w:rsid w:val="2AEFC7D8"/>
    <w:rsid w:val="2AF6FBDF"/>
    <w:rsid w:val="2B71E991"/>
    <w:rsid w:val="2B9C94ED"/>
    <w:rsid w:val="2BD53A36"/>
    <w:rsid w:val="2BE10BAE"/>
    <w:rsid w:val="2C4CB7A9"/>
    <w:rsid w:val="2C4EB8EF"/>
    <w:rsid w:val="2CD70D31"/>
    <w:rsid w:val="2D066F32"/>
    <w:rsid w:val="2D483E0C"/>
    <w:rsid w:val="2D8B5A8F"/>
    <w:rsid w:val="2DB50067"/>
    <w:rsid w:val="2DF393E5"/>
    <w:rsid w:val="2DFEF348"/>
    <w:rsid w:val="2E04DB07"/>
    <w:rsid w:val="2E15F123"/>
    <w:rsid w:val="2E1E9618"/>
    <w:rsid w:val="2E359DA2"/>
    <w:rsid w:val="2E50D3F5"/>
    <w:rsid w:val="2E8897BB"/>
    <w:rsid w:val="2E8B4F9E"/>
    <w:rsid w:val="2EDDB583"/>
    <w:rsid w:val="2F33699D"/>
    <w:rsid w:val="2F4A7AB9"/>
    <w:rsid w:val="2F4CA984"/>
    <w:rsid w:val="2F78F947"/>
    <w:rsid w:val="2F92756B"/>
    <w:rsid w:val="2FE44185"/>
    <w:rsid w:val="3010928C"/>
    <w:rsid w:val="3017BAED"/>
    <w:rsid w:val="30527C11"/>
    <w:rsid w:val="308805BC"/>
    <w:rsid w:val="310DE92F"/>
    <w:rsid w:val="31236023"/>
    <w:rsid w:val="3146B169"/>
    <w:rsid w:val="317E3A10"/>
    <w:rsid w:val="31AEED59"/>
    <w:rsid w:val="31CB17A8"/>
    <w:rsid w:val="32134DFC"/>
    <w:rsid w:val="322D369A"/>
    <w:rsid w:val="3239E141"/>
    <w:rsid w:val="325419C2"/>
    <w:rsid w:val="32C34092"/>
    <w:rsid w:val="32E52185"/>
    <w:rsid w:val="330632A0"/>
    <w:rsid w:val="330722ED"/>
    <w:rsid w:val="3330F769"/>
    <w:rsid w:val="3349EA07"/>
    <w:rsid w:val="3358FD8F"/>
    <w:rsid w:val="33711EEB"/>
    <w:rsid w:val="3399DC78"/>
    <w:rsid w:val="339B9522"/>
    <w:rsid w:val="34470CE7"/>
    <w:rsid w:val="3493801B"/>
    <w:rsid w:val="34A88970"/>
    <w:rsid w:val="34EA0665"/>
    <w:rsid w:val="351688E5"/>
    <w:rsid w:val="3518AD65"/>
    <w:rsid w:val="356F325C"/>
    <w:rsid w:val="35AC8C4E"/>
    <w:rsid w:val="35C13175"/>
    <w:rsid w:val="35D914AB"/>
    <w:rsid w:val="3619E221"/>
    <w:rsid w:val="36326438"/>
    <w:rsid w:val="3663152F"/>
    <w:rsid w:val="367EF406"/>
    <w:rsid w:val="36AB61FF"/>
    <w:rsid w:val="3725B3BF"/>
    <w:rsid w:val="37509244"/>
    <w:rsid w:val="3768BB08"/>
    <w:rsid w:val="3794B655"/>
    <w:rsid w:val="37BD03C7"/>
    <w:rsid w:val="37D8DDDC"/>
    <w:rsid w:val="37E74C41"/>
    <w:rsid w:val="3815A706"/>
    <w:rsid w:val="384ADD30"/>
    <w:rsid w:val="38613249"/>
    <w:rsid w:val="38877541"/>
    <w:rsid w:val="3899A592"/>
    <w:rsid w:val="38B76C12"/>
    <w:rsid w:val="3920C1E4"/>
    <w:rsid w:val="395D76B0"/>
    <w:rsid w:val="398A7A46"/>
    <w:rsid w:val="398AD82D"/>
    <w:rsid w:val="39967674"/>
    <w:rsid w:val="39AD75D5"/>
    <w:rsid w:val="39B10762"/>
    <w:rsid w:val="39D39E91"/>
    <w:rsid w:val="3A1267D0"/>
    <w:rsid w:val="3A235F95"/>
    <w:rsid w:val="3A3D0226"/>
    <w:rsid w:val="3ABE681A"/>
    <w:rsid w:val="3AD29BDE"/>
    <w:rsid w:val="3AE683D5"/>
    <w:rsid w:val="3AFCCDCA"/>
    <w:rsid w:val="3B03D25A"/>
    <w:rsid w:val="3B35F409"/>
    <w:rsid w:val="3B723657"/>
    <w:rsid w:val="3B99A8A7"/>
    <w:rsid w:val="3BAB6A78"/>
    <w:rsid w:val="3CA7F135"/>
    <w:rsid w:val="3D1A9D35"/>
    <w:rsid w:val="3D1D4254"/>
    <w:rsid w:val="3D21674F"/>
    <w:rsid w:val="3D8DA90C"/>
    <w:rsid w:val="3D929276"/>
    <w:rsid w:val="3D99AC62"/>
    <w:rsid w:val="3D9A819C"/>
    <w:rsid w:val="3DEC38CF"/>
    <w:rsid w:val="3DFBB28E"/>
    <w:rsid w:val="3E016A87"/>
    <w:rsid w:val="3E039030"/>
    <w:rsid w:val="3E23DB7A"/>
    <w:rsid w:val="3E337607"/>
    <w:rsid w:val="3E3BD4EA"/>
    <w:rsid w:val="3F1CD2CD"/>
    <w:rsid w:val="3F5C5020"/>
    <w:rsid w:val="3F7EFE4D"/>
    <w:rsid w:val="3F84CC64"/>
    <w:rsid w:val="3FDBC41C"/>
    <w:rsid w:val="401CF4B3"/>
    <w:rsid w:val="4023057C"/>
    <w:rsid w:val="407088B3"/>
    <w:rsid w:val="4071F5C3"/>
    <w:rsid w:val="40F380BA"/>
    <w:rsid w:val="410D3C00"/>
    <w:rsid w:val="41277C08"/>
    <w:rsid w:val="4131D026"/>
    <w:rsid w:val="417D581A"/>
    <w:rsid w:val="419F414C"/>
    <w:rsid w:val="41D4252C"/>
    <w:rsid w:val="41DE1C9C"/>
    <w:rsid w:val="4205AF02"/>
    <w:rsid w:val="4210E4AE"/>
    <w:rsid w:val="421C6D68"/>
    <w:rsid w:val="4242242A"/>
    <w:rsid w:val="42523E24"/>
    <w:rsid w:val="428A5958"/>
    <w:rsid w:val="42C06D3C"/>
    <w:rsid w:val="42CEB415"/>
    <w:rsid w:val="42F5B82A"/>
    <w:rsid w:val="42F920FA"/>
    <w:rsid w:val="42FFDC48"/>
    <w:rsid w:val="431B6F76"/>
    <w:rsid w:val="4369D7AA"/>
    <w:rsid w:val="438B0D59"/>
    <w:rsid w:val="43B51F2A"/>
    <w:rsid w:val="43B74043"/>
    <w:rsid w:val="445FADD0"/>
    <w:rsid w:val="4498024C"/>
    <w:rsid w:val="449A1D42"/>
    <w:rsid w:val="449A4FA1"/>
    <w:rsid w:val="44AFEB5F"/>
    <w:rsid w:val="44B2372A"/>
    <w:rsid w:val="44EBC99E"/>
    <w:rsid w:val="4504A3BB"/>
    <w:rsid w:val="4560240C"/>
    <w:rsid w:val="45605EAD"/>
    <w:rsid w:val="46342042"/>
    <w:rsid w:val="46531BC2"/>
    <w:rsid w:val="466BDA71"/>
    <w:rsid w:val="467C3817"/>
    <w:rsid w:val="46B0A6BC"/>
    <w:rsid w:val="46B578A5"/>
    <w:rsid w:val="46BCC4B2"/>
    <w:rsid w:val="46BDEB1E"/>
    <w:rsid w:val="46C0E78E"/>
    <w:rsid w:val="46DB430B"/>
    <w:rsid w:val="46E20101"/>
    <w:rsid w:val="46F43108"/>
    <w:rsid w:val="475F6551"/>
    <w:rsid w:val="478A6AC4"/>
    <w:rsid w:val="479E499A"/>
    <w:rsid w:val="47C6ADDD"/>
    <w:rsid w:val="483CEC23"/>
    <w:rsid w:val="4841A742"/>
    <w:rsid w:val="4845DFDF"/>
    <w:rsid w:val="484C9E4E"/>
    <w:rsid w:val="4876F94B"/>
    <w:rsid w:val="489CC2AA"/>
    <w:rsid w:val="48A2E655"/>
    <w:rsid w:val="48E32215"/>
    <w:rsid w:val="493F43BB"/>
    <w:rsid w:val="4945A478"/>
    <w:rsid w:val="49C927B0"/>
    <w:rsid w:val="49E1F8F7"/>
    <w:rsid w:val="49EF53F2"/>
    <w:rsid w:val="49F4E294"/>
    <w:rsid w:val="4A2A0A51"/>
    <w:rsid w:val="4A3A31FA"/>
    <w:rsid w:val="4A768824"/>
    <w:rsid w:val="4A893EE8"/>
    <w:rsid w:val="4A9A35B3"/>
    <w:rsid w:val="4AA0C23A"/>
    <w:rsid w:val="4AB9A6C5"/>
    <w:rsid w:val="4ABB12F4"/>
    <w:rsid w:val="4AD0C4B3"/>
    <w:rsid w:val="4AD8CDFF"/>
    <w:rsid w:val="4AFEC667"/>
    <w:rsid w:val="4B84F9EC"/>
    <w:rsid w:val="4BA574A1"/>
    <w:rsid w:val="4C0BA3F2"/>
    <w:rsid w:val="4C2407ED"/>
    <w:rsid w:val="4C2B95DF"/>
    <w:rsid w:val="4C369F2C"/>
    <w:rsid w:val="4C68800B"/>
    <w:rsid w:val="4C6D5F41"/>
    <w:rsid w:val="4C86E297"/>
    <w:rsid w:val="4CE018C7"/>
    <w:rsid w:val="4CE5C60E"/>
    <w:rsid w:val="4DDDB072"/>
    <w:rsid w:val="4DE494A8"/>
    <w:rsid w:val="4DFBE511"/>
    <w:rsid w:val="4E084EB8"/>
    <w:rsid w:val="4E30B2B6"/>
    <w:rsid w:val="4E530D58"/>
    <w:rsid w:val="4E67100F"/>
    <w:rsid w:val="4E997EBC"/>
    <w:rsid w:val="4EA3688C"/>
    <w:rsid w:val="4EB1D741"/>
    <w:rsid w:val="4EC9C60A"/>
    <w:rsid w:val="4ED65651"/>
    <w:rsid w:val="4F178A69"/>
    <w:rsid w:val="4F2DF9AA"/>
    <w:rsid w:val="4F5C6890"/>
    <w:rsid w:val="4F6285E5"/>
    <w:rsid w:val="4F63EC09"/>
    <w:rsid w:val="4F648192"/>
    <w:rsid w:val="4F85A14E"/>
    <w:rsid w:val="4FADF97B"/>
    <w:rsid w:val="4FD8DB96"/>
    <w:rsid w:val="5020E6EB"/>
    <w:rsid w:val="502AC5FA"/>
    <w:rsid w:val="5034BB26"/>
    <w:rsid w:val="5044FFE5"/>
    <w:rsid w:val="5064A0FF"/>
    <w:rsid w:val="5098A083"/>
    <w:rsid w:val="5106E6DE"/>
    <w:rsid w:val="510DD0EB"/>
    <w:rsid w:val="513D4767"/>
    <w:rsid w:val="51A172CB"/>
    <w:rsid w:val="51C0FA81"/>
    <w:rsid w:val="51D069AB"/>
    <w:rsid w:val="51DA27E7"/>
    <w:rsid w:val="520BDDBD"/>
    <w:rsid w:val="52261D83"/>
    <w:rsid w:val="52286D76"/>
    <w:rsid w:val="5228F995"/>
    <w:rsid w:val="5262E368"/>
    <w:rsid w:val="52872A19"/>
    <w:rsid w:val="52986FA5"/>
    <w:rsid w:val="529BC7AD"/>
    <w:rsid w:val="52B8D3C6"/>
    <w:rsid w:val="52E9816C"/>
    <w:rsid w:val="5301BE83"/>
    <w:rsid w:val="535086F5"/>
    <w:rsid w:val="536E2685"/>
    <w:rsid w:val="5370D6AE"/>
    <w:rsid w:val="537B0225"/>
    <w:rsid w:val="537E423A"/>
    <w:rsid w:val="5380E5B9"/>
    <w:rsid w:val="5397422A"/>
    <w:rsid w:val="53B9EC62"/>
    <w:rsid w:val="53CF1F49"/>
    <w:rsid w:val="53D2A63C"/>
    <w:rsid w:val="541C59DC"/>
    <w:rsid w:val="547DE117"/>
    <w:rsid w:val="548A8EF8"/>
    <w:rsid w:val="54ABCFE8"/>
    <w:rsid w:val="54CF3A2E"/>
    <w:rsid w:val="551D71A9"/>
    <w:rsid w:val="554F3547"/>
    <w:rsid w:val="55600A18"/>
    <w:rsid w:val="55F9FC22"/>
    <w:rsid w:val="5614AF28"/>
    <w:rsid w:val="565390AF"/>
    <w:rsid w:val="56B09986"/>
    <w:rsid w:val="56E22B69"/>
    <w:rsid w:val="56F5DC78"/>
    <w:rsid w:val="5726F885"/>
    <w:rsid w:val="573DF374"/>
    <w:rsid w:val="574FAC9B"/>
    <w:rsid w:val="576CFF81"/>
    <w:rsid w:val="578DACF7"/>
    <w:rsid w:val="5801923A"/>
    <w:rsid w:val="58154967"/>
    <w:rsid w:val="585DF045"/>
    <w:rsid w:val="58698060"/>
    <w:rsid w:val="58F675D5"/>
    <w:rsid w:val="5932D485"/>
    <w:rsid w:val="5997C1D1"/>
    <w:rsid w:val="59CD811D"/>
    <w:rsid w:val="5A041EEF"/>
    <w:rsid w:val="5A09E96B"/>
    <w:rsid w:val="5A2D372A"/>
    <w:rsid w:val="5A605FBC"/>
    <w:rsid w:val="5A9363B2"/>
    <w:rsid w:val="5A97456B"/>
    <w:rsid w:val="5AABF0BF"/>
    <w:rsid w:val="5AC4C83C"/>
    <w:rsid w:val="5ADBB59C"/>
    <w:rsid w:val="5AFE8E97"/>
    <w:rsid w:val="5B24D4B9"/>
    <w:rsid w:val="5B58B441"/>
    <w:rsid w:val="5B8348F5"/>
    <w:rsid w:val="5B8354BA"/>
    <w:rsid w:val="5BEE5420"/>
    <w:rsid w:val="5C0C9C55"/>
    <w:rsid w:val="5C8041A3"/>
    <w:rsid w:val="5C804EFB"/>
    <w:rsid w:val="5C9B3AC7"/>
    <w:rsid w:val="5CD3E0E4"/>
    <w:rsid w:val="5CE531C9"/>
    <w:rsid w:val="5D083C68"/>
    <w:rsid w:val="5D264B67"/>
    <w:rsid w:val="5D301453"/>
    <w:rsid w:val="5D6CDC25"/>
    <w:rsid w:val="5D9BC929"/>
    <w:rsid w:val="5DDF5326"/>
    <w:rsid w:val="5E1D8626"/>
    <w:rsid w:val="5E7AA0CA"/>
    <w:rsid w:val="5EF3B464"/>
    <w:rsid w:val="5F28F0F2"/>
    <w:rsid w:val="5F5DCF21"/>
    <w:rsid w:val="5FEB9336"/>
    <w:rsid w:val="6022F6B7"/>
    <w:rsid w:val="6029B7FA"/>
    <w:rsid w:val="6065B88A"/>
    <w:rsid w:val="60DE196F"/>
    <w:rsid w:val="60E3D3C9"/>
    <w:rsid w:val="60FB72D7"/>
    <w:rsid w:val="61103161"/>
    <w:rsid w:val="6141E7E2"/>
    <w:rsid w:val="61422214"/>
    <w:rsid w:val="614E32D3"/>
    <w:rsid w:val="615D535A"/>
    <w:rsid w:val="61683406"/>
    <w:rsid w:val="61B52FFC"/>
    <w:rsid w:val="61F3EEF3"/>
    <w:rsid w:val="623DEC26"/>
    <w:rsid w:val="6269AB7D"/>
    <w:rsid w:val="629AAD48"/>
    <w:rsid w:val="629BD3E8"/>
    <w:rsid w:val="62ED1A56"/>
    <w:rsid w:val="630BABB2"/>
    <w:rsid w:val="632C30EB"/>
    <w:rsid w:val="6330E117"/>
    <w:rsid w:val="6365340E"/>
    <w:rsid w:val="63C07F53"/>
    <w:rsid w:val="63DCD99A"/>
    <w:rsid w:val="63FA8211"/>
    <w:rsid w:val="640A6296"/>
    <w:rsid w:val="640F1728"/>
    <w:rsid w:val="64268516"/>
    <w:rsid w:val="645605B1"/>
    <w:rsid w:val="64D19F7E"/>
    <w:rsid w:val="64EE37F2"/>
    <w:rsid w:val="64F16ABA"/>
    <w:rsid w:val="65906EE4"/>
    <w:rsid w:val="65B415C5"/>
    <w:rsid w:val="660178A7"/>
    <w:rsid w:val="66719110"/>
    <w:rsid w:val="668939EC"/>
    <w:rsid w:val="669E921D"/>
    <w:rsid w:val="669F08C0"/>
    <w:rsid w:val="66DC0804"/>
    <w:rsid w:val="6749DAC7"/>
    <w:rsid w:val="67584E87"/>
    <w:rsid w:val="676B87BA"/>
    <w:rsid w:val="677C2DFF"/>
    <w:rsid w:val="678F71BF"/>
    <w:rsid w:val="67CB5103"/>
    <w:rsid w:val="67FDCEC9"/>
    <w:rsid w:val="681AC25C"/>
    <w:rsid w:val="68414DE5"/>
    <w:rsid w:val="685DEF34"/>
    <w:rsid w:val="6868336B"/>
    <w:rsid w:val="68BB6959"/>
    <w:rsid w:val="68C08DE5"/>
    <w:rsid w:val="68EAF75F"/>
    <w:rsid w:val="68FF82FD"/>
    <w:rsid w:val="69131734"/>
    <w:rsid w:val="6939A678"/>
    <w:rsid w:val="6945315B"/>
    <w:rsid w:val="69B11D8A"/>
    <w:rsid w:val="69C81996"/>
    <w:rsid w:val="69E55F8E"/>
    <w:rsid w:val="69E72523"/>
    <w:rsid w:val="69E9236C"/>
    <w:rsid w:val="6A1F661B"/>
    <w:rsid w:val="6A935EE6"/>
    <w:rsid w:val="6B128214"/>
    <w:rsid w:val="6B6601EC"/>
    <w:rsid w:val="6BD21A59"/>
    <w:rsid w:val="6BD36041"/>
    <w:rsid w:val="6C14A5EE"/>
    <w:rsid w:val="6C4F1530"/>
    <w:rsid w:val="6C5B7E25"/>
    <w:rsid w:val="6C6E9092"/>
    <w:rsid w:val="6C7BFA5F"/>
    <w:rsid w:val="6CB27BE0"/>
    <w:rsid w:val="6CC4BB5B"/>
    <w:rsid w:val="6CDE245E"/>
    <w:rsid w:val="6CF90546"/>
    <w:rsid w:val="6D290EE3"/>
    <w:rsid w:val="6D4A03F4"/>
    <w:rsid w:val="6D559AA9"/>
    <w:rsid w:val="6DB0595A"/>
    <w:rsid w:val="6DD8A4F2"/>
    <w:rsid w:val="6E52A9F2"/>
    <w:rsid w:val="6E9ABC7B"/>
    <w:rsid w:val="6E9C0F09"/>
    <w:rsid w:val="6EA3CF2A"/>
    <w:rsid w:val="6EABE2A1"/>
    <w:rsid w:val="6F1C0C6A"/>
    <w:rsid w:val="6F23F33E"/>
    <w:rsid w:val="6F2ED573"/>
    <w:rsid w:val="6F4840F1"/>
    <w:rsid w:val="6F54633A"/>
    <w:rsid w:val="6F831D6E"/>
    <w:rsid w:val="6FB02752"/>
    <w:rsid w:val="6FC9DD8B"/>
    <w:rsid w:val="6FFB1476"/>
    <w:rsid w:val="702F8EC1"/>
    <w:rsid w:val="707CCCAB"/>
    <w:rsid w:val="7080B417"/>
    <w:rsid w:val="70A24926"/>
    <w:rsid w:val="70AA9860"/>
    <w:rsid w:val="70AEAE26"/>
    <w:rsid w:val="7110182B"/>
    <w:rsid w:val="71133E27"/>
    <w:rsid w:val="7120B069"/>
    <w:rsid w:val="715A1C56"/>
    <w:rsid w:val="71624F5C"/>
    <w:rsid w:val="7173AF11"/>
    <w:rsid w:val="71CD5444"/>
    <w:rsid w:val="71ED8A97"/>
    <w:rsid w:val="71FFB40A"/>
    <w:rsid w:val="722073E4"/>
    <w:rsid w:val="72748DC5"/>
    <w:rsid w:val="72DF2379"/>
    <w:rsid w:val="73086AC1"/>
    <w:rsid w:val="7395ED52"/>
    <w:rsid w:val="7418DE99"/>
    <w:rsid w:val="742429D2"/>
    <w:rsid w:val="7469121C"/>
    <w:rsid w:val="74A3A4C7"/>
    <w:rsid w:val="74B85FEB"/>
    <w:rsid w:val="74CA69B5"/>
    <w:rsid w:val="7500FD3E"/>
    <w:rsid w:val="750F8A23"/>
    <w:rsid w:val="7511041A"/>
    <w:rsid w:val="7542F3FA"/>
    <w:rsid w:val="756605F8"/>
    <w:rsid w:val="756E7FA2"/>
    <w:rsid w:val="75B4C087"/>
    <w:rsid w:val="75C9CD24"/>
    <w:rsid w:val="75F383E5"/>
    <w:rsid w:val="75F5AA1F"/>
    <w:rsid w:val="7648338B"/>
    <w:rsid w:val="765BA2B8"/>
    <w:rsid w:val="766829D7"/>
    <w:rsid w:val="76687380"/>
    <w:rsid w:val="766EEA02"/>
    <w:rsid w:val="769AAAD9"/>
    <w:rsid w:val="769C7790"/>
    <w:rsid w:val="76BAC1C1"/>
    <w:rsid w:val="76CC9662"/>
    <w:rsid w:val="76DD1CB5"/>
    <w:rsid w:val="77650D0E"/>
    <w:rsid w:val="777BBEF3"/>
    <w:rsid w:val="778E15AA"/>
    <w:rsid w:val="77D3B57B"/>
    <w:rsid w:val="77D944FF"/>
    <w:rsid w:val="77F15ED6"/>
    <w:rsid w:val="785682E5"/>
    <w:rsid w:val="785A03EE"/>
    <w:rsid w:val="78639BC3"/>
    <w:rsid w:val="7863A054"/>
    <w:rsid w:val="788DA560"/>
    <w:rsid w:val="78D7EF75"/>
    <w:rsid w:val="78FEEDE8"/>
    <w:rsid w:val="79159FD4"/>
    <w:rsid w:val="7922E57A"/>
    <w:rsid w:val="79306A68"/>
    <w:rsid w:val="7948E904"/>
    <w:rsid w:val="794C685C"/>
    <w:rsid w:val="7974E0AF"/>
    <w:rsid w:val="798B7EAF"/>
    <w:rsid w:val="79FBE717"/>
    <w:rsid w:val="7A30CECC"/>
    <w:rsid w:val="7A69E916"/>
    <w:rsid w:val="7A717425"/>
    <w:rsid w:val="7AA1CC3D"/>
    <w:rsid w:val="7AD6ABC6"/>
    <w:rsid w:val="7AF67AAC"/>
    <w:rsid w:val="7B15863E"/>
    <w:rsid w:val="7B3358C7"/>
    <w:rsid w:val="7B5DD38B"/>
    <w:rsid w:val="7B5EBE1C"/>
    <w:rsid w:val="7C11D183"/>
    <w:rsid w:val="7C1257A0"/>
    <w:rsid w:val="7CB13C46"/>
    <w:rsid w:val="7D48FB7A"/>
    <w:rsid w:val="7D5BA6A7"/>
    <w:rsid w:val="7DB3C1F5"/>
    <w:rsid w:val="7DC45C62"/>
    <w:rsid w:val="7DE04B9F"/>
    <w:rsid w:val="7E106DA6"/>
    <w:rsid w:val="7E1CB086"/>
    <w:rsid w:val="7E1FEB69"/>
    <w:rsid w:val="7E5B0524"/>
    <w:rsid w:val="7E762BCF"/>
    <w:rsid w:val="7EB5A176"/>
    <w:rsid w:val="7EDF0B39"/>
    <w:rsid w:val="7F30554A"/>
    <w:rsid w:val="7F6DF4AE"/>
    <w:rsid w:val="7F86280A"/>
    <w:rsid w:val="7F8BDDE3"/>
    <w:rsid w:val="7FC5159C"/>
    <w:rsid w:val="7FCEF461"/>
    <w:rsid w:val="7FD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2D9B"/>
  <w15:chartTrackingRefBased/>
  <w15:docId w15:val="{B2088C16-C56C-4E01-A554-0C8C5ABD03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3DCD99A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6f518b0d4b6442d" /><Relationship Type="http://schemas.openxmlformats.org/officeDocument/2006/relationships/hyperlink" Target="https://share.vidyard.com/watch/kNoCHDfPsfJmPyArEjJDrq?vyemail=storunoconley%40losmedanos.edu&amp;utm_medium=email&amp;_hsenc=p2ANqtz-9UupzMRsC3sI2IMKJeRVtA8ljyRkejWz_I2_fJqq-tVc4HS5J3lndA3VVesJ2fuDcwR_dk_eKEfvF6CZ4rt1YmFa0WOHXUDnnsLNxEqdecqMzmhY0&amp;_hsmi=269079086&amp;utm_content=269079086&amp;utm_source=hs_automation" TargetMode="External" Id="R2e35c1955a0143a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2024-11-04T21:05:22.7145122Z</dcterms:created>
  <dcterms:modified xsi:type="dcterms:W3CDTF">2025-10-06T22:23:53.9257082Z</dcterms:modified>
  <dc:creator>Shabusheva, Lyssa</dc:creator>
  <lastModifiedBy>Shabusheva, Lyssa</lastModifiedBy>
</coreProperties>
</file>