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1A994" w14:textId="6F7799CE" w:rsidR="00FD7E4F" w:rsidRDefault="05FC2AED" w:rsidP="003C5595">
      <w:pPr>
        <w:pStyle w:val="Heading2"/>
      </w:pPr>
      <w:r>
        <w:t>Distance Education Committee Agenda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eeting info"/>
      </w:tblPr>
      <w:tblGrid>
        <w:gridCol w:w="1712"/>
        <w:gridCol w:w="8368"/>
      </w:tblGrid>
      <w:tr w:rsidR="00FD7E4F" w14:paraId="3D6AD339" w14:textId="77777777" w:rsidTr="34A7F94D">
        <w:tc>
          <w:tcPr>
            <w:tcW w:w="1712" w:type="dxa"/>
          </w:tcPr>
          <w:p w14:paraId="5C4879D2" w14:textId="77777777" w:rsidR="00FD7E4F" w:rsidRDefault="6315927B">
            <w:pPr>
              <w:pStyle w:val="FormHeading"/>
            </w:pPr>
            <w:r>
              <w:t>Location:</w:t>
            </w:r>
          </w:p>
        </w:tc>
        <w:tc>
          <w:tcPr>
            <w:tcW w:w="8368" w:type="dxa"/>
          </w:tcPr>
          <w:p w14:paraId="7AE36F0D" w14:textId="2EEF3C06" w:rsidR="003E2435" w:rsidRDefault="003E2435" w:rsidP="0DB5F889">
            <w:pPr>
              <w:shd w:val="clear" w:color="auto" w:fill="FFFFFF" w:themeFill="background1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424242"/>
                <w:sz w:val="22"/>
                <w:szCs w:val="22"/>
                <w:bdr w:val="none" w:sz="0" w:space="0" w:color="auto" w:frame="1"/>
                <w:lang w:val="en"/>
              </w:rPr>
              <w:t>Join Zoom Meeting</w:t>
            </w:r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</w:rPr>
              <w:t> </w:t>
            </w:r>
          </w:p>
          <w:p w14:paraId="65E16445" w14:textId="3C4D6CF5" w:rsidR="00FD7E4F" w:rsidRPr="003E2435" w:rsidRDefault="00011036" w:rsidP="003E2435">
            <w:pPr>
              <w:shd w:val="clear" w:color="auto" w:fill="FFFFFF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hyperlink r:id="rId10" w:tgtFrame="_blank" w:history="1">
              <w:r w:rsidR="00B4731F" w:rsidRPr="00B4731F">
                <w:rPr>
                  <w:rStyle w:val="Hyperlink"/>
                </w:rPr>
                <w:t>https://4cd.zoom.us/j/683613262</w:t>
              </w:r>
            </w:hyperlink>
          </w:p>
        </w:tc>
      </w:tr>
      <w:tr w:rsidR="00FD7E4F" w14:paraId="5B5FF667" w14:textId="77777777" w:rsidTr="34A7F94D">
        <w:tc>
          <w:tcPr>
            <w:tcW w:w="1712" w:type="dxa"/>
          </w:tcPr>
          <w:p w14:paraId="3101716D" w14:textId="77777777" w:rsidR="00FD7E4F" w:rsidRDefault="6315927B">
            <w:pPr>
              <w:pStyle w:val="FormHeading"/>
            </w:pPr>
            <w:r>
              <w:t>Date:</w:t>
            </w:r>
          </w:p>
        </w:tc>
        <w:tc>
          <w:tcPr>
            <w:tcW w:w="8368" w:type="dxa"/>
          </w:tcPr>
          <w:p w14:paraId="52EDB151" w14:textId="2493365C" w:rsidR="00FD7E4F" w:rsidRDefault="34A7F94D" w:rsidP="00983229">
            <w:pPr>
              <w:pStyle w:val="TableText"/>
            </w:pPr>
            <w:r>
              <w:t xml:space="preserve">Monday, </w:t>
            </w:r>
            <w:r w:rsidR="00036EBA">
              <w:t>May 11</w:t>
            </w:r>
            <w:r w:rsidR="00036EBA" w:rsidRPr="00036EBA">
              <w:rPr>
                <w:vertAlign w:val="superscript"/>
              </w:rPr>
              <w:t>th</w:t>
            </w:r>
            <w:r w:rsidR="00983229">
              <w:t>, 2020</w:t>
            </w:r>
          </w:p>
        </w:tc>
      </w:tr>
      <w:tr w:rsidR="00FD7E4F" w14:paraId="327B9C44" w14:textId="77777777" w:rsidTr="34A7F94D">
        <w:tc>
          <w:tcPr>
            <w:tcW w:w="1712" w:type="dxa"/>
          </w:tcPr>
          <w:p w14:paraId="5DFB5DF1" w14:textId="77777777" w:rsidR="00FD7E4F" w:rsidRDefault="6315927B">
            <w:pPr>
              <w:pStyle w:val="FormHeading"/>
            </w:pPr>
            <w:r>
              <w:t>Time:</w:t>
            </w:r>
          </w:p>
        </w:tc>
        <w:tc>
          <w:tcPr>
            <w:tcW w:w="8368" w:type="dxa"/>
          </w:tcPr>
          <w:p w14:paraId="62C15E3B" w14:textId="1B2CF62A" w:rsidR="00FD7E4F" w:rsidRDefault="002B5EBE" w:rsidP="6315927B">
            <w:pPr>
              <w:pStyle w:val="TableText"/>
            </w:pPr>
            <w:r>
              <w:t>2</w:t>
            </w:r>
            <w:r w:rsidR="003E2435">
              <w:t>:15</w:t>
            </w:r>
            <w:r w:rsidR="00D10ECE">
              <w:t>-3:00</w:t>
            </w:r>
            <w:r w:rsidR="6315927B">
              <w:t>pm</w:t>
            </w:r>
          </w:p>
        </w:tc>
      </w:tr>
      <w:tr w:rsidR="00FD7E4F" w14:paraId="080212A2" w14:textId="77777777" w:rsidTr="34A7F94D">
        <w:tc>
          <w:tcPr>
            <w:tcW w:w="1712" w:type="dxa"/>
          </w:tcPr>
          <w:p w14:paraId="590372AC" w14:textId="4323918B" w:rsidR="00FD7E4F" w:rsidRDefault="6315927B">
            <w:pPr>
              <w:pStyle w:val="FormHeading"/>
            </w:pPr>
            <w:r>
              <w:t>Facilitator</w:t>
            </w:r>
            <w:r w:rsidR="002B5EBE">
              <w:t>s</w:t>
            </w:r>
            <w:r>
              <w:t>:</w:t>
            </w:r>
          </w:p>
        </w:tc>
        <w:tc>
          <w:tcPr>
            <w:tcW w:w="8368" w:type="dxa"/>
          </w:tcPr>
          <w:p w14:paraId="0A69C36B" w14:textId="24E47637" w:rsidR="00266C88" w:rsidRDefault="05FC2AED" w:rsidP="6315927B">
            <w:pPr>
              <w:pStyle w:val="TableText"/>
            </w:pPr>
            <w:r>
              <w:t>Sophia Ramirez &amp; Luis Zuniga</w:t>
            </w:r>
          </w:p>
        </w:tc>
      </w:tr>
    </w:tbl>
    <w:p w14:paraId="422F6549" w14:textId="77777777" w:rsidR="00FD7E4F" w:rsidRDefault="6315927B" w:rsidP="003C5595">
      <w:pPr>
        <w:pStyle w:val="Heading2"/>
      </w:pPr>
      <w:r>
        <w:t>Agenda items</w:t>
      </w:r>
    </w:p>
    <w:tbl>
      <w:tblPr>
        <w:tblStyle w:val="ListTable1Light-Accent1"/>
        <w:tblW w:w="10132" w:type="dxa"/>
        <w:tblLayout w:type="fixed"/>
        <w:tblCellMar>
          <w:left w:w="0" w:type="dxa"/>
          <w:bottom w:w="288" w:type="dxa"/>
          <w:right w:w="648" w:type="dxa"/>
        </w:tblCellMar>
        <w:tblLook w:val="0480" w:firstRow="0" w:lastRow="0" w:firstColumn="1" w:lastColumn="0" w:noHBand="0" w:noVBand="1"/>
        <w:tblCaption w:val="Action items"/>
      </w:tblPr>
      <w:tblGrid>
        <w:gridCol w:w="668"/>
        <w:gridCol w:w="4552"/>
        <w:gridCol w:w="2160"/>
        <w:gridCol w:w="2752"/>
      </w:tblGrid>
      <w:tr w:rsidR="6315927B" w14:paraId="1B2FF991" w14:textId="77777777" w:rsidTr="42FBA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51208CFF" w14:textId="0D8A0F72" w:rsidR="6315927B" w:rsidRDefault="6315927B" w:rsidP="6315927B">
            <w:pPr>
              <w:pStyle w:val="RowHeading"/>
            </w:pPr>
          </w:p>
        </w:tc>
        <w:tc>
          <w:tcPr>
            <w:tcW w:w="4552" w:type="dxa"/>
          </w:tcPr>
          <w:p w14:paraId="7971619F" w14:textId="1A8E043D" w:rsidR="6315927B" w:rsidRPr="002B5EBE" w:rsidRDefault="6315927B" w:rsidP="63159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B5EBE">
              <w:rPr>
                <w:b/>
              </w:rPr>
              <w:t>Topic</w:t>
            </w:r>
          </w:p>
        </w:tc>
        <w:tc>
          <w:tcPr>
            <w:tcW w:w="2160" w:type="dxa"/>
          </w:tcPr>
          <w:p w14:paraId="0DD67E87" w14:textId="036E3FFA" w:rsidR="6315927B" w:rsidRPr="002B5EBE" w:rsidRDefault="6315927B" w:rsidP="631592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B5EBE">
              <w:rPr>
                <w:b/>
              </w:rPr>
              <w:t>Lead</w:t>
            </w:r>
          </w:p>
        </w:tc>
        <w:tc>
          <w:tcPr>
            <w:tcW w:w="2752" w:type="dxa"/>
          </w:tcPr>
          <w:p w14:paraId="7984F041" w14:textId="64E7A03A" w:rsidR="6315927B" w:rsidRPr="002B5EBE" w:rsidRDefault="05FC2AED" w:rsidP="05FC2A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5FC2AED">
              <w:rPr>
                <w:b/>
                <w:bCs/>
              </w:rPr>
              <w:t xml:space="preserve"> Outcome</w:t>
            </w:r>
          </w:p>
        </w:tc>
      </w:tr>
      <w:tr w:rsidR="00FD7E4F" w14:paraId="71FAD625" w14:textId="77777777" w:rsidTr="42FBAF9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7767B86F" w14:textId="2111EF0E" w:rsidR="00FD7E4F" w:rsidRDefault="00FD7E4F">
            <w:pPr>
              <w:pStyle w:val="RowHeading"/>
            </w:pPr>
          </w:p>
        </w:tc>
        <w:tc>
          <w:tcPr>
            <w:tcW w:w="4552" w:type="dxa"/>
          </w:tcPr>
          <w:p w14:paraId="07C21B91" w14:textId="4BA5C1FF" w:rsidR="00D10ECE" w:rsidRDefault="42FBAF9E" w:rsidP="63159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Welcome/Announcements</w:t>
            </w:r>
          </w:p>
          <w:p w14:paraId="3A3DEEC2" w14:textId="44F9A3C4" w:rsidR="00D10ECE" w:rsidRDefault="00D10ECE" w:rsidP="0098322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160" w:type="dxa"/>
          </w:tcPr>
          <w:p w14:paraId="45809B4A" w14:textId="5F867730" w:rsidR="00FD7E4F" w:rsidRDefault="003E2435" w:rsidP="631592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Sophia/Luis</w:t>
            </w:r>
          </w:p>
        </w:tc>
        <w:tc>
          <w:tcPr>
            <w:tcW w:w="2752" w:type="dxa"/>
          </w:tcPr>
          <w:p w14:paraId="33D739D6" w14:textId="2FBCE7CD" w:rsidR="6315927B" w:rsidRDefault="05FC2AED" w:rsidP="05FC2AED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983229" w14:paraId="3A3E0588" w14:textId="77777777" w:rsidTr="42FBA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7551472" w14:textId="77777777" w:rsidR="00983229" w:rsidRDefault="00983229" w:rsidP="00983229">
            <w:pPr>
              <w:pStyle w:val="RowHeading"/>
            </w:pPr>
          </w:p>
        </w:tc>
        <w:tc>
          <w:tcPr>
            <w:tcW w:w="4552" w:type="dxa"/>
          </w:tcPr>
          <w:p w14:paraId="45FE3FB1" w14:textId="0C9760E2" w:rsidR="00983229" w:rsidRDefault="00036EBA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 Chair and Coordinator updates</w:t>
            </w:r>
          </w:p>
        </w:tc>
        <w:tc>
          <w:tcPr>
            <w:tcW w:w="2160" w:type="dxa"/>
          </w:tcPr>
          <w:p w14:paraId="7DAD532F" w14:textId="77777777" w:rsidR="00983229" w:rsidRDefault="00036EBA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Sophia/Luis</w:t>
            </w:r>
          </w:p>
          <w:p w14:paraId="45DE40D1" w14:textId="24F5F5E8" w:rsidR="00036EBA" w:rsidRDefault="00036EBA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Laurie</w:t>
            </w:r>
          </w:p>
        </w:tc>
        <w:tc>
          <w:tcPr>
            <w:tcW w:w="2752" w:type="dxa"/>
          </w:tcPr>
          <w:p w14:paraId="7A6971C1" w14:textId="76A69268" w:rsidR="00983229" w:rsidRDefault="00983229" w:rsidP="009832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983229" w14:paraId="78ACDAFC" w14:textId="77777777" w:rsidTr="42FBAF9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049A5C44" w14:textId="0852FF26" w:rsidR="00983229" w:rsidRDefault="00983229" w:rsidP="00983229">
            <w:pPr>
              <w:pStyle w:val="RowHeading"/>
            </w:pPr>
          </w:p>
        </w:tc>
        <w:tc>
          <w:tcPr>
            <w:tcW w:w="4552" w:type="dxa"/>
          </w:tcPr>
          <w:p w14:paraId="0E6BB071" w14:textId="2BB35903" w:rsidR="00983229" w:rsidRDefault="00036EBA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Online Teaching Conference</w:t>
            </w:r>
          </w:p>
        </w:tc>
        <w:tc>
          <w:tcPr>
            <w:tcW w:w="2160" w:type="dxa"/>
          </w:tcPr>
          <w:p w14:paraId="5F55FDC5" w14:textId="556AE546" w:rsidR="00983229" w:rsidRDefault="003164F3" w:rsidP="009832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Laurie/</w:t>
            </w:r>
            <w:r w:rsidR="00036EBA">
              <w:t>Courtney</w:t>
            </w:r>
          </w:p>
        </w:tc>
        <w:tc>
          <w:tcPr>
            <w:tcW w:w="2752" w:type="dxa"/>
          </w:tcPr>
          <w:p w14:paraId="3962F697" w14:textId="61988860" w:rsidR="00983229" w:rsidRDefault="00983229" w:rsidP="00983229">
            <w:pPr>
              <w:spacing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5E4802" w14:paraId="464FA976" w14:textId="77777777" w:rsidTr="42FBA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7963462" w14:textId="52840836" w:rsidR="005E4802" w:rsidRDefault="005E4802" w:rsidP="005E4802">
            <w:pPr>
              <w:pStyle w:val="RowHeading"/>
            </w:pPr>
          </w:p>
        </w:tc>
        <w:tc>
          <w:tcPr>
            <w:tcW w:w="4552" w:type="dxa"/>
          </w:tcPr>
          <w:p w14:paraId="78645CBA" w14:textId="303A5EFC" w:rsidR="005E4802" w:rsidRDefault="005E4802" w:rsidP="005E4802">
            <w:pPr>
              <w:spacing w:after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="00036EBA">
              <w:t>DE Bootcamp</w:t>
            </w:r>
          </w:p>
        </w:tc>
        <w:tc>
          <w:tcPr>
            <w:tcW w:w="2160" w:type="dxa"/>
          </w:tcPr>
          <w:p w14:paraId="3D465690" w14:textId="3C9782CF" w:rsidR="005E4802" w:rsidRDefault="00036EBA" w:rsidP="005E4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Courtney/Laurie</w:t>
            </w:r>
          </w:p>
        </w:tc>
        <w:tc>
          <w:tcPr>
            <w:tcW w:w="2752" w:type="dxa"/>
          </w:tcPr>
          <w:p w14:paraId="4E73AA0E" w14:textId="3E602353" w:rsidR="005E4802" w:rsidRDefault="005E4802" w:rsidP="005E4802">
            <w:pPr>
              <w:spacing w:after="120" w:line="264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Information/Discussion</w:t>
            </w:r>
          </w:p>
        </w:tc>
      </w:tr>
      <w:tr w:rsidR="005E4802" w14:paraId="1E1597F8" w14:textId="77777777" w:rsidTr="42FBAF9E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14F9ADA3" w14:textId="77777777" w:rsidR="005E4802" w:rsidRDefault="005E4802" w:rsidP="005E4802">
            <w:pPr>
              <w:pStyle w:val="RowHeading"/>
            </w:pPr>
          </w:p>
        </w:tc>
        <w:tc>
          <w:tcPr>
            <w:tcW w:w="4552" w:type="dxa"/>
          </w:tcPr>
          <w:p w14:paraId="49870CDF" w14:textId="4DCC5C80" w:rsidR="005E4802" w:rsidRPr="00D10ECE" w:rsidRDefault="00036EBA" w:rsidP="005E4802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Synchronous vs. Asynchronous </w:t>
            </w:r>
          </w:p>
        </w:tc>
        <w:tc>
          <w:tcPr>
            <w:tcW w:w="2160" w:type="dxa"/>
          </w:tcPr>
          <w:p w14:paraId="5D05ABDD" w14:textId="5E5032CE" w:rsidR="005E4802" w:rsidRDefault="00036EBA" w:rsidP="005E4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</w:t>
            </w:r>
          </w:p>
        </w:tc>
        <w:tc>
          <w:tcPr>
            <w:tcW w:w="2752" w:type="dxa"/>
          </w:tcPr>
          <w:p w14:paraId="3D9F29DB" w14:textId="632807FD" w:rsidR="005E4802" w:rsidRDefault="00036EBA" w:rsidP="005E4802">
            <w:pPr>
              <w:spacing w:after="120" w:line="264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Information/Discussion</w:t>
            </w:r>
          </w:p>
        </w:tc>
      </w:tr>
      <w:tr w:rsidR="005E4802" w14:paraId="0D1A9329" w14:textId="77777777" w:rsidTr="42FBAF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6682DBE4" w14:textId="77777777" w:rsidR="005E4802" w:rsidRDefault="005E4802" w:rsidP="005E4802">
            <w:pPr>
              <w:pStyle w:val="RowHeading"/>
            </w:pPr>
          </w:p>
        </w:tc>
        <w:tc>
          <w:tcPr>
            <w:tcW w:w="4552" w:type="dxa"/>
          </w:tcPr>
          <w:p w14:paraId="453AA460" w14:textId="7D7B5449" w:rsidR="005E4802" w:rsidRPr="00D10ECE" w:rsidRDefault="003164F3" w:rsidP="005E4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CVC OEI Grant Update</w:t>
            </w:r>
          </w:p>
        </w:tc>
        <w:tc>
          <w:tcPr>
            <w:tcW w:w="2160" w:type="dxa"/>
          </w:tcPr>
          <w:p w14:paraId="75C0DBF3" w14:textId="1571C84B" w:rsidR="005E4802" w:rsidRDefault="00A11BAC" w:rsidP="005E4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Laurie</w:t>
            </w:r>
          </w:p>
        </w:tc>
        <w:tc>
          <w:tcPr>
            <w:tcW w:w="2752" w:type="dxa"/>
          </w:tcPr>
          <w:p w14:paraId="02C2FAC2" w14:textId="0ED88963" w:rsidR="005E4802" w:rsidRDefault="00A11BAC" w:rsidP="005E48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5E4802" w14:paraId="220116F7" w14:textId="77777777" w:rsidTr="42FBAF9E">
        <w:trPr>
          <w:gridAfter w:val="3"/>
          <w:wAfter w:w="9464" w:type="dxa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" w:type="dxa"/>
          </w:tcPr>
          <w:p w14:paraId="57A7F4B6" w14:textId="77777777" w:rsidR="005E4802" w:rsidRDefault="005E4802" w:rsidP="005E4802">
            <w:pPr>
              <w:pStyle w:val="RowHeading"/>
            </w:pPr>
          </w:p>
        </w:tc>
      </w:tr>
    </w:tbl>
    <w:p w14:paraId="2980D6C2" w14:textId="2DC800F0" w:rsidR="003C5595" w:rsidRPr="003C5595" w:rsidRDefault="009E3BA3" w:rsidP="00C03EC7">
      <w:pPr>
        <w:pStyle w:val="Heading2"/>
      </w:pPr>
      <w:hyperlink r:id="rId11" w:history="1">
        <w:r w:rsidRPr="009E3BA3">
          <w:rPr>
            <w:rStyle w:val="Hyperlink"/>
          </w:rPr>
          <w:t>LMC Asynchronous and Synchronous Handout</w:t>
        </w:r>
      </w:hyperlink>
      <w:r>
        <w:t xml:space="preserve"> </w:t>
      </w:r>
    </w:p>
    <w:p w14:paraId="4C5C969E" w14:textId="77777777" w:rsidR="003C5595" w:rsidRDefault="003C5595" w:rsidP="50BD6985">
      <w:pPr>
        <w:rPr>
          <w:b/>
        </w:rPr>
      </w:pPr>
    </w:p>
    <w:p w14:paraId="0CE72079" w14:textId="63B5F7F8" w:rsidR="00CE1886" w:rsidRDefault="0DB5F889" w:rsidP="00C03EC7">
      <w:pPr>
        <w:pStyle w:val="Heading2"/>
      </w:pPr>
      <w:r w:rsidRPr="5EF7306D">
        <w:t>Next Meetings</w:t>
      </w:r>
    </w:p>
    <w:p w14:paraId="1F0E274B" w14:textId="27E8F9EC" w:rsidR="00CE1886" w:rsidRDefault="00A11BAC" w:rsidP="00CE1886">
      <w:pPr>
        <w:pStyle w:val="ListParagraph"/>
        <w:numPr>
          <w:ilvl w:val="0"/>
          <w:numId w:val="2"/>
        </w:numPr>
      </w:pPr>
      <w:r>
        <w:t>Fall 2020: TBD</w:t>
      </w:r>
    </w:p>
    <w:p w14:paraId="30267913" w14:textId="693AED41" w:rsidR="42FBAF9E" w:rsidRDefault="42FBAF9E" w:rsidP="42FBAF9E"/>
    <w:p w14:paraId="7B0B9935" w14:textId="61734D4B" w:rsidR="42FBAF9E" w:rsidRDefault="42FBAF9E" w:rsidP="42FBAF9E"/>
    <w:p w14:paraId="633512AC" w14:textId="1DB0F253" w:rsidR="50BD6985" w:rsidRDefault="50BD6985" w:rsidP="50BD6985"/>
    <w:sectPr w:rsidR="50BD6985" w:rsidSect="003E2435">
      <w:footerReference w:type="default" r:id="rId12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91B800" w14:textId="77777777" w:rsidR="00011036" w:rsidRDefault="00011036">
      <w:pPr>
        <w:spacing w:after="0" w:line="240" w:lineRule="auto"/>
      </w:pPr>
      <w:r>
        <w:separator/>
      </w:r>
    </w:p>
  </w:endnote>
  <w:endnote w:type="continuationSeparator" w:id="0">
    <w:p w14:paraId="1E06A076" w14:textId="77777777" w:rsidR="00011036" w:rsidRDefault="00011036">
      <w:pPr>
        <w:spacing w:after="0" w:line="240" w:lineRule="auto"/>
      </w:pPr>
      <w:r>
        <w:continuationSeparator/>
      </w:r>
    </w:p>
  </w:endnote>
  <w:endnote w:type="continuationNotice" w:id="1">
    <w:p w14:paraId="54055059" w14:textId="77777777" w:rsidR="00011036" w:rsidRDefault="000110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3CBC8" w14:textId="41C4AD21" w:rsidR="00FD7E4F" w:rsidRDefault="001D2A73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D01FB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69E53" w14:textId="77777777" w:rsidR="00011036" w:rsidRDefault="00011036">
      <w:pPr>
        <w:spacing w:after="0" w:line="240" w:lineRule="auto"/>
      </w:pPr>
      <w:r>
        <w:separator/>
      </w:r>
    </w:p>
  </w:footnote>
  <w:footnote w:type="continuationSeparator" w:id="0">
    <w:p w14:paraId="39ABF02D" w14:textId="77777777" w:rsidR="00011036" w:rsidRDefault="00011036">
      <w:pPr>
        <w:spacing w:after="0" w:line="240" w:lineRule="auto"/>
      </w:pPr>
      <w:r>
        <w:continuationSeparator/>
      </w:r>
    </w:p>
  </w:footnote>
  <w:footnote w:type="continuationNotice" w:id="1">
    <w:p w14:paraId="23059EB2" w14:textId="77777777" w:rsidR="00011036" w:rsidRDefault="0001103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43A72822"/>
    <w:multiLevelType w:val="hybridMultilevel"/>
    <w:tmpl w:val="D98EA030"/>
    <w:lvl w:ilvl="0" w:tplc="BA7231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EC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A839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1078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2B3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42A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1A3D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653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EDD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B0A0C"/>
    <w:multiLevelType w:val="hybridMultilevel"/>
    <w:tmpl w:val="2CF88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80442"/>
    <w:multiLevelType w:val="hybridMultilevel"/>
    <w:tmpl w:val="318E7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870FA"/>
    <w:multiLevelType w:val="hybridMultilevel"/>
    <w:tmpl w:val="00144394"/>
    <w:lvl w:ilvl="0" w:tplc="03F4FB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90A6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CE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4A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F22D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BB605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FE89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484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44BB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C5525F"/>
    <w:multiLevelType w:val="hybridMultilevel"/>
    <w:tmpl w:val="9406523A"/>
    <w:lvl w:ilvl="0" w:tplc="CD688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7E3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DA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FA4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0CD9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E687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8EDB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CAAE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4A8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315927B"/>
    <w:rsid w:val="00005665"/>
    <w:rsid w:val="00011036"/>
    <w:rsid w:val="000135C4"/>
    <w:rsid w:val="0002051A"/>
    <w:rsid w:val="00036EBA"/>
    <w:rsid w:val="00091686"/>
    <w:rsid w:val="000C5CAD"/>
    <w:rsid w:val="000F12DA"/>
    <w:rsid w:val="001D2A73"/>
    <w:rsid w:val="001F2677"/>
    <w:rsid w:val="00266C88"/>
    <w:rsid w:val="00270C71"/>
    <w:rsid w:val="002940C6"/>
    <w:rsid w:val="002B5EBE"/>
    <w:rsid w:val="002F38D8"/>
    <w:rsid w:val="003164F3"/>
    <w:rsid w:val="003245F4"/>
    <w:rsid w:val="0033411B"/>
    <w:rsid w:val="003C2E7A"/>
    <w:rsid w:val="003C5595"/>
    <w:rsid w:val="003C77CE"/>
    <w:rsid w:val="003E2435"/>
    <w:rsid w:val="00491946"/>
    <w:rsid w:val="0055751C"/>
    <w:rsid w:val="005B4CD8"/>
    <w:rsid w:val="005B5D06"/>
    <w:rsid w:val="005E4802"/>
    <w:rsid w:val="0063153E"/>
    <w:rsid w:val="006D01FB"/>
    <w:rsid w:val="007278DF"/>
    <w:rsid w:val="00777CCD"/>
    <w:rsid w:val="007935FA"/>
    <w:rsid w:val="007B61C4"/>
    <w:rsid w:val="007E7A4C"/>
    <w:rsid w:val="00846C86"/>
    <w:rsid w:val="00916D28"/>
    <w:rsid w:val="00922575"/>
    <w:rsid w:val="00956134"/>
    <w:rsid w:val="00965674"/>
    <w:rsid w:val="00967951"/>
    <w:rsid w:val="00983229"/>
    <w:rsid w:val="009E3BA3"/>
    <w:rsid w:val="009F430D"/>
    <w:rsid w:val="00A11BAC"/>
    <w:rsid w:val="00A20D56"/>
    <w:rsid w:val="00A3323D"/>
    <w:rsid w:val="00A53C42"/>
    <w:rsid w:val="00B03671"/>
    <w:rsid w:val="00B4731F"/>
    <w:rsid w:val="00B47F1B"/>
    <w:rsid w:val="00B6228D"/>
    <w:rsid w:val="00BA6B3E"/>
    <w:rsid w:val="00BF23F6"/>
    <w:rsid w:val="00C03EC7"/>
    <w:rsid w:val="00C50027"/>
    <w:rsid w:val="00C5201F"/>
    <w:rsid w:val="00C9523F"/>
    <w:rsid w:val="00CB58EE"/>
    <w:rsid w:val="00CE1886"/>
    <w:rsid w:val="00D032D8"/>
    <w:rsid w:val="00D07474"/>
    <w:rsid w:val="00D10ECE"/>
    <w:rsid w:val="00D4390D"/>
    <w:rsid w:val="00D8210E"/>
    <w:rsid w:val="00DA71A0"/>
    <w:rsid w:val="00DE4827"/>
    <w:rsid w:val="00E00C2F"/>
    <w:rsid w:val="00E46BD6"/>
    <w:rsid w:val="00E53AEE"/>
    <w:rsid w:val="00E64EAC"/>
    <w:rsid w:val="00E72D81"/>
    <w:rsid w:val="00E90D7C"/>
    <w:rsid w:val="00F77527"/>
    <w:rsid w:val="00F91047"/>
    <w:rsid w:val="00F92FCB"/>
    <w:rsid w:val="00FC20A2"/>
    <w:rsid w:val="00FD7E4F"/>
    <w:rsid w:val="00FF305E"/>
    <w:rsid w:val="01D10E40"/>
    <w:rsid w:val="05FC2AED"/>
    <w:rsid w:val="06061214"/>
    <w:rsid w:val="0A4C54EF"/>
    <w:rsid w:val="0AEE866C"/>
    <w:rsid w:val="0DB5F889"/>
    <w:rsid w:val="1D639EB8"/>
    <w:rsid w:val="2455F30E"/>
    <w:rsid w:val="24E88515"/>
    <w:rsid w:val="2B828D68"/>
    <w:rsid w:val="30D2048B"/>
    <w:rsid w:val="34A7F94D"/>
    <w:rsid w:val="3662B384"/>
    <w:rsid w:val="42FBAF9E"/>
    <w:rsid w:val="50BD6985"/>
    <w:rsid w:val="522427E0"/>
    <w:rsid w:val="5AC31E7A"/>
    <w:rsid w:val="5EF7306D"/>
    <w:rsid w:val="6315927B"/>
    <w:rsid w:val="63B1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D41E5A"/>
  <w15:chartTrackingRefBased/>
  <w15:docId w15:val="{8036B411-01F5-4BB6-9941-7E30A639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6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unhideWhenUsed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F38200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pPr>
      <w:spacing w:after="400"/>
      <w:contextualSpacing/>
    </w:pPr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6"/>
    <w:rPr>
      <w:rFonts w:asciiTheme="majorHAnsi" w:eastAsiaTheme="majorEastAsia" w:hAnsiTheme="majorHAnsi" w:cstheme="majorBidi"/>
      <w:color w:val="F38200" w:themeColor="accent1"/>
      <w:kern w:val="28"/>
      <w:sz w:val="56"/>
      <w:szCs w:val="56"/>
    </w:rPr>
  </w:style>
  <w:style w:type="paragraph" w:customStyle="1" w:styleId="RowHeading">
    <w:name w:val="Row Heading"/>
    <w:basedOn w:val="Normal"/>
    <w:uiPriority w:val="5"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color w:val="F38200" w:themeColor="accent1"/>
      <w:sz w:val="30"/>
      <w:szCs w:val="30"/>
    </w:rPr>
  </w:style>
  <w:style w:type="paragraph" w:styleId="ListNumber">
    <w:name w:val="List Number"/>
    <w:basedOn w:val="Normal"/>
    <w:uiPriority w:val="9"/>
    <w:unhideWhenUsed/>
    <w:qFormat/>
    <w:pPr>
      <w:numPr>
        <w:numId w:val="4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rPr>
      <w:rFonts w:asciiTheme="majorHAnsi" w:eastAsiaTheme="majorEastAsia" w:hAnsiTheme="majorHAnsi" w:cstheme="majorBidi"/>
      <w:color w:val="F38200" w:themeColor="accent1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jc w:val="right"/>
    </w:pPr>
    <w:rPr>
      <w:color w:val="F38200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F38200" w:themeColor="accent1"/>
      <w:sz w:val="20"/>
      <w:szCs w:val="20"/>
    </w:rPr>
  </w:style>
  <w:style w:type="paragraph" w:styleId="ListParagraph">
    <w:name w:val="List Paragraph"/>
    <w:basedOn w:val="Normal"/>
    <w:uiPriority w:val="34"/>
    <w:unhideWhenUsed/>
    <w:qFormat/>
    <w:rsid w:val="00E72D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E2435"/>
    <w:rPr>
      <w:color w:val="0000FF"/>
      <w:u w:val="single"/>
    </w:r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5E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5E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5C9" w:themeFill="accent1" w:themeFillTint="33"/>
      </w:tcPr>
    </w:tblStylePr>
    <w:tblStylePr w:type="band1Horz">
      <w:tblPr/>
      <w:tcPr>
        <w:shd w:val="clear" w:color="auto" w:fill="FFE5C9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77CCD"/>
    <w:rPr>
      <w:color w:val="8A479B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D82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210E"/>
    <w:rPr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56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7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file:///Users/sophiagodinez/Desktop/LMC%20Asynchronous%20and%20Synchronous%20Fully%20Online%20Instruction.docx" TargetMode="External"/><Relationship Id="rId5" Type="http://schemas.openxmlformats.org/officeDocument/2006/relationships/styles" Target="styles.xml"/><Relationship Id="rId10" Type="http://schemas.openxmlformats.org/officeDocument/2006/relationships/hyperlink" Target="https://4cd.zoom.us/j/683613262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Web Business Set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F38200"/>
      </a:accent1>
      <a:accent2>
        <a:srgbClr val="94A545"/>
      </a:accent2>
      <a:accent3>
        <a:srgbClr val="CDDA09"/>
      </a:accent3>
      <a:accent4>
        <a:srgbClr val="00BCFF"/>
      </a:accent4>
      <a:accent5>
        <a:srgbClr val="EC008C"/>
      </a:accent5>
      <a:accent6>
        <a:srgbClr val="8A479B"/>
      </a:accent6>
      <a:hlink>
        <a:srgbClr val="0096CE"/>
      </a:hlink>
      <a:folHlink>
        <a:srgbClr val="8A479B"/>
      </a:folHlink>
    </a:clrScheme>
    <a:fontScheme name="Trebuchet MS">
      <a:majorFont>
        <a:latin typeface="Trebuchet MS" panose="020B0603020202020204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77B2CF508B7478628C1F28957C0F1" ma:contentTypeVersion="9" ma:contentTypeDescription="Create a new document." ma:contentTypeScope="" ma:versionID="e22753612c60a756b5d53d9b362fc9ef">
  <xsd:schema xmlns:xsd="http://www.w3.org/2001/XMLSchema" xmlns:xs="http://www.w3.org/2001/XMLSchema" xmlns:p="http://schemas.microsoft.com/office/2006/metadata/properties" xmlns:ns3="4d4dbd9b-6267-4429-962d-419d787b96e0" xmlns:ns4="b4e180c5-1394-40b9-b246-0f4dac514102" targetNamespace="http://schemas.microsoft.com/office/2006/metadata/properties" ma:root="true" ma:fieldsID="01bc3332bddaf3b140e6bd70cada40e8" ns3:_="" ns4:_="">
    <xsd:import namespace="4d4dbd9b-6267-4429-962d-419d787b96e0"/>
    <xsd:import namespace="b4e180c5-1394-40b9-b246-0f4dac51410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dbd9b-6267-4429-962d-419d787b96e0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180c5-1394-40b9-b246-0f4dac51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17E3B9-6605-4E09-A741-25D11ED3C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4dbd9b-6267-4429-962d-419d787b96e0"/>
    <ds:schemaRef ds:uri="b4e180c5-1394-40b9-b246-0f4dac5141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40F976-DEFF-40FD-8CB2-70E15449A35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C86D2A-3EB2-47FB-A2BA-C280007CAD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Diputado, Courtney</dc:creator>
  <cp:keywords/>
  <dc:description/>
  <cp:lastModifiedBy>Ramirez, Sophia</cp:lastModifiedBy>
  <cp:revision>2</cp:revision>
  <dcterms:created xsi:type="dcterms:W3CDTF">2020-05-04T22:29:00Z</dcterms:created>
  <dcterms:modified xsi:type="dcterms:W3CDTF">2020-05-04T22:29:00Z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0x010100AE977B2CF508B7478628C1F28957C0F1</vt:lpwstr>
  </property>
</Properties>
</file>