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A994" w14:textId="6F7799CE" w:rsidR="00FD7E4F" w:rsidRPr="00056087" w:rsidRDefault="05FC2AED" w:rsidP="003C5595">
      <w:pPr>
        <w:pStyle w:val="Heading2"/>
        <w:rPr>
          <w:sz w:val="28"/>
          <w:szCs w:val="28"/>
        </w:rPr>
      </w:pPr>
      <w:r w:rsidRPr="00056087">
        <w:rPr>
          <w:sz w:val="28"/>
          <w:szCs w:val="28"/>
        </w:rPr>
        <w:t>Distance Education Committee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FD7E4F" w14:paraId="3D6AD339" w14:textId="77777777" w:rsidTr="34A7F94D">
        <w:tc>
          <w:tcPr>
            <w:tcW w:w="1712" w:type="dxa"/>
          </w:tcPr>
          <w:p w14:paraId="5C4879D2" w14:textId="77777777" w:rsidR="00FD7E4F" w:rsidRDefault="6315927B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14:paraId="7AE36F0D" w14:textId="087E74E1" w:rsidR="003E2435" w:rsidRDefault="6315927B" w:rsidP="0DB5F889">
            <w:pPr>
              <w:shd w:val="clear" w:color="auto" w:fill="FFFFFF" w:themeFill="background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t>In person- L-215 or Online</w:t>
            </w:r>
            <w:r w:rsidR="0033411B" w:rsidRPr="0DB5F889">
              <w:t xml:space="preserve"> </w:t>
            </w:r>
            <w:r w:rsidR="003E2435">
              <w:rPr>
                <w:rFonts w:ascii="Arial" w:hAnsi="Arial" w:cs="Arial"/>
                <w:b/>
                <w:bCs/>
                <w:color w:val="424242"/>
                <w:sz w:val="22"/>
                <w:szCs w:val="22"/>
                <w:bdr w:val="none" w:sz="0" w:space="0" w:color="auto" w:frame="1"/>
                <w:lang w:val="en"/>
              </w:rPr>
              <w:t>Join Zoom Meeting</w:t>
            </w:r>
            <w:r w:rsidR="003E243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65E16445" w14:textId="3C4D6CF5" w:rsidR="00FD7E4F" w:rsidRPr="003E2435" w:rsidRDefault="00510702" w:rsidP="003E2435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0" w:tgtFrame="_blank" w:history="1">
              <w:r w:rsidR="00B4731F" w:rsidRPr="00B4731F">
                <w:rPr>
                  <w:rStyle w:val="Hyperlink"/>
                </w:rPr>
                <w:t>https://4cd.zoom.us/j/683613262</w:t>
              </w:r>
            </w:hyperlink>
          </w:p>
        </w:tc>
      </w:tr>
      <w:tr w:rsidR="00FD7E4F" w14:paraId="5B5FF667" w14:textId="77777777" w:rsidTr="34A7F94D">
        <w:tc>
          <w:tcPr>
            <w:tcW w:w="1712" w:type="dxa"/>
          </w:tcPr>
          <w:p w14:paraId="3101716D" w14:textId="77777777" w:rsidR="00FD7E4F" w:rsidRDefault="6315927B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52EDB151" w14:textId="762A0473" w:rsidR="00FD7E4F" w:rsidRDefault="34A7F94D" w:rsidP="00983229">
            <w:pPr>
              <w:pStyle w:val="TableText"/>
            </w:pPr>
            <w:r>
              <w:t xml:space="preserve">Monday, </w:t>
            </w:r>
            <w:r w:rsidR="00983229">
              <w:t>March 9, 2020</w:t>
            </w:r>
          </w:p>
        </w:tc>
      </w:tr>
      <w:tr w:rsidR="00FD7E4F" w14:paraId="327B9C44" w14:textId="77777777" w:rsidTr="34A7F94D">
        <w:tc>
          <w:tcPr>
            <w:tcW w:w="1712" w:type="dxa"/>
          </w:tcPr>
          <w:p w14:paraId="5DFB5DF1" w14:textId="77777777" w:rsidR="00FD7E4F" w:rsidRDefault="6315927B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62C15E3B" w14:textId="1B2CF62A" w:rsidR="00FD7E4F" w:rsidRDefault="002B5EBE" w:rsidP="6315927B">
            <w:pPr>
              <w:pStyle w:val="TableText"/>
            </w:pPr>
            <w:r>
              <w:t>2</w:t>
            </w:r>
            <w:r w:rsidR="003E2435">
              <w:t>:15</w:t>
            </w:r>
            <w:r w:rsidR="00D10ECE">
              <w:t>-3:00</w:t>
            </w:r>
            <w:r w:rsidR="6315927B">
              <w:t>pm</w:t>
            </w:r>
          </w:p>
        </w:tc>
      </w:tr>
      <w:tr w:rsidR="00FD7E4F" w14:paraId="080212A2" w14:textId="77777777" w:rsidTr="34A7F94D">
        <w:tc>
          <w:tcPr>
            <w:tcW w:w="1712" w:type="dxa"/>
          </w:tcPr>
          <w:p w14:paraId="590372AC" w14:textId="4323918B" w:rsidR="00FD7E4F" w:rsidRDefault="6315927B">
            <w:pPr>
              <w:pStyle w:val="FormHeading"/>
            </w:pPr>
            <w:r>
              <w:t>Facilitator</w:t>
            </w:r>
            <w:r w:rsidR="002B5EBE">
              <w:t>s</w:t>
            </w:r>
            <w:r>
              <w:t>:</w:t>
            </w:r>
          </w:p>
        </w:tc>
        <w:tc>
          <w:tcPr>
            <w:tcW w:w="8368" w:type="dxa"/>
          </w:tcPr>
          <w:p w14:paraId="0A69C36B" w14:textId="24E47637" w:rsidR="00266C88" w:rsidRDefault="05FC2AED" w:rsidP="6315927B">
            <w:pPr>
              <w:pStyle w:val="TableText"/>
            </w:pPr>
            <w:r>
              <w:t>Sophia Ramirez &amp; Luis Zuniga</w:t>
            </w:r>
          </w:p>
        </w:tc>
      </w:tr>
    </w:tbl>
    <w:p w14:paraId="422F6549" w14:textId="77777777" w:rsidR="00FD7E4F" w:rsidRPr="00056087" w:rsidRDefault="6315927B" w:rsidP="003C5595">
      <w:pPr>
        <w:pStyle w:val="Heading2"/>
        <w:rPr>
          <w:sz w:val="28"/>
          <w:szCs w:val="28"/>
        </w:rPr>
      </w:pPr>
      <w:r w:rsidRPr="00056087">
        <w:rPr>
          <w:sz w:val="28"/>
          <w:szCs w:val="28"/>
        </w:rPr>
        <w:t>Agenda items</w:t>
      </w:r>
    </w:p>
    <w:tbl>
      <w:tblPr>
        <w:tblStyle w:val="ListTable1Light-Accent1"/>
        <w:tblW w:w="10009" w:type="dxa"/>
        <w:tblLayout w:type="fixed"/>
        <w:tblLook w:val="0480" w:firstRow="0" w:lastRow="0" w:firstColumn="1" w:lastColumn="0" w:noHBand="0" w:noVBand="1"/>
        <w:tblCaption w:val="Agenda Items"/>
      </w:tblPr>
      <w:tblGrid>
        <w:gridCol w:w="4815"/>
        <w:gridCol w:w="2284"/>
        <w:gridCol w:w="2910"/>
      </w:tblGrid>
      <w:tr w:rsidR="0069791D" w:rsidRPr="00DB5BCC" w14:paraId="1B2FF991" w14:textId="77777777" w:rsidTr="00B61034">
        <w:trPr>
          <w:cantSplit/>
          <w:trHeight w:val="4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71619F" w14:textId="1A8E043D" w:rsidR="0069791D" w:rsidRPr="00DB5BCC" w:rsidRDefault="0069791D" w:rsidP="00DB5BCC">
            <w:pPr>
              <w:pStyle w:val="RowHeading"/>
              <w:rPr>
                <w:b/>
              </w:rPr>
            </w:pPr>
            <w:r w:rsidRPr="00DB5BCC">
              <w:rPr>
                <w:b/>
              </w:rPr>
              <w:t>Topic</w:t>
            </w:r>
          </w:p>
        </w:tc>
        <w:tc>
          <w:tcPr>
            <w:tcW w:w="2284" w:type="dxa"/>
          </w:tcPr>
          <w:p w14:paraId="0DD67E87" w14:textId="036E3FFA" w:rsidR="0069791D" w:rsidRPr="00DB5BCC" w:rsidRDefault="0069791D" w:rsidP="00DB5BCC">
            <w:pPr>
              <w:pStyle w:val="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BCC">
              <w:t>Lead</w:t>
            </w:r>
          </w:p>
        </w:tc>
        <w:tc>
          <w:tcPr>
            <w:tcW w:w="2910" w:type="dxa"/>
          </w:tcPr>
          <w:p w14:paraId="7984F041" w14:textId="64E7A03A" w:rsidR="0069791D" w:rsidRPr="00DB5BCC" w:rsidRDefault="0069791D" w:rsidP="00DB5BCC">
            <w:pPr>
              <w:pStyle w:val="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BCC">
              <w:t xml:space="preserve"> Outcome</w:t>
            </w:r>
          </w:p>
        </w:tc>
      </w:tr>
      <w:tr w:rsidR="0069791D" w14:paraId="71FAD625" w14:textId="77777777" w:rsidTr="00B61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C21B91" w14:textId="4BA5C1FF" w:rsidR="0069791D" w:rsidRDefault="0069791D" w:rsidP="6315927B">
            <w:r>
              <w:t>Welcome/Announcements</w:t>
            </w:r>
          </w:p>
          <w:p w14:paraId="3A3DEEC2" w14:textId="44F9A3C4" w:rsidR="0069791D" w:rsidRDefault="0069791D" w:rsidP="00983229">
            <w:pPr>
              <w:pStyle w:val="ListParagraph"/>
            </w:pPr>
          </w:p>
        </w:tc>
        <w:tc>
          <w:tcPr>
            <w:tcW w:w="2284" w:type="dxa"/>
          </w:tcPr>
          <w:p w14:paraId="45809B4A" w14:textId="5F867730" w:rsidR="0069791D" w:rsidRDefault="0069791D" w:rsidP="63159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Sophia/Luis</w:t>
            </w:r>
          </w:p>
        </w:tc>
        <w:tc>
          <w:tcPr>
            <w:tcW w:w="2910" w:type="dxa"/>
          </w:tcPr>
          <w:p w14:paraId="33D739D6" w14:textId="2FBCE7CD" w:rsidR="0069791D" w:rsidRDefault="0069791D" w:rsidP="05FC2AED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69791D" w14:paraId="3A3E0588" w14:textId="77777777" w:rsidTr="00B61034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FE3FB1" w14:textId="34BD8294" w:rsidR="0069791D" w:rsidRDefault="0069791D" w:rsidP="00983229">
            <w:r>
              <w:t>Online Teaching Conference</w:t>
            </w:r>
          </w:p>
        </w:tc>
        <w:tc>
          <w:tcPr>
            <w:tcW w:w="2284" w:type="dxa"/>
          </w:tcPr>
          <w:p w14:paraId="45DE40D1" w14:textId="19B94C77" w:rsidR="0069791D" w:rsidRDefault="0069791D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Courtney</w:t>
            </w:r>
          </w:p>
        </w:tc>
        <w:tc>
          <w:tcPr>
            <w:tcW w:w="2910" w:type="dxa"/>
          </w:tcPr>
          <w:p w14:paraId="7A6971C1" w14:textId="7AEBBA9F" w:rsidR="0069791D" w:rsidRDefault="0069791D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Information/Discussion</w:t>
            </w:r>
          </w:p>
        </w:tc>
      </w:tr>
      <w:tr w:rsidR="0069791D" w14:paraId="78ACDAFC" w14:textId="77777777" w:rsidTr="00B61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6BB071" w14:textId="76D3B273" w:rsidR="0069791D" w:rsidRDefault="0069791D" w:rsidP="00983229">
            <w:r>
              <w:t>Brown Act</w:t>
            </w:r>
          </w:p>
        </w:tc>
        <w:tc>
          <w:tcPr>
            <w:tcW w:w="2284" w:type="dxa"/>
          </w:tcPr>
          <w:p w14:paraId="5F55FDC5" w14:textId="20412AC2" w:rsidR="0069791D" w:rsidRDefault="0069791D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Sophia/Luis</w:t>
            </w:r>
          </w:p>
        </w:tc>
        <w:tc>
          <w:tcPr>
            <w:tcW w:w="2910" w:type="dxa"/>
          </w:tcPr>
          <w:p w14:paraId="3962F697" w14:textId="350E092F" w:rsidR="0069791D" w:rsidRDefault="0069791D" w:rsidP="00983229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69791D" w14:paraId="464FA976" w14:textId="77777777" w:rsidTr="00B61034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645CBA" w14:textId="7A324068" w:rsidR="0069791D" w:rsidRDefault="0069791D" w:rsidP="00983229">
            <w:pPr>
              <w:spacing w:after="120" w:line="264" w:lineRule="auto"/>
            </w:pPr>
            <w:r>
              <w:t>Position Paper</w:t>
            </w:r>
          </w:p>
        </w:tc>
        <w:tc>
          <w:tcPr>
            <w:tcW w:w="2284" w:type="dxa"/>
          </w:tcPr>
          <w:p w14:paraId="3D465690" w14:textId="1352DEAD" w:rsidR="0069791D" w:rsidRDefault="0069791D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2910" w:type="dxa"/>
          </w:tcPr>
          <w:p w14:paraId="4E73AA0E" w14:textId="4394F370" w:rsidR="0069791D" w:rsidRDefault="0069791D" w:rsidP="00983229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69791D" w14:paraId="1E1597F8" w14:textId="77777777" w:rsidTr="00B61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870CDF" w14:textId="13C6FA2A" w:rsidR="0069791D" w:rsidRPr="00D10ECE" w:rsidRDefault="0069791D" w:rsidP="00983229">
            <w:pPr>
              <w:spacing w:after="120" w:line="264" w:lineRule="auto"/>
            </w:pPr>
            <w:r>
              <w:t>Standard hybrid course schedule</w:t>
            </w:r>
          </w:p>
        </w:tc>
        <w:tc>
          <w:tcPr>
            <w:tcW w:w="2284" w:type="dxa"/>
          </w:tcPr>
          <w:p w14:paraId="5D05ABDD" w14:textId="2FB76726" w:rsidR="0069791D" w:rsidRDefault="0069791D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Courtney</w:t>
            </w:r>
          </w:p>
        </w:tc>
        <w:tc>
          <w:tcPr>
            <w:tcW w:w="2910" w:type="dxa"/>
          </w:tcPr>
          <w:p w14:paraId="3D9F29DB" w14:textId="55098700" w:rsidR="0069791D" w:rsidRDefault="0069791D" w:rsidP="00983229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69791D" w14:paraId="0D1A9329" w14:textId="77777777" w:rsidTr="00B6103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3AA460" w14:textId="00A68C0F" w:rsidR="0069791D" w:rsidRPr="00D10ECE" w:rsidRDefault="0069791D" w:rsidP="00983229">
            <w:r>
              <w:t>Plan for remote instruction during campus closures</w:t>
            </w:r>
          </w:p>
        </w:tc>
        <w:tc>
          <w:tcPr>
            <w:tcW w:w="2284" w:type="dxa"/>
          </w:tcPr>
          <w:p w14:paraId="75C0DBF3" w14:textId="477A1F38" w:rsidR="0069791D" w:rsidRDefault="00725565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Nancy/Joanna</w:t>
            </w:r>
          </w:p>
        </w:tc>
        <w:tc>
          <w:tcPr>
            <w:tcW w:w="2910" w:type="dxa"/>
          </w:tcPr>
          <w:p w14:paraId="02C2FAC2" w14:textId="73166A4E" w:rsidR="0069791D" w:rsidRDefault="0069791D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</w:tr>
    </w:tbl>
    <w:p w14:paraId="22FE03E4" w14:textId="77777777" w:rsidR="0069791D" w:rsidRDefault="0069791D" w:rsidP="003C5595">
      <w:pPr>
        <w:pStyle w:val="Heading2"/>
      </w:pPr>
    </w:p>
    <w:p w14:paraId="50182319" w14:textId="507166C8" w:rsidR="00266C88" w:rsidRPr="00056087" w:rsidRDefault="003C5595" w:rsidP="003C5595">
      <w:pPr>
        <w:pStyle w:val="Heading2"/>
        <w:rPr>
          <w:sz w:val="28"/>
          <w:szCs w:val="28"/>
        </w:rPr>
      </w:pPr>
      <w:r w:rsidRPr="00056087">
        <w:rPr>
          <w:sz w:val="28"/>
          <w:szCs w:val="28"/>
        </w:rPr>
        <w:t>Additional Resources</w:t>
      </w:r>
    </w:p>
    <w:p w14:paraId="2980D6C2" w14:textId="794B62CD" w:rsidR="003C5595" w:rsidRPr="003C5595" w:rsidRDefault="00510702" w:rsidP="003C5595">
      <w:hyperlink r:id="rId11" w:history="1">
        <w:r w:rsidR="003C5595" w:rsidRPr="003C5595">
          <w:rPr>
            <w:rStyle w:val="Hyperlink"/>
          </w:rPr>
          <w:t>LMC DEAC Position Paper</w:t>
        </w:r>
      </w:hyperlink>
    </w:p>
    <w:p w14:paraId="4C5C969E" w14:textId="7F94B525" w:rsidR="003C5595" w:rsidRPr="00056087" w:rsidRDefault="00655006" w:rsidP="00655006">
      <w:pPr>
        <w:pStyle w:val="Heading2"/>
        <w:rPr>
          <w:sz w:val="28"/>
          <w:szCs w:val="28"/>
        </w:rPr>
      </w:pPr>
      <w:r w:rsidRPr="00056087">
        <w:rPr>
          <w:sz w:val="28"/>
          <w:szCs w:val="28"/>
        </w:rPr>
        <w:t>Teleconferencing Locations</w:t>
      </w:r>
    </w:p>
    <w:p w14:paraId="3C8A683F" w14:textId="103E6595" w:rsidR="00725565" w:rsidRDefault="00725565" w:rsidP="00655006">
      <w:r>
        <w:t>Roseann Erwin Location: Brentwood Office A3 (101 Sand Creek Rd., Brentwood, CA 94513)</w:t>
      </w:r>
    </w:p>
    <w:p w14:paraId="1259C622" w14:textId="1912B389" w:rsidR="00655006" w:rsidRPr="00655006" w:rsidRDefault="00655006" w:rsidP="00655006">
      <w:bookmarkStart w:id="0" w:name="_GoBack"/>
      <w:bookmarkEnd w:id="0"/>
      <w:r>
        <w:t>Matt Stricker Location: Brentwood Office A9 (101 Sand Creek Rd., Brentwood, CA 94513)</w:t>
      </w:r>
    </w:p>
    <w:p w14:paraId="0CE72079" w14:textId="3FB8F97A" w:rsidR="00CE1886" w:rsidRPr="00056087" w:rsidRDefault="54CFE22D" w:rsidP="54CFE22D">
      <w:pPr>
        <w:pStyle w:val="Heading2"/>
        <w:rPr>
          <w:sz w:val="28"/>
          <w:szCs w:val="28"/>
        </w:rPr>
      </w:pPr>
      <w:r w:rsidRPr="00056087">
        <w:rPr>
          <w:sz w:val="28"/>
          <w:szCs w:val="28"/>
        </w:rPr>
        <w:lastRenderedPageBreak/>
        <w:t>Next Meetings</w:t>
      </w:r>
    </w:p>
    <w:p w14:paraId="633512AC" w14:textId="40C15E27" w:rsidR="50BD6985" w:rsidRDefault="42FBAF9E" w:rsidP="0069791D">
      <w:pPr>
        <w:pStyle w:val="ListParagraph"/>
        <w:numPr>
          <w:ilvl w:val="0"/>
          <w:numId w:val="2"/>
        </w:numPr>
      </w:pPr>
      <w:r>
        <w:t>Spr</w:t>
      </w:r>
      <w:r w:rsidR="00983229">
        <w:t>ing 2020 Dates:</w:t>
      </w:r>
      <w:r>
        <w:t xml:space="preserve"> 4/6; 4/20; and 5/4</w:t>
      </w:r>
    </w:p>
    <w:sectPr w:rsidR="50BD6985" w:rsidSect="003E2435"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FBE97" w14:textId="77777777" w:rsidR="00D032D8" w:rsidRDefault="00D032D8">
      <w:pPr>
        <w:spacing w:after="0" w:line="240" w:lineRule="auto"/>
      </w:pPr>
      <w:r>
        <w:separator/>
      </w:r>
    </w:p>
  </w:endnote>
  <w:endnote w:type="continuationSeparator" w:id="0">
    <w:p w14:paraId="4FEDA449" w14:textId="77777777" w:rsidR="00D032D8" w:rsidRDefault="00D032D8">
      <w:pPr>
        <w:spacing w:after="0" w:line="240" w:lineRule="auto"/>
      </w:pPr>
      <w:r>
        <w:continuationSeparator/>
      </w:r>
    </w:p>
  </w:endnote>
  <w:endnote w:type="continuationNotice" w:id="1">
    <w:p w14:paraId="0D1981EE" w14:textId="77777777" w:rsidR="00D032D8" w:rsidRDefault="00D03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41C4AD21" w:rsidR="00FD7E4F" w:rsidRDefault="001D2A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D01F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70D4" w14:textId="77777777" w:rsidR="00D032D8" w:rsidRDefault="00D032D8">
      <w:pPr>
        <w:spacing w:after="0" w:line="240" w:lineRule="auto"/>
      </w:pPr>
      <w:r>
        <w:separator/>
      </w:r>
    </w:p>
  </w:footnote>
  <w:footnote w:type="continuationSeparator" w:id="0">
    <w:p w14:paraId="43179082" w14:textId="77777777" w:rsidR="00D032D8" w:rsidRDefault="00D032D8">
      <w:pPr>
        <w:spacing w:after="0" w:line="240" w:lineRule="auto"/>
      </w:pPr>
      <w:r>
        <w:continuationSeparator/>
      </w:r>
    </w:p>
  </w:footnote>
  <w:footnote w:type="continuationNotice" w:id="1">
    <w:p w14:paraId="47197961" w14:textId="77777777" w:rsidR="00D032D8" w:rsidRDefault="00D032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43A72822"/>
    <w:multiLevelType w:val="hybridMultilevel"/>
    <w:tmpl w:val="D98EA030"/>
    <w:lvl w:ilvl="0" w:tplc="BA72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E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3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7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2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42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A3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D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0A0C"/>
    <w:multiLevelType w:val="hybridMultilevel"/>
    <w:tmpl w:val="2CF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442"/>
    <w:multiLevelType w:val="hybridMultilevel"/>
    <w:tmpl w:val="318E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70FA"/>
    <w:multiLevelType w:val="hybridMultilevel"/>
    <w:tmpl w:val="00144394"/>
    <w:lvl w:ilvl="0" w:tplc="03F4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A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2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60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8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525F"/>
    <w:multiLevelType w:val="hybridMultilevel"/>
    <w:tmpl w:val="9406523A"/>
    <w:lvl w:ilvl="0" w:tplc="CD68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E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A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5927B"/>
    <w:rsid w:val="000135C4"/>
    <w:rsid w:val="0002051A"/>
    <w:rsid w:val="00056087"/>
    <w:rsid w:val="00091686"/>
    <w:rsid w:val="000C5CAD"/>
    <w:rsid w:val="000F12DA"/>
    <w:rsid w:val="001D2A73"/>
    <w:rsid w:val="001F2677"/>
    <w:rsid w:val="00266C88"/>
    <w:rsid w:val="002B5EBE"/>
    <w:rsid w:val="002F38D8"/>
    <w:rsid w:val="003245F4"/>
    <w:rsid w:val="0033411B"/>
    <w:rsid w:val="003C2E7A"/>
    <w:rsid w:val="003C5595"/>
    <w:rsid w:val="003C77CE"/>
    <w:rsid w:val="003E2435"/>
    <w:rsid w:val="00491946"/>
    <w:rsid w:val="00510702"/>
    <w:rsid w:val="0055751C"/>
    <w:rsid w:val="005B4CD8"/>
    <w:rsid w:val="005B5D06"/>
    <w:rsid w:val="0063153E"/>
    <w:rsid w:val="00655006"/>
    <w:rsid w:val="0069791D"/>
    <w:rsid w:val="006D01FB"/>
    <w:rsid w:val="00725565"/>
    <w:rsid w:val="007278DF"/>
    <w:rsid w:val="00777CCD"/>
    <w:rsid w:val="007B61C4"/>
    <w:rsid w:val="007E7A4C"/>
    <w:rsid w:val="00846C86"/>
    <w:rsid w:val="00916D28"/>
    <w:rsid w:val="00922575"/>
    <w:rsid w:val="00965674"/>
    <w:rsid w:val="00967951"/>
    <w:rsid w:val="00983229"/>
    <w:rsid w:val="009F430D"/>
    <w:rsid w:val="00A20D56"/>
    <w:rsid w:val="00A3323D"/>
    <w:rsid w:val="00B03671"/>
    <w:rsid w:val="00B4731F"/>
    <w:rsid w:val="00B47F1B"/>
    <w:rsid w:val="00B61034"/>
    <w:rsid w:val="00B6228D"/>
    <w:rsid w:val="00BA6B3E"/>
    <w:rsid w:val="00BF23F6"/>
    <w:rsid w:val="00C50027"/>
    <w:rsid w:val="00C5201F"/>
    <w:rsid w:val="00C9523F"/>
    <w:rsid w:val="00CB58EE"/>
    <w:rsid w:val="00CE1886"/>
    <w:rsid w:val="00D032D8"/>
    <w:rsid w:val="00D07474"/>
    <w:rsid w:val="00D10ECE"/>
    <w:rsid w:val="00D4390D"/>
    <w:rsid w:val="00D8210E"/>
    <w:rsid w:val="00DA71A0"/>
    <w:rsid w:val="00DB5BCC"/>
    <w:rsid w:val="00DE4827"/>
    <w:rsid w:val="00E00C2F"/>
    <w:rsid w:val="00E53AEE"/>
    <w:rsid w:val="00E64EAC"/>
    <w:rsid w:val="00E72D81"/>
    <w:rsid w:val="00E90D7C"/>
    <w:rsid w:val="00F77527"/>
    <w:rsid w:val="00F91047"/>
    <w:rsid w:val="00F92FCB"/>
    <w:rsid w:val="00FC20A2"/>
    <w:rsid w:val="00FD7E4F"/>
    <w:rsid w:val="00FF305E"/>
    <w:rsid w:val="01D10E40"/>
    <w:rsid w:val="05FC2AED"/>
    <w:rsid w:val="06061214"/>
    <w:rsid w:val="0A4C54EF"/>
    <w:rsid w:val="0AEE866C"/>
    <w:rsid w:val="0DB5F889"/>
    <w:rsid w:val="1D639EB8"/>
    <w:rsid w:val="2455F30E"/>
    <w:rsid w:val="24E88515"/>
    <w:rsid w:val="2B828D68"/>
    <w:rsid w:val="30D2048B"/>
    <w:rsid w:val="34A7F94D"/>
    <w:rsid w:val="3662B384"/>
    <w:rsid w:val="42FBAF9E"/>
    <w:rsid w:val="50BD6985"/>
    <w:rsid w:val="522427E0"/>
    <w:rsid w:val="54CFE22D"/>
    <w:rsid w:val="5AC31E7A"/>
    <w:rsid w:val="5EF7306D"/>
    <w:rsid w:val="6315927B"/>
    <w:rsid w:val="63B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41E5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E72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435"/>
    <w:rPr>
      <w:color w:val="0000FF"/>
      <w:u w:val="single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77CCD"/>
    <w:rPr>
      <w:color w:val="8A479B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10E"/>
    <w:rPr>
      <w:sz w:val="20"/>
      <w:szCs w:val="20"/>
    </w:rPr>
  </w:style>
  <w:style w:type="table" w:styleId="ListTable2-Accent1">
    <w:name w:val="List Table 2 Accent 1"/>
    <w:basedOn w:val="TableNormal"/>
    <w:uiPriority w:val="47"/>
    <w:rsid w:val="00B61034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ail4cd-my.sharepoint.com/:w:/g/personal/lzuniga791_email_4cd_edu/ETZbRoZH7sxAmWU1JYZyHtUBARotFWkrtVgVscjjA8-EBw?e=TUs5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4cd.zoom.us/j/6836132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7B2CF508B7478628C1F28957C0F1" ma:contentTypeVersion="9" ma:contentTypeDescription="Create a new document." ma:contentTypeScope="" ma:versionID="e22753612c60a756b5d53d9b362fc9ef">
  <xsd:schema xmlns:xsd="http://www.w3.org/2001/XMLSchema" xmlns:xs="http://www.w3.org/2001/XMLSchema" xmlns:p="http://schemas.microsoft.com/office/2006/metadata/properties" xmlns:ns3="4d4dbd9b-6267-4429-962d-419d787b96e0" xmlns:ns4="b4e180c5-1394-40b9-b246-0f4dac514102" targetNamespace="http://schemas.microsoft.com/office/2006/metadata/properties" ma:root="true" ma:fieldsID="01bc3332bddaf3b140e6bd70cada40e8" ns3:_="" ns4:_="">
    <xsd:import namespace="4d4dbd9b-6267-4429-962d-419d787b96e0"/>
    <xsd:import namespace="b4e180c5-1394-40b9-b246-0f4dac5141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bd9b-6267-4429-962d-419d787b96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80c5-1394-40b9-b246-0f4dac5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86D2A-3EB2-47FB-A2BA-C280007CA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0F976-DEFF-40FD-8CB2-70E15449A355}">
  <ds:schemaRefs>
    <ds:schemaRef ds:uri="b4e180c5-1394-40b9-b246-0f4dac51410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d4dbd9b-6267-4429-962d-419d787b96e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17E3B9-6605-4E09-A741-25D11ED3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dbd9b-6267-4429-962d-419d787b96e0"/>
    <ds:schemaRef ds:uri="b4e180c5-1394-40b9-b246-0f4dac5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Diputado, Courtney</dc:creator>
  <cp:keywords/>
  <dc:description/>
  <cp:lastModifiedBy>Courtney Diputado</cp:lastModifiedBy>
  <cp:revision>6</cp:revision>
  <dcterms:created xsi:type="dcterms:W3CDTF">2020-03-09T17:46:00Z</dcterms:created>
  <dcterms:modified xsi:type="dcterms:W3CDTF">2020-03-09T20:56:00Z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0x010100AE977B2CF508B7478628C1F28957C0F1</vt:lpwstr>
  </property>
</Properties>
</file>