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57CC6" w14:textId="77777777" w:rsidR="00DA7B7E" w:rsidRPr="009B7E25" w:rsidRDefault="00DA7B7E" w:rsidP="00DA7B7E">
      <w:pPr>
        <w:spacing w:before="100" w:beforeAutospacing="1" w:after="100" w:afterAutospacing="1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9B7E25">
        <w:rPr>
          <w:rFonts w:ascii="Segoe UI" w:hAnsi="Segoe UI" w:cs="Segoe UI"/>
          <w:b/>
          <w:sz w:val="24"/>
          <w:szCs w:val="24"/>
        </w:rPr>
        <w:t xml:space="preserve">Los </w:t>
      </w:r>
      <w:proofErr w:type="spellStart"/>
      <w:r w:rsidRPr="009B7E25">
        <w:rPr>
          <w:rFonts w:ascii="Segoe UI" w:hAnsi="Segoe UI" w:cs="Segoe UI"/>
          <w:b/>
          <w:sz w:val="24"/>
          <w:szCs w:val="24"/>
        </w:rPr>
        <w:t>Medanos</w:t>
      </w:r>
      <w:proofErr w:type="spellEnd"/>
      <w:r w:rsidRPr="009B7E25">
        <w:rPr>
          <w:rFonts w:ascii="Segoe UI" w:hAnsi="Segoe UI" w:cs="Segoe UI"/>
          <w:b/>
          <w:sz w:val="24"/>
          <w:szCs w:val="24"/>
        </w:rPr>
        <w:t xml:space="preserve"> College—Distance Education Committee—Agenda</w:t>
      </w:r>
    </w:p>
    <w:p w14:paraId="1AF09A17" w14:textId="77777777" w:rsidR="00DA7B7E" w:rsidRPr="00DC039B" w:rsidRDefault="00DA7B7E" w:rsidP="00DA7B7E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250"/>
        <w:gridCol w:w="4311"/>
      </w:tblGrid>
      <w:tr w:rsidR="00DA7B7E" w:rsidRPr="00DC039B" w14:paraId="5C3EF57D" w14:textId="77777777" w:rsidTr="00DA7B7E">
        <w:trPr>
          <w:trHeight w:val="252"/>
          <w:jc w:val="center"/>
        </w:trPr>
        <w:tc>
          <w:tcPr>
            <w:tcW w:w="1255" w:type="dxa"/>
            <w:shd w:val="clear" w:color="auto" w:fill="0070C0"/>
          </w:tcPr>
          <w:p w14:paraId="1B5415E3" w14:textId="77777777" w:rsidR="00DA7B7E" w:rsidRPr="00223BDB" w:rsidRDefault="00DA7B7E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250" w:type="dxa"/>
            <w:shd w:val="clear" w:color="auto" w:fill="0070C0"/>
          </w:tcPr>
          <w:p w14:paraId="03D85B6B" w14:textId="77777777" w:rsidR="00DA7B7E" w:rsidRPr="00223BDB" w:rsidRDefault="00DA7B7E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3150" w:type="dxa"/>
            <w:shd w:val="clear" w:color="auto" w:fill="0070C0"/>
          </w:tcPr>
          <w:p w14:paraId="1E37C2F5" w14:textId="77777777" w:rsidR="00DA7B7E" w:rsidRPr="00223BDB" w:rsidRDefault="00DA7B7E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Zoom</w:t>
            </w:r>
          </w:p>
        </w:tc>
      </w:tr>
      <w:tr w:rsidR="00DA7B7E" w:rsidRPr="00DC039B" w14:paraId="5EC96BC7" w14:textId="77777777" w:rsidTr="00DA7B7E">
        <w:trPr>
          <w:trHeight w:val="359"/>
          <w:jc w:val="center"/>
        </w:trPr>
        <w:tc>
          <w:tcPr>
            <w:tcW w:w="1255" w:type="dxa"/>
          </w:tcPr>
          <w:p w14:paraId="765C96FF" w14:textId="454BAA74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03/25/2024</w:t>
            </w:r>
          </w:p>
        </w:tc>
        <w:tc>
          <w:tcPr>
            <w:tcW w:w="2250" w:type="dxa"/>
          </w:tcPr>
          <w:p w14:paraId="5919A5A1" w14:textId="77777777" w:rsidR="00DA7B7E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2:00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 xml:space="preserve"> pm –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3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>:00 pm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live</w:t>
            </w:r>
          </w:p>
          <w:p w14:paraId="47F3E808" w14:textId="77777777" w:rsidR="00DA7B7E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Pittsburg L-205, BRNT </w:t>
            </w:r>
          </w:p>
          <w:p w14:paraId="73194CE0" w14:textId="77777777" w:rsidR="00DA7B7E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Room 125 1</w:t>
            </w:r>
            <w:r w:rsidRPr="0066280E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Mondays</w:t>
            </w:r>
          </w:p>
          <w:p w14:paraId="2CA722A4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Last Mondays Room 135</w:t>
            </w:r>
          </w:p>
        </w:tc>
        <w:tc>
          <w:tcPr>
            <w:tcW w:w="3150" w:type="dxa"/>
          </w:tcPr>
          <w:p w14:paraId="2A18B310" w14:textId="77777777" w:rsidR="00DA7B7E" w:rsidRPr="00DA7B7E" w:rsidRDefault="00DA7B7E" w:rsidP="00DA7B7E">
            <w:pPr>
              <w:rPr>
                <w:sz w:val="18"/>
                <w:szCs w:val="18"/>
              </w:rPr>
            </w:pPr>
            <w:r w:rsidRPr="00DA7B7E">
              <w:rPr>
                <w:sz w:val="18"/>
                <w:szCs w:val="18"/>
              </w:rPr>
              <w:t>https://4cd.zoom.us/j/6763100320?omn=87540567319</w:t>
            </w:r>
          </w:p>
          <w:p w14:paraId="530415E9" w14:textId="77777777" w:rsidR="00DA7B7E" w:rsidRPr="00AE3F4F" w:rsidRDefault="00DA7B7E" w:rsidP="00DA7B7E"/>
        </w:tc>
      </w:tr>
    </w:tbl>
    <w:p w14:paraId="70388CDA" w14:textId="77777777" w:rsidR="00DA7B7E" w:rsidRPr="00DC039B" w:rsidRDefault="00DA7B7E" w:rsidP="00DA7B7E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p w14:paraId="4480860D" w14:textId="32DE1D64" w:rsidR="00DA7B7E" w:rsidRPr="00714756" w:rsidRDefault="00DA7B7E" w:rsidP="00DA7B7E">
      <w:pPr>
        <w:spacing w:before="100" w:beforeAutospacing="1" w:after="100" w:afterAutospacing="1"/>
        <w:rPr>
          <w:rFonts w:ascii="Times" w:eastAsia="Times New Roman" w:hAnsi="Times" w:cs="Times New Roman"/>
          <w:color w:val="212121"/>
          <w:sz w:val="20"/>
          <w:szCs w:val="20"/>
        </w:rPr>
      </w:pPr>
      <w:r w:rsidRPr="00DC039B">
        <w:rPr>
          <w:rFonts w:ascii="Segoe UI" w:hAnsi="Segoe UI" w:cs="Segoe UI"/>
          <w:b/>
          <w:sz w:val="20"/>
          <w:szCs w:val="20"/>
        </w:rPr>
        <w:t xml:space="preserve">Members: </w:t>
      </w:r>
      <w:r w:rsidRPr="00071C8B">
        <w:rPr>
          <w:rFonts w:ascii="Times" w:eastAsia="Times New Roman" w:hAnsi="Times" w:cs="Times New Roman"/>
          <w:sz w:val="20"/>
          <w:szCs w:val="20"/>
        </w:rPr>
        <w:t>Laurie Huffman, DE Coordinator, World Languages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, Penny Wilkins, Business. Courtney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Diputado</w:t>
      </w:r>
      <w:proofErr w:type="spellEnd"/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Technology Training &amp; Development Coordinator, Services, 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Aprill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Nogarr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, Dean Rikki Hall, Admissions &amp; Records, Joshua Bearden, History, Katie Berryhill, Astronomy,  Roseanne Erwin, Librarian,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Ozlem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Guclu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, Math, Marie Kauffman, Speech,  Cindy McGrath, Journalism</w:t>
      </w:r>
      <w:r>
        <w:rPr>
          <w:rFonts w:ascii="Times" w:eastAsia="Times New Roman" w:hAnsi="Times" w:cs="Times New Roman"/>
          <w:color w:val="212121"/>
          <w:sz w:val="20"/>
          <w:szCs w:val="20"/>
        </w:rPr>
        <w:t>, C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aitlin Mitchell, Matt Stricker, Math, Nicole Westbrook, Counseling, Joan Williams, World Languages </w:t>
      </w:r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– </w:t>
      </w:r>
      <w:r w:rsidR="009E4DE7">
        <w:rPr>
          <w:rFonts w:ascii="Times" w:eastAsia="Times New Roman" w:hAnsi="Times" w:cs="Times New Roman"/>
          <w:color w:val="212121"/>
          <w:sz w:val="20"/>
          <w:szCs w:val="20"/>
        </w:rPr>
        <w:t>Ryan Pederson,</w:t>
      </w:r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r w:rsidR="009E4DE7">
        <w:rPr>
          <w:rFonts w:ascii="Times" w:eastAsia="Times New Roman" w:hAnsi="Times" w:cs="Times New Roman"/>
          <w:color w:val="212121"/>
          <w:sz w:val="20"/>
          <w:szCs w:val="20"/>
        </w:rPr>
        <w:t xml:space="preserve">Manager (ALO), Ginny Richards (DSPS) </w:t>
      </w:r>
    </w:p>
    <w:p w14:paraId="11A36822" w14:textId="77777777" w:rsidR="00DA7B7E" w:rsidRPr="007C3F0F" w:rsidRDefault="00DA7B7E" w:rsidP="00DA7B7E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Meeting Dates:</w:t>
      </w:r>
      <w:r>
        <w:rPr>
          <w:rFonts w:ascii="Segoe UI" w:hAnsi="Segoe UI" w:cs="Segoe UI"/>
          <w:bCs/>
          <w:sz w:val="20"/>
          <w:szCs w:val="20"/>
        </w:rPr>
        <w:t xml:space="preserve">  02/05/2024, 02/26/, 03/04, 03/25,04/01, 04/22, 05/06</w:t>
      </w:r>
    </w:p>
    <w:p w14:paraId="44DE97CC" w14:textId="77777777" w:rsidR="00DA7B7E" w:rsidRPr="00DC039B" w:rsidRDefault="00DA7B7E" w:rsidP="00DA7B7E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sz w:val="20"/>
          <w:szCs w:val="20"/>
        </w:rPr>
      </w:pPr>
      <w:r w:rsidRPr="00DC039B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3157"/>
        <w:tblW w:w="0" w:type="auto"/>
        <w:tblLook w:val="04A0" w:firstRow="1" w:lastRow="0" w:firstColumn="1" w:lastColumn="0" w:noHBand="0" w:noVBand="1"/>
      </w:tblPr>
      <w:tblGrid>
        <w:gridCol w:w="396"/>
        <w:gridCol w:w="4648"/>
        <w:gridCol w:w="1800"/>
        <w:gridCol w:w="1362"/>
        <w:gridCol w:w="1144"/>
      </w:tblGrid>
      <w:tr w:rsidR="00DA7B7E" w:rsidRPr="00DC039B" w14:paraId="6461EA06" w14:textId="77777777" w:rsidTr="00B65CC8">
        <w:trPr>
          <w:trHeight w:val="231"/>
        </w:trPr>
        <w:tc>
          <w:tcPr>
            <w:tcW w:w="445" w:type="dxa"/>
            <w:shd w:val="clear" w:color="auto" w:fill="0070C0"/>
          </w:tcPr>
          <w:p w14:paraId="2A7256D6" w14:textId="77777777" w:rsidR="00DA7B7E" w:rsidRPr="00223BD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# </w:t>
            </w:r>
          </w:p>
        </w:tc>
        <w:tc>
          <w:tcPr>
            <w:tcW w:w="8215" w:type="dxa"/>
            <w:shd w:val="clear" w:color="auto" w:fill="0070C0"/>
          </w:tcPr>
          <w:p w14:paraId="7F7A0E87" w14:textId="77777777" w:rsidR="00DA7B7E" w:rsidRPr="00223BD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Topic/Activity </w:t>
            </w:r>
          </w:p>
        </w:tc>
        <w:tc>
          <w:tcPr>
            <w:tcW w:w="2658" w:type="dxa"/>
            <w:shd w:val="clear" w:color="auto" w:fill="0070C0"/>
          </w:tcPr>
          <w:p w14:paraId="088C597E" w14:textId="77777777" w:rsidR="00DA7B7E" w:rsidRPr="00223BD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Lead </w:t>
            </w:r>
          </w:p>
        </w:tc>
        <w:tc>
          <w:tcPr>
            <w:tcW w:w="1454" w:type="dxa"/>
            <w:shd w:val="clear" w:color="auto" w:fill="0070C0"/>
          </w:tcPr>
          <w:p w14:paraId="0B51E169" w14:textId="77777777" w:rsidR="00DA7B7E" w:rsidRPr="00223BD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>Outcome</w:t>
            </w:r>
          </w:p>
        </w:tc>
        <w:tc>
          <w:tcPr>
            <w:tcW w:w="1471" w:type="dxa"/>
            <w:shd w:val="clear" w:color="auto" w:fill="0070C0"/>
          </w:tcPr>
          <w:p w14:paraId="5F413A2E" w14:textId="77777777" w:rsidR="00DA7B7E" w:rsidRPr="00223BD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Time </w:t>
            </w:r>
          </w:p>
        </w:tc>
      </w:tr>
      <w:tr w:rsidR="00DA7B7E" w:rsidRPr="00DC039B" w14:paraId="1FA32A88" w14:textId="77777777" w:rsidTr="00B65CC8">
        <w:trPr>
          <w:trHeight w:val="231"/>
        </w:trPr>
        <w:tc>
          <w:tcPr>
            <w:tcW w:w="445" w:type="dxa"/>
          </w:tcPr>
          <w:p w14:paraId="1B5BD6ED" w14:textId="77777777" w:rsidR="00DA7B7E" w:rsidRPr="004177BF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5" w:type="dxa"/>
          </w:tcPr>
          <w:p w14:paraId="2D510768" w14:textId="77777777" w:rsidR="00DA7B7E" w:rsidRPr="00FC6FFA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Call to Order </w:t>
            </w:r>
          </w:p>
        </w:tc>
        <w:tc>
          <w:tcPr>
            <w:tcW w:w="2658" w:type="dxa"/>
          </w:tcPr>
          <w:p w14:paraId="1895FB4C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4CD65645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1471" w:type="dxa"/>
          </w:tcPr>
          <w:p w14:paraId="55B86FBB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7B7E" w:rsidRPr="00DC039B" w14:paraId="21F74C98" w14:textId="77777777" w:rsidTr="00B65CC8">
        <w:trPr>
          <w:trHeight w:val="231"/>
        </w:trPr>
        <w:tc>
          <w:tcPr>
            <w:tcW w:w="445" w:type="dxa"/>
          </w:tcPr>
          <w:p w14:paraId="51A375D4" w14:textId="77777777" w:rsidR="00DA7B7E" w:rsidRPr="004177BF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15" w:type="dxa"/>
          </w:tcPr>
          <w:p w14:paraId="06EC185E" w14:textId="77777777" w:rsidR="00DA7B7E" w:rsidRPr="00FC6FFA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Announcements and Public Comments </w:t>
            </w:r>
          </w:p>
        </w:tc>
        <w:tc>
          <w:tcPr>
            <w:tcW w:w="2658" w:type="dxa"/>
          </w:tcPr>
          <w:p w14:paraId="2A6F732A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10A1E1C3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 </w:t>
            </w:r>
          </w:p>
        </w:tc>
        <w:tc>
          <w:tcPr>
            <w:tcW w:w="1471" w:type="dxa"/>
          </w:tcPr>
          <w:p w14:paraId="2D5E9E9A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5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>minute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</w:tr>
      <w:tr w:rsidR="00DA7B7E" w:rsidRPr="00DC039B" w14:paraId="7CB557EA" w14:textId="77777777" w:rsidTr="00B65CC8">
        <w:trPr>
          <w:trHeight w:val="231"/>
        </w:trPr>
        <w:tc>
          <w:tcPr>
            <w:tcW w:w="445" w:type="dxa"/>
          </w:tcPr>
          <w:p w14:paraId="2742241C" w14:textId="77777777" w:rsidR="00DA7B7E" w:rsidRPr="004177BF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15" w:type="dxa"/>
          </w:tcPr>
          <w:p w14:paraId="2F700530" w14:textId="77777777" w:rsidR="00DA7B7E" w:rsidRPr="00FC6FFA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Approve  Previous Minutes (N/A)</w:t>
            </w:r>
          </w:p>
        </w:tc>
        <w:tc>
          <w:tcPr>
            <w:tcW w:w="2658" w:type="dxa"/>
          </w:tcPr>
          <w:p w14:paraId="7783D30F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1744D160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46210B25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7B7E" w:rsidRPr="00DC039B" w14:paraId="66AD5129" w14:textId="77777777" w:rsidTr="00B65CC8">
        <w:trPr>
          <w:trHeight w:val="231"/>
        </w:trPr>
        <w:tc>
          <w:tcPr>
            <w:tcW w:w="445" w:type="dxa"/>
          </w:tcPr>
          <w:p w14:paraId="53FAA52A" w14:textId="77777777" w:rsidR="00DA7B7E" w:rsidRPr="004177BF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15" w:type="dxa"/>
          </w:tcPr>
          <w:p w14:paraId="519F3185" w14:textId="77777777" w:rsidR="00DA7B7E" w:rsidRPr="00FC6FFA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>Approve Agenda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(Review of Agenda)</w:t>
            </w:r>
          </w:p>
        </w:tc>
        <w:tc>
          <w:tcPr>
            <w:tcW w:w="2658" w:type="dxa"/>
          </w:tcPr>
          <w:p w14:paraId="633B9F6B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015FBF7D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 </w:t>
            </w:r>
          </w:p>
        </w:tc>
        <w:tc>
          <w:tcPr>
            <w:tcW w:w="1471" w:type="dxa"/>
          </w:tcPr>
          <w:p w14:paraId="5141DC4D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1 minute </w:t>
            </w:r>
          </w:p>
        </w:tc>
      </w:tr>
      <w:tr w:rsidR="00DA7B7E" w:rsidRPr="00DC039B" w14:paraId="273C5307" w14:textId="77777777" w:rsidTr="00B65CC8">
        <w:trPr>
          <w:trHeight w:val="231"/>
        </w:trPr>
        <w:tc>
          <w:tcPr>
            <w:tcW w:w="445" w:type="dxa"/>
          </w:tcPr>
          <w:p w14:paraId="220F795F" w14:textId="77777777" w:rsidR="00DA7B7E" w:rsidRPr="004177BF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15" w:type="dxa"/>
          </w:tcPr>
          <w:p w14:paraId="46B0056E" w14:textId="4818F01E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Committee Membership Update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• </w:t>
            </w:r>
            <w:r w:rsidRPr="00DA7B7E">
              <w:rPr>
                <w:rFonts w:ascii="Segoe UI" w:hAnsi="Segoe UI" w:cs="Segoe UI"/>
                <w:b/>
                <w:sz w:val="20"/>
                <w:szCs w:val="20"/>
              </w:rPr>
              <w:t>UF Survey Implications for DE</w:t>
            </w:r>
          </w:p>
        </w:tc>
        <w:tc>
          <w:tcPr>
            <w:tcW w:w="2658" w:type="dxa"/>
          </w:tcPr>
          <w:p w14:paraId="69CD3795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Huffman, Committee</w:t>
            </w:r>
          </w:p>
        </w:tc>
        <w:tc>
          <w:tcPr>
            <w:tcW w:w="1454" w:type="dxa"/>
          </w:tcPr>
          <w:p w14:paraId="00DA3B2E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>I, D</w:t>
            </w:r>
            <w:r>
              <w:rPr>
                <w:rFonts w:ascii="Segoe UI" w:hAnsi="Segoe UI" w:cs="Segoe UI"/>
                <w:sz w:val="20"/>
                <w:szCs w:val="20"/>
              </w:rPr>
              <w:t>, A</w:t>
            </w:r>
          </w:p>
        </w:tc>
        <w:tc>
          <w:tcPr>
            <w:tcW w:w="1471" w:type="dxa"/>
          </w:tcPr>
          <w:p w14:paraId="4F1D0457" w14:textId="742714E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15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minutes </w:t>
            </w:r>
          </w:p>
        </w:tc>
      </w:tr>
      <w:tr w:rsidR="00DA7B7E" w:rsidRPr="00DC039B" w14:paraId="3553E5F4" w14:textId="77777777" w:rsidTr="00B65CC8">
        <w:trPr>
          <w:trHeight w:val="231"/>
        </w:trPr>
        <w:tc>
          <w:tcPr>
            <w:tcW w:w="445" w:type="dxa"/>
          </w:tcPr>
          <w:p w14:paraId="5049F52E" w14:textId="77777777" w:rsidR="00DA7B7E" w:rsidRPr="004177BF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215" w:type="dxa"/>
          </w:tcPr>
          <w:p w14:paraId="404FC40C" w14:textId="0239BA35" w:rsidR="00DA7B7E" w:rsidRPr="00FC6FFA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Ryan Pederson, DE Substantive Change Report Update</w:t>
            </w:r>
          </w:p>
        </w:tc>
        <w:tc>
          <w:tcPr>
            <w:tcW w:w="2658" w:type="dxa"/>
          </w:tcPr>
          <w:p w14:paraId="4F20CE22" w14:textId="0B237681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Huffman,</w:t>
            </w:r>
            <w:r w:rsidR="000E14B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R</w:t>
            </w:r>
            <w:r w:rsidR="000E14B2">
              <w:rPr>
                <w:rFonts w:ascii="Segoe UI" w:hAnsi="Segoe UI" w:cs="Segoe UI"/>
                <w:sz w:val="20"/>
                <w:szCs w:val="20"/>
              </w:rPr>
              <w:t xml:space="preserve"> Pederson</w:t>
            </w:r>
            <w:r>
              <w:rPr>
                <w:rFonts w:ascii="Segoe UI" w:hAnsi="Segoe UI" w:cs="Segoe UI"/>
                <w:sz w:val="20"/>
                <w:szCs w:val="20"/>
              </w:rPr>
              <w:t>, Committee</w:t>
            </w:r>
          </w:p>
        </w:tc>
        <w:tc>
          <w:tcPr>
            <w:tcW w:w="1454" w:type="dxa"/>
          </w:tcPr>
          <w:p w14:paraId="3890DD05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</w:t>
            </w: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14:paraId="287BED86" w14:textId="2A058D1E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20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Minutes </w:t>
            </w:r>
          </w:p>
        </w:tc>
      </w:tr>
      <w:tr w:rsidR="00DA7B7E" w:rsidRPr="00DC039B" w14:paraId="187F4922" w14:textId="77777777" w:rsidTr="00B65CC8">
        <w:trPr>
          <w:trHeight w:val="462"/>
        </w:trPr>
        <w:tc>
          <w:tcPr>
            <w:tcW w:w="445" w:type="dxa"/>
          </w:tcPr>
          <w:p w14:paraId="6EA984EC" w14:textId="77777777" w:rsidR="00DA7B7E" w:rsidRPr="004177BF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15" w:type="dxa"/>
          </w:tcPr>
          <w:p w14:paraId="785D5648" w14:textId="35960BB5" w:rsidR="00DA7B7E" w:rsidRPr="00D35D4E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35D4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Update on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 Coordinator Position/Senate Workgroup Response</w:t>
            </w:r>
          </w:p>
        </w:tc>
        <w:tc>
          <w:tcPr>
            <w:tcW w:w="2658" w:type="dxa"/>
          </w:tcPr>
          <w:p w14:paraId="2FC3EE6F" w14:textId="560F2056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L. Huffman, 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Nogarr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, A</w:t>
            </w:r>
            <w:r w:rsidR="000E14B2">
              <w:rPr>
                <w:rFonts w:ascii="Segoe UI" w:hAnsi="Segoe UI" w:cs="Segoe UI"/>
                <w:sz w:val="20"/>
                <w:szCs w:val="20"/>
              </w:rPr>
              <w:t xml:space="preserve"> Simone</w:t>
            </w:r>
            <w:r>
              <w:rPr>
                <w:rFonts w:ascii="Segoe UI" w:hAnsi="Segoe UI" w:cs="Segoe UI"/>
                <w:sz w:val="20"/>
                <w:szCs w:val="20"/>
              </w:rPr>
              <w:t>, Committee</w:t>
            </w:r>
          </w:p>
        </w:tc>
        <w:tc>
          <w:tcPr>
            <w:tcW w:w="1454" w:type="dxa"/>
          </w:tcPr>
          <w:p w14:paraId="0A9EEFEB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>I, D</w:t>
            </w:r>
          </w:p>
        </w:tc>
        <w:tc>
          <w:tcPr>
            <w:tcW w:w="1471" w:type="dxa"/>
          </w:tcPr>
          <w:p w14:paraId="0E66CAD0" w14:textId="59DF7548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15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Minutes </w:t>
            </w:r>
          </w:p>
        </w:tc>
      </w:tr>
      <w:tr w:rsidR="00DA7B7E" w:rsidRPr="00DC039B" w14:paraId="6B0F8CEB" w14:textId="77777777" w:rsidTr="00B65CC8">
        <w:trPr>
          <w:trHeight w:val="263"/>
        </w:trPr>
        <w:tc>
          <w:tcPr>
            <w:tcW w:w="445" w:type="dxa"/>
          </w:tcPr>
          <w:p w14:paraId="66256056" w14:textId="77777777" w:rsidR="00DA7B7E" w:rsidRPr="004177BF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15" w:type="dxa"/>
          </w:tcPr>
          <w:p w14:paraId="42EDABEB" w14:textId="77777777" w:rsidR="00DA7B7E" w:rsidRPr="00FC6FFA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>Adjournment</w:t>
            </w:r>
          </w:p>
        </w:tc>
        <w:tc>
          <w:tcPr>
            <w:tcW w:w="2658" w:type="dxa"/>
          </w:tcPr>
          <w:p w14:paraId="32E926B2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357E49B7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14:paraId="48DEBD28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3:00pm</w:t>
            </w:r>
          </w:p>
          <w:p w14:paraId="240B92E8" w14:textId="77777777" w:rsidR="00DA7B7E" w:rsidRPr="00DC039B" w:rsidRDefault="00DA7B7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E9E0DE1" w14:textId="77777777" w:rsidR="00DA7B7E" w:rsidRDefault="00DA7B7E" w:rsidP="00DA7B7E">
      <w:pPr>
        <w:spacing w:after="0" w:line="240" w:lineRule="auto"/>
        <w:contextualSpacing/>
        <w:rPr>
          <w:rFonts w:ascii="Segoe UI" w:hAnsi="Segoe UI" w:cs="Segoe UI"/>
          <w:i/>
          <w:iCs/>
          <w:sz w:val="20"/>
          <w:szCs w:val="20"/>
        </w:rPr>
      </w:pPr>
      <w:r w:rsidRPr="00AE3F4F">
        <w:rPr>
          <w:rFonts w:ascii="Segoe UI" w:hAnsi="Segoe UI" w:cs="Segoe UI"/>
          <w:b/>
          <w:bCs/>
          <w:i/>
          <w:iCs/>
          <w:sz w:val="20"/>
          <w:szCs w:val="20"/>
        </w:rPr>
        <w:t>Outcomes</w:t>
      </w:r>
      <w:r w:rsidRPr="00DC039B">
        <w:rPr>
          <w:rFonts w:ascii="Segoe UI" w:hAnsi="Segoe UI" w:cs="Segoe UI"/>
          <w:i/>
          <w:iCs/>
          <w:sz w:val="20"/>
          <w:szCs w:val="20"/>
        </w:rPr>
        <w:t>: A—Action; D—Discussion; I—Information</w:t>
      </w:r>
    </w:p>
    <w:p w14:paraId="4EE3D603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Laurie Huffman is inviting you to a scheduled Zoom meeting.</w:t>
      </w:r>
    </w:p>
    <w:p w14:paraId="395630D0" w14:textId="6EC8D36C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 xml:space="preserve">Topic: </w:t>
      </w:r>
      <w:r w:rsidR="009E4DE7">
        <w:rPr>
          <w:sz w:val="18"/>
          <w:szCs w:val="18"/>
        </w:rPr>
        <w:t>DE Meeting</w:t>
      </w:r>
      <w:bookmarkStart w:id="0" w:name="_GoBack"/>
      <w:bookmarkEnd w:id="0"/>
    </w:p>
    <w:p w14:paraId="7883A721" w14:textId="043E2760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Time: Mar 25, 2024 02:00 PM Pacific Time (US and Canada)</w:t>
      </w:r>
    </w:p>
    <w:p w14:paraId="6DAFA402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Join Zoom Meeting</w:t>
      </w:r>
    </w:p>
    <w:p w14:paraId="0B608937" w14:textId="5F79312A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https://4cd.zoom.us/j/6763100320?omn=87540567319</w:t>
      </w:r>
    </w:p>
    <w:p w14:paraId="1FF3DD45" w14:textId="7B7F1988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Meeting ID: 676 310 0320</w:t>
      </w:r>
    </w:p>
    <w:p w14:paraId="697C6CB7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One tap mobile</w:t>
      </w:r>
    </w:p>
    <w:p w14:paraId="6563A1B6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+16694449171,,6763100320# US</w:t>
      </w:r>
    </w:p>
    <w:p w14:paraId="6C813140" w14:textId="31D0BDA1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+16699006833,,6763100320# US (San Jose)</w:t>
      </w:r>
    </w:p>
    <w:p w14:paraId="334B54B8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Dial by your location</w:t>
      </w:r>
    </w:p>
    <w:p w14:paraId="6BFDE30B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+1 669 444 9171 US</w:t>
      </w:r>
    </w:p>
    <w:p w14:paraId="05FC12CA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+1 669 900 6833 US (San Jose)</w:t>
      </w:r>
    </w:p>
    <w:p w14:paraId="3269712D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+1 253 205 0468 US</w:t>
      </w:r>
    </w:p>
    <w:p w14:paraId="1227A21E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+1 253 215 8782 US (Tacoma)</w:t>
      </w:r>
    </w:p>
    <w:p w14:paraId="1583196A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+1 346 248 7799 US (Houston)</w:t>
      </w:r>
    </w:p>
    <w:p w14:paraId="6172BA0B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+1 719 359 4580 US</w:t>
      </w:r>
    </w:p>
    <w:p w14:paraId="09581D3A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+1 309 205 3325 US</w:t>
      </w:r>
    </w:p>
    <w:p w14:paraId="1465FCC2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+1 312 626 6799 US (Chicago)</w:t>
      </w:r>
    </w:p>
    <w:p w14:paraId="279E6B48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+1 360 209 5623 US</w:t>
      </w:r>
    </w:p>
    <w:p w14:paraId="0386639B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+1 386 347 5053 US</w:t>
      </w:r>
    </w:p>
    <w:p w14:paraId="55A7D87F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+1 507 473 4847 US</w:t>
      </w:r>
    </w:p>
    <w:p w14:paraId="232959E7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+1 564 217 2000 US</w:t>
      </w:r>
    </w:p>
    <w:p w14:paraId="046ABDA0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+1 646 931 3860 US</w:t>
      </w:r>
    </w:p>
    <w:p w14:paraId="0DF95A47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+1 689 278 1000 US</w:t>
      </w:r>
    </w:p>
    <w:p w14:paraId="3208FD48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+1 929 205 6099 US (New York)</w:t>
      </w:r>
    </w:p>
    <w:p w14:paraId="1DE9826F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+1 301 715 8592 US (Washington DC)</w:t>
      </w:r>
    </w:p>
    <w:p w14:paraId="223D968C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• +1 305 224 1968 US</w:t>
      </w:r>
    </w:p>
    <w:p w14:paraId="3B0907FE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Meeting ID: 676 310 0320</w:t>
      </w:r>
    </w:p>
    <w:p w14:paraId="648464DA" w14:textId="77777777" w:rsidR="00DA7B7E" w:rsidRPr="00DA7B7E" w:rsidRDefault="00DA7B7E" w:rsidP="00DA7B7E">
      <w:pPr>
        <w:rPr>
          <w:sz w:val="18"/>
          <w:szCs w:val="18"/>
        </w:rPr>
      </w:pPr>
    </w:p>
    <w:p w14:paraId="461DE745" w14:textId="77777777" w:rsidR="00DA7B7E" w:rsidRPr="00DA7B7E" w:rsidRDefault="00DA7B7E" w:rsidP="00DA7B7E">
      <w:pPr>
        <w:rPr>
          <w:sz w:val="18"/>
          <w:szCs w:val="18"/>
        </w:rPr>
      </w:pPr>
      <w:r w:rsidRPr="00DA7B7E">
        <w:rPr>
          <w:sz w:val="18"/>
          <w:szCs w:val="18"/>
        </w:rPr>
        <w:t>Find your local number: https://4cd.zoom.us/u/kLOrp6Lhz</w:t>
      </w:r>
    </w:p>
    <w:p w14:paraId="4A94EA0B" w14:textId="77777777" w:rsidR="00DA7B7E" w:rsidRPr="0007717A" w:rsidRDefault="00DA7B7E" w:rsidP="00DA7B7E">
      <w:pPr>
        <w:rPr>
          <w:sz w:val="18"/>
          <w:szCs w:val="18"/>
        </w:rPr>
      </w:pPr>
    </w:p>
    <w:p w14:paraId="4DE3958A" w14:textId="77777777" w:rsidR="00DA7B7E" w:rsidRDefault="00DA7B7E" w:rsidP="00DA7B7E"/>
    <w:p w14:paraId="5F9C45C0" w14:textId="77777777" w:rsidR="0024117B" w:rsidRDefault="009E4DE7"/>
    <w:sectPr w:rsidR="0024117B" w:rsidSect="0075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7E"/>
    <w:rsid w:val="000E14B2"/>
    <w:rsid w:val="00115C74"/>
    <w:rsid w:val="00755975"/>
    <w:rsid w:val="009E4DE7"/>
    <w:rsid w:val="00D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E48AA"/>
  <w15:chartTrackingRefBased/>
  <w15:docId w15:val="{1D51EB0D-AB3A-2146-AB94-192DFAB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7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B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2024-03-14T15:45:00Z</dcterms:created>
  <dcterms:modified xsi:type="dcterms:W3CDTF">2024-03-14T15:45:00Z</dcterms:modified>
</cp:coreProperties>
</file>