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943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7884"/>
        <w:gridCol w:w="2250"/>
        <w:gridCol w:w="1371"/>
      </w:tblGrid>
      <w:tr w:rsidR="0078136C" w:rsidTr="00853DB1">
        <w:trPr>
          <w:trHeight w:val="307"/>
        </w:trPr>
        <w:tc>
          <w:tcPr>
            <w:tcW w:w="13449" w:type="dxa"/>
            <w:gridSpan w:val="4"/>
          </w:tcPr>
          <w:p w:rsidR="0078136C" w:rsidRDefault="000354F1" w:rsidP="00545249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317BD1" wp14:editId="5A67F80F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-770890</wp:posOffset>
                      </wp:positionV>
                      <wp:extent cx="5070475" cy="397510"/>
                      <wp:effectExtent l="0" t="0" r="15875" b="21590"/>
                      <wp:wrapNone/>
                      <wp:docPr id="1" name="Round Single Corner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70475" cy="397510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5AC0" w:rsidRDefault="00F05AC0" w:rsidP="00545249">
                                  <w:pPr>
                                    <w:jc w:val="center"/>
                                  </w:pPr>
                                  <w:r>
                                    <w:t>CAREER TECHNICAL EDUCATION COMMITTEE OF November 26</w:t>
                                  </w:r>
                                  <w:proofErr w:type="gramStart"/>
                                  <w:r>
                                    <w:t>,2013</w:t>
                                  </w:r>
                                  <w:proofErr w:type="gramEnd"/>
                                </w:p>
                                <w:p w:rsidR="00F05AC0" w:rsidRDefault="00F05AC0" w:rsidP="00545249">
                                  <w:pPr>
                                    <w:jc w:val="center"/>
                                  </w:pPr>
                                  <w:r>
                                    <w:t>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" o:spid="_x0000_s1026" style="position:absolute;margin-left:95.85pt;margin-top:-60.7pt;width:399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70475,397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" adj="-11796480,,5400" path="m,l5004222,v36591,,66253,29662,66253,66253l5070475,397510,,397510,,xe" fillcolor="#9bbb59 [3206]" strokecolor="#4e6128 [1606]" strokeweight="2pt">
                      <v:stroke joinstyle="miter"/>
                      <v:formulas/>
                      <v:path arrowok="t" o:connecttype="custom" o:connectlocs="0,0;5004222,0;5070475,66253;5070475,397510;0,397510;0,0" o:connectangles="0,0,0,0,0,0" textboxrect="0,0,5070475,397510"/>
                      <v:textbox>
                        <w:txbxContent>
                          <w:p w:rsidR="00F05AC0" w:rsidRDefault="00F05AC0" w:rsidP="00545249">
                            <w:pPr>
                              <w:jc w:val="center"/>
                            </w:pPr>
                            <w:r>
                              <w:t>CAREER TECHNICAL EDUCATION COMMITTEE OF November 26</w:t>
                            </w:r>
                            <w:proofErr w:type="gramStart"/>
                            <w:r>
                              <w:t>,2013</w:t>
                            </w:r>
                            <w:proofErr w:type="gramEnd"/>
                          </w:p>
                          <w:p w:rsidR="00F05AC0" w:rsidRDefault="00F05AC0" w:rsidP="00545249">
                            <w:pPr>
                              <w:jc w:val="center"/>
                            </w:pPr>
                            <w:r>
                              <w:t>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B73">
              <w:rPr>
                <w:b/>
                <w:sz w:val="24"/>
                <w:szCs w:val="24"/>
              </w:rPr>
              <w:t>Tawny Beal</w:t>
            </w:r>
            <w:r w:rsidR="00BD03ED">
              <w:rPr>
                <w:b/>
                <w:sz w:val="24"/>
                <w:szCs w:val="24"/>
              </w:rPr>
              <w:t>, Shirley Baskin</w:t>
            </w:r>
            <w:r w:rsidR="00DC2B73">
              <w:rPr>
                <w:b/>
                <w:sz w:val="24"/>
                <w:szCs w:val="24"/>
              </w:rPr>
              <w:t>, Cecil Nasworthy</w:t>
            </w:r>
            <w:r w:rsidR="00BD03ED">
              <w:rPr>
                <w:b/>
                <w:sz w:val="24"/>
                <w:szCs w:val="24"/>
              </w:rPr>
              <w:t>, Jason Dearman, Kiran Kamath, David Wahl, Len Price, Cindy McGrath, William C</w:t>
            </w:r>
            <w:r w:rsidR="006C6449">
              <w:rPr>
                <w:b/>
                <w:sz w:val="24"/>
                <w:szCs w:val="24"/>
              </w:rPr>
              <w:t xml:space="preserve">ruz, </w:t>
            </w:r>
            <w:r w:rsidR="00BD03ED">
              <w:rPr>
                <w:b/>
                <w:sz w:val="24"/>
                <w:szCs w:val="24"/>
              </w:rPr>
              <w:t>, Mike Grillo</w:t>
            </w:r>
            <w:r w:rsidR="006C6449">
              <w:rPr>
                <w:b/>
                <w:sz w:val="24"/>
                <w:szCs w:val="24"/>
              </w:rPr>
              <w:t xml:space="preserve"> :Natalie Hannum, Christine Park, Joe Meyer, Clayton Smith, Debbie Wilson</w:t>
            </w:r>
          </w:p>
        </w:tc>
      </w:tr>
      <w:tr w:rsidR="00853DB1" w:rsidRPr="00941DA6" w:rsidTr="0085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853DB1" w:rsidRPr="00941DA6" w:rsidRDefault="00853DB1" w:rsidP="00545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7884" w:type="dxa"/>
          </w:tcPr>
          <w:p w:rsidR="00853DB1" w:rsidRPr="00941DA6" w:rsidRDefault="00853DB1" w:rsidP="00545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2250" w:type="dxa"/>
          </w:tcPr>
          <w:p w:rsidR="00853DB1" w:rsidRPr="00941DA6" w:rsidRDefault="00853DB1" w:rsidP="00545249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371" w:type="dxa"/>
          </w:tcPr>
          <w:p w:rsidR="00853DB1" w:rsidRPr="00941DA6" w:rsidRDefault="00853DB1" w:rsidP="00545249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</w:tr>
      <w:tr w:rsidR="00853DB1" w:rsidRPr="00941DA6" w:rsidTr="0085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853DB1" w:rsidRPr="00941DA6" w:rsidRDefault="00853DB1" w:rsidP="00545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884" w:type="dxa"/>
          </w:tcPr>
          <w:p w:rsidR="00853DB1" w:rsidRPr="00941DA6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</w:p>
        </w:tc>
        <w:tc>
          <w:tcPr>
            <w:tcW w:w="2250" w:type="dxa"/>
          </w:tcPr>
          <w:p w:rsidR="00853DB1" w:rsidRPr="00941DA6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371" w:type="dxa"/>
          </w:tcPr>
          <w:p w:rsidR="00853DB1" w:rsidRPr="00941DA6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</w:tr>
      <w:tr w:rsidR="00853DB1" w:rsidRPr="00941DA6" w:rsidTr="0085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884" w:type="dxa"/>
          </w:tcPr>
          <w:p w:rsidR="00853DB1" w:rsidRPr="00941DA6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schedule for Spring Semester 2014</w:t>
            </w:r>
          </w:p>
        </w:tc>
        <w:tc>
          <w:tcPr>
            <w:tcW w:w="2250" w:type="dxa"/>
          </w:tcPr>
          <w:p w:rsidR="00853DB1" w:rsidRPr="00941DA6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371" w:type="dxa"/>
          </w:tcPr>
          <w:p w:rsidR="00853DB1" w:rsidRPr="00941DA6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12:35-12:40</w:t>
            </w:r>
          </w:p>
        </w:tc>
      </w:tr>
      <w:tr w:rsidR="00853DB1" w:rsidRPr="00941DA6" w:rsidTr="0085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884" w:type="dxa"/>
          </w:tcPr>
          <w:p w:rsidR="00853DB1" w:rsidRPr="00941DA6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representation on out campus communities</w:t>
            </w:r>
          </w:p>
        </w:tc>
        <w:tc>
          <w:tcPr>
            <w:tcW w:w="2250" w:type="dxa"/>
          </w:tcPr>
          <w:p w:rsidR="00853DB1" w:rsidRPr="00941DA6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371" w:type="dxa"/>
          </w:tcPr>
          <w:p w:rsidR="00853DB1" w:rsidRPr="00941DA6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12:40-12:50</w:t>
            </w:r>
          </w:p>
        </w:tc>
      </w:tr>
      <w:tr w:rsidR="00853DB1" w:rsidRPr="00715478" w:rsidTr="0085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884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a successful student</w:t>
            </w:r>
          </w:p>
        </w:tc>
        <w:tc>
          <w:tcPr>
            <w:tcW w:w="2250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371" w:type="dxa"/>
          </w:tcPr>
          <w:p w:rsidR="00853DB1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</w:p>
          <w:p w:rsidR="00853DB1" w:rsidRPr="00715478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13:55</w:t>
            </w:r>
          </w:p>
        </w:tc>
      </w:tr>
      <w:tr w:rsidR="00853DB1" w:rsidRPr="00715478" w:rsidTr="0085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84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Achievement Standards</w:t>
            </w:r>
          </w:p>
        </w:tc>
        <w:tc>
          <w:tcPr>
            <w:tcW w:w="2250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</w:t>
            </w:r>
          </w:p>
        </w:tc>
        <w:tc>
          <w:tcPr>
            <w:tcW w:w="1371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12:55-13:20</w:t>
            </w:r>
          </w:p>
        </w:tc>
      </w:tr>
      <w:tr w:rsidR="00853DB1" w:rsidRPr="00715478" w:rsidTr="0085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1944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agenda topics</w:t>
            </w:r>
          </w:p>
        </w:tc>
        <w:tc>
          <w:tcPr>
            <w:tcW w:w="2250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</w:p>
        </w:tc>
      </w:tr>
      <w:tr w:rsidR="00853DB1" w:rsidRPr="00715478" w:rsidTr="0085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853DB1" w:rsidRPr="00715478" w:rsidRDefault="00853DB1" w:rsidP="00545249">
            <w:pPr>
              <w:rPr>
                <w:sz w:val="24"/>
                <w:szCs w:val="24"/>
              </w:rPr>
            </w:pPr>
          </w:p>
        </w:tc>
      </w:tr>
    </w:tbl>
    <w:p w:rsidR="00853DB1" w:rsidRDefault="00853DB1" w:rsidP="0078136C">
      <w:pPr>
        <w:jc w:val="center"/>
        <w:rPr>
          <w:sz w:val="24"/>
          <w:szCs w:val="24"/>
        </w:rPr>
      </w:pPr>
    </w:p>
    <w:p w:rsidR="00853DB1" w:rsidRDefault="00853DB1" w:rsidP="0078136C">
      <w:pPr>
        <w:jc w:val="center"/>
        <w:rPr>
          <w:sz w:val="24"/>
          <w:szCs w:val="24"/>
        </w:rPr>
      </w:pPr>
    </w:p>
    <w:p w:rsidR="0078136C" w:rsidRDefault="005D3387" w:rsidP="0078136C">
      <w:pPr>
        <w:jc w:val="center"/>
        <w:rPr>
          <w:sz w:val="24"/>
          <w:szCs w:val="24"/>
        </w:rPr>
      </w:pPr>
      <w:r>
        <w:rPr>
          <w:sz w:val="24"/>
          <w:szCs w:val="24"/>
        </w:rPr>
        <w:t>CTE meeting dates planned for Spring Semester 2014</w:t>
      </w:r>
    </w:p>
    <w:p w:rsidR="00853DB1" w:rsidRDefault="00853DB1" w:rsidP="005D3387">
      <w:pPr>
        <w:pStyle w:val="ListParagraph"/>
        <w:numPr>
          <w:ilvl w:val="0"/>
          <w:numId w:val="1"/>
        </w:numPr>
        <w:rPr>
          <w:sz w:val="24"/>
          <w:szCs w:val="24"/>
        </w:rPr>
        <w:sectPr w:rsidR="00853DB1" w:rsidSect="00853DB1">
          <w:pgSz w:w="15840" w:h="12240" w:orient="landscape"/>
          <w:pgMar w:top="1440" w:right="1440" w:bottom="1440" w:left="1440" w:header="144" w:footer="720" w:gutter="0"/>
          <w:cols w:space="720"/>
          <w:docGrid w:linePitch="360"/>
        </w:sectPr>
      </w:pPr>
    </w:p>
    <w:p w:rsidR="005D3387" w:rsidRDefault="005D3387" w:rsidP="005D33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January 28, 2014</w:t>
      </w:r>
    </w:p>
    <w:p w:rsidR="005D3387" w:rsidRDefault="005D3387" w:rsidP="005D33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February 25, 2014</w:t>
      </w:r>
    </w:p>
    <w:p w:rsidR="005D3387" w:rsidRDefault="005D3387" w:rsidP="005D33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March 11, 2014</w:t>
      </w:r>
    </w:p>
    <w:p w:rsidR="005D3387" w:rsidRDefault="005D3387" w:rsidP="005D33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March 25, 2014</w:t>
      </w:r>
    </w:p>
    <w:p w:rsidR="005D3387" w:rsidRDefault="005D3387" w:rsidP="005D33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April 8, 2014</w:t>
      </w:r>
    </w:p>
    <w:p w:rsidR="005D3387" w:rsidRDefault="005D3387" w:rsidP="005D33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April 22, 2014</w:t>
      </w:r>
    </w:p>
    <w:p w:rsidR="005D3387" w:rsidRPr="005D3387" w:rsidRDefault="005D3387" w:rsidP="005D33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May 6 , 2014</w:t>
      </w:r>
    </w:p>
    <w:p w:rsidR="00853DB1" w:rsidRDefault="00853DB1" w:rsidP="00853DB1">
      <w:pPr>
        <w:rPr>
          <w:sz w:val="24"/>
          <w:szCs w:val="24"/>
        </w:rPr>
        <w:sectPr w:rsidR="00853DB1" w:rsidSect="00853DB1">
          <w:type w:val="continuous"/>
          <w:pgSz w:w="15840" w:h="12240" w:orient="landscape"/>
          <w:pgMar w:top="1440" w:right="1440" w:bottom="1440" w:left="1440" w:header="144" w:footer="720" w:gutter="0"/>
          <w:cols w:num="3" w:space="720"/>
          <w:docGrid w:linePitch="360"/>
        </w:sectPr>
      </w:pPr>
    </w:p>
    <w:p w:rsidR="0078136C" w:rsidRDefault="0078136C" w:rsidP="00853DB1">
      <w:pPr>
        <w:rPr>
          <w:sz w:val="24"/>
          <w:szCs w:val="24"/>
        </w:rPr>
      </w:pPr>
      <w:bookmarkStart w:id="0" w:name="_GoBack"/>
      <w:bookmarkEnd w:id="0"/>
    </w:p>
    <w:sectPr w:rsidR="0078136C" w:rsidSect="00853DB1">
      <w:type w:val="continuous"/>
      <w:pgSz w:w="15840" w:h="12240" w:orient="landscape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B1" w:rsidRDefault="00853DB1" w:rsidP="00853DB1">
      <w:pPr>
        <w:spacing w:after="0" w:line="240" w:lineRule="auto"/>
      </w:pPr>
      <w:r>
        <w:separator/>
      </w:r>
    </w:p>
  </w:endnote>
  <w:endnote w:type="continuationSeparator" w:id="0">
    <w:p w:rsidR="00853DB1" w:rsidRDefault="00853DB1" w:rsidP="0085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B1" w:rsidRDefault="00853DB1" w:rsidP="00853DB1">
      <w:pPr>
        <w:spacing w:after="0" w:line="240" w:lineRule="auto"/>
      </w:pPr>
      <w:r>
        <w:separator/>
      </w:r>
    </w:p>
  </w:footnote>
  <w:footnote w:type="continuationSeparator" w:id="0">
    <w:p w:rsidR="00853DB1" w:rsidRDefault="00853DB1" w:rsidP="0085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73F"/>
    <w:multiLevelType w:val="hybridMultilevel"/>
    <w:tmpl w:val="0FEE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8D"/>
    <w:rsid w:val="000354F1"/>
    <w:rsid w:val="000750EE"/>
    <w:rsid w:val="000860A9"/>
    <w:rsid w:val="00127798"/>
    <w:rsid w:val="00164CE8"/>
    <w:rsid w:val="001C3558"/>
    <w:rsid w:val="0021457A"/>
    <w:rsid w:val="002416B8"/>
    <w:rsid w:val="003C097E"/>
    <w:rsid w:val="003D3EBF"/>
    <w:rsid w:val="003E3B1F"/>
    <w:rsid w:val="004850B4"/>
    <w:rsid w:val="004A6208"/>
    <w:rsid w:val="00521267"/>
    <w:rsid w:val="00545249"/>
    <w:rsid w:val="005D3387"/>
    <w:rsid w:val="005E0807"/>
    <w:rsid w:val="006431D6"/>
    <w:rsid w:val="006437AB"/>
    <w:rsid w:val="00650158"/>
    <w:rsid w:val="00660CFF"/>
    <w:rsid w:val="006931F6"/>
    <w:rsid w:val="006B3C2E"/>
    <w:rsid w:val="006C6449"/>
    <w:rsid w:val="00715478"/>
    <w:rsid w:val="0073521B"/>
    <w:rsid w:val="0078136C"/>
    <w:rsid w:val="007F7BB4"/>
    <w:rsid w:val="008216D8"/>
    <w:rsid w:val="00853DB1"/>
    <w:rsid w:val="0086195C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77A56"/>
    <w:rsid w:val="00983861"/>
    <w:rsid w:val="00A00195"/>
    <w:rsid w:val="00A31290"/>
    <w:rsid w:val="00A51633"/>
    <w:rsid w:val="00A6040B"/>
    <w:rsid w:val="00A661C3"/>
    <w:rsid w:val="00B66C8D"/>
    <w:rsid w:val="00B945DD"/>
    <w:rsid w:val="00BA6D3D"/>
    <w:rsid w:val="00BD03ED"/>
    <w:rsid w:val="00C214C7"/>
    <w:rsid w:val="00CB3788"/>
    <w:rsid w:val="00CF7501"/>
    <w:rsid w:val="00DC2B73"/>
    <w:rsid w:val="00E42038"/>
    <w:rsid w:val="00EF4896"/>
    <w:rsid w:val="00F05AC0"/>
    <w:rsid w:val="00F305E2"/>
    <w:rsid w:val="00F9306A"/>
    <w:rsid w:val="00F9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DB1"/>
  </w:style>
  <w:style w:type="paragraph" w:styleId="Footer">
    <w:name w:val="footer"/>
    <w:basedOn w:val="Normal"/>
    <w:link w:val="FooterChar"/>
    <w:uiPriority w:val="99"/>
    <w:unhideWhenUsed/>
    <w:rsid w:val="00853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DB1"/>
  </w:style>
  <w:style w:type="paragraph" w:styleId="Footer">
    <w:name w:val="footer"/>
    <w:basedOn w:val="Normal"/>
    <w:link w:val="FooterChar"/>
    <w:uiPriority w:val="99"/>
    <w:unhideWhenUsed/>
    <w:rsid w:val="00853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Los Medanos College</cp:lastModifiedBy>
  <cp:revision>2</cp:revision>
  <dcterms:created xsi:type="dcterms:W3CDTF">2014-05-06T17:12:00Z</dcterms:created>
  <dcterms:modified xsi:type="dcterms:W3CDTF">2014-05-06T17:12:00Z</dcterms:modified>
</cp:coreProperties>
</file>